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C9DA">
      <w:pPr>
        <w:tabs>
          <w:tab w:val="left" w:pos="7800"/>
        </w:tabs>
        <w:rPr>
          <w:rStyle w:val="8"/>
          <w:rFonts w:hint="default" w:ascii="Times New Roman" w:hAnsi="Times New Roman" w:eastAsia="宋体" w:cs="Times New Roman"/>
          <w:color w:val="auto"/>
        </w:rPr>
      </w:pPr>
      <w:r>
        <w:rPr>
          <w:rStyle w:val="6"/>
          <w:sz w:val="28"/>
          <w:szCs w:val="28"/>
        </w:rPr>
        <w:t xml:space="preserve">单位：广水市水利和湖泊局 </w:t>
      </w:r>
      <w:r>
        <w:rPr>
          <w:rStyle w:val="6"/>
          <w:sz w:val="28"/>
          <w:szCs w:val="28"/>
        </w:rPr>
        <w:tab/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67" w:tblpY="183"/>
        <w:tblOverlap w:val="never"/>
        <w:tblW w:w="147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05"/>
        <w:gridCol w:w="1145"/>
        <w:gridCol w:w="2291"/>
        <w:gridCol w:w="589"/>
        <w:gridCol w:w="1305"/>
        <w:gridCol w:w="690"/>
        <w:gridCol w:w="744"/>
        <w:gridCol w:w="781"/>
        <w:gridCol w:w="1822"/>
        <w:gridCol w:w="1037"/>
        <w:gridCol w:w="933"/>
        <w:gridCol w:w="934"/>
      </w:tblGrid>
      <w:tr w14:paraId="6F6B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02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6C5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2CB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B7B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D9C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1BE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D43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A1C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文化程度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37A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是否法律专业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6DE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证件编号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AB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执法或</w:t>
            </w:r>
            <w:r>
              <w:rPr>
                <w:rStyle w:val="10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</w:rPr>
              <w:t>执法监督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847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执法或</w:t>
            </w:r>
            <w:r>
              <w:rPr>
                <w:rStyle w:val="9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</w:rPr>
              <w:t>监督领域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BD2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执法或</w:t>
            </w:r>
            <w:r>
              <w:rPr>
                <w:rStyle w:val="9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</w:rPr>
              <w:t>监督区域</w:t>
            </w:r>
          </w:p>
        </w:tc>
      </w:tr>
      <w:tr w14:paraId="7D628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B38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吴章振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D4A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6A1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党组副书记、</w:t>
            </w:r>
            <w:r>
              <w:rPr>
                <w:rStyle w:val="6"/>
                <w:rFonts w:hint="default" w:ascii="Times New Roman" w:hAnsi="Times New Roman" w:cs="Times New Roman"/>
              </w:rPr>
              <w:t>副局长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357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422224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80E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7AA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1969-02-11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8AF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383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3AA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E3B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17120218003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5C1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83E5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C97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  <w:tr w14:paraId="03697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C1D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唐德辉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AA5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F733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党组成员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5D4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422201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750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AA3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1968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-0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-0</w:t>
            </w: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0BE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FD8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8C6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411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17120218004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7DB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E93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E44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  <w:tr w14:paraId="7AA9A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78E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李明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746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4CF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工会主席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69F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420106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ED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1C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1966-05-08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5EE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3DB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0E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8F6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1712021800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D73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6F0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82C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  <w:tr w14:paraId="12EA9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0DB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李旭东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5F2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46F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党组成员、副局长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B3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422201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4DC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73E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1969-01-07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344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0FC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专科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ADB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575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1712021800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1F5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F72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D4D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  <w:tr w14:paraId="53B8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FEC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杨保春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470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4B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水旱灾害防御股股长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904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420983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C32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D8A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1974-03-08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F7E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2C0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14E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C40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1712021800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AB6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BC2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C4B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  <w:tr w14:paraId="14256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0FA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韩京平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C35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广水市水利和湖泊局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641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党组成员、总经济师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5A3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420983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*******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****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561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237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1972-11-09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4C5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839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本科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62F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E23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171202</w:t>
            </w:r>
            <w:r>
              <w:rPr>
                <w:rFonts w:hint="eastAsia"/>
                <w:sz w:val="28"/>
                <w:szCs w:val="28"/>
              </w:rPr>
              <w:t>79003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9D5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行政执法</w:t>
            </w:r>
            <w:r>
              <w:rPr>
                <w:rStyle w:val="6"/>
                <w:rFonts w:cs="Times New Roman"/>
              </w:rPr>
              <w:t>监督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5E5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cs="Times New Roman"/>
              </w:rPr>
              <w:t>水利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E2B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广水市</w:t>
            </w:r>
          </w:p>
        </w:tc>
      </w:tr>
    </w:tbl>
    <w:p w14:paraId="62E2A208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7AB0">
    <w:pPr>
      <w:spacing w:line="600" w:lineRule="exact"/>
      <w:jc w:val="center"/>
      <w:rPr>
        <w:rStyle w:val="11"/>
        <w:rFonts w:hint="default" w:ascii="Times New Roman" w:hAnsi="Times New Roman" w:eastAsia="方正小标宋_GBK" w:cs="Times New Roman"/>
        <w:b/>
        <w:bCs/>
        <w:sz w:val="44"/>
        <w:szCs w:val="44"/>
      </w:rPr>
    </w:pPr>
    <w:r>
      <w:rPr>
        <w:rStyle w:val="11"/>
        <w:rFonts w:hint="default" w:ascii="Times New Roman" w:hAnsi="Times New Roman" w:eastAsia="方正小标宋_GBK" w:cs="Times New Roman"/>
        <w:b/>
        <w:bCs/>
        <w:sz w:val="44"/>
        <w:szCs w:val="44"/>
      </w:rPr>
      <w:t>行政执法人员信息汇总表</w:t>
    </w:r>
  </w:p>
  <w:p w14:paraId="3E82E1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1B3E7A"/>
    <w:rsid w:val="001B3E7A"/>
    <w:rsid w:val="001C34BD"/>
    <w:rsid w:val="004602A1"/>
    <w:rsid w:val="0F9370FC"/>
    <w:rsid w:val="25545725"/>
    <w:rsid w:val="2F5622C9"/>
    <w:rsid w:val="335525F8"/>
    <w:rsid w:val="40BD4D42"/>
    <w:rsid w:val="6AAF6C52"/>
    <w:rsid w:val="6EC902EC"/>
    <w:rsid w:val="76C42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</Words>
  <Characters>518</Characters>
  <Lines>4</Lines>
  <Paragraphs>1</Paragraphs>
  <TotalTime>2</TotalTime>
  <ScaleCrop>false</ScaleCrop>
  <LinksUpToDate>false</LinksUpToDate>
  <CharactersWithSpaces>520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2024-09-04T03:07:00Z</dcterms:created>
  <dc:creator>Administrator</dc:creator>
  <cp:lastModifiedBy>jenney</cp:lastModifiedBy>
  <dcterms:modified xsi:type="dcterms:W3CDTF">2024-09-06T08:58:08Z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63C8366FFF07453996502068D83116A2_13</vt:lpwstr>
  </property>
</Properties>
</file>