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不动产登记证书（证明）缺失(免提交)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办理登记业务承诺书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_________身份证件为______号码:_________________,现申请将坐落于__________________________、权利人________、产权证号为___________________________的不动产，办理□转移□变更□补证□注销（抵押）登记。本人因不动产登记证书□遗失□灭失□遗忘携带原因，未提交原登记证书，依据《广水市关于不动产登记证书（证明）缺失情况下办理登记业务的通告》，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该业务事项作出如下承诺：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一、本人提出的登记申请内容属实，因不动产登记权属证书________未提交登记证书，现以承诺方式提请登记机构办理，完成登记业务后，由登记机构对原不动产登记证书依据登记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/>
          <w:sz w:val="32"/>
          <w:szCs w:val="32"/>
        </w:rPr>
        <w:t>信息予以公告作废。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二、本人对承诺的真实性负责，对不动产登记机构公告原证作废无异议。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人承诺回答登记机构的询问事项真实，如有故意隐瞒真实情况、提供虚假承诺信息骗取不动产登记的，登记机构有权直接撤销依据承诺办理的不动产登记事项，由此造成的法律责任、经济纠纷和负面信用评价记录，概由本人承担相关责任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承诺人(签章)               承诺日期:</w:t>
      </w:r>
    </w:p>
    <w:p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000000"/>
    <w:rsid w:val="1F044F38"/>
    <w:rsid w:val="527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2023-11-03T02:25:00Z</dcterms:created>
  <dc:creator>Administrator</dc:creator>
  <cp:lastModifiedBy>微信用户</cp:lastModifiedBy>
  <dcterms:modified xsi:type="dcterms:W3CDTF">2023-11-06T09:16:58Z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398D8304F6F746679D32DB404D1B9F60_12</vt:lpwstr>
  </property>
</Properties>
</file>