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4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四</w:t>
      </w:r>
      <w:bookmarkStart w:id="0" w:name="_GoBack"/>
      <w:bookmarkEnd w:id="0"/>
    </w:p>
    <w:p>
      <w:pPr>
        <w:pStyle w:val="4"/>
        <w:spacing w:after="0" w:line="560" w:lineRule="exact"/>
        <w:jc w:val="center"/>
        <w:rPr>
          <w:rFonts w:hint="eastAsia" w:ascii="微软雅黑" w:hAnsi="方正小标宋_GBK" w:eastAsia="微软雅黑" w:cs="方正小标宋_GBK"/>
          <w:sz w:val="44"/>
          <w:szCs w:val="44"/>
        </w:rPr>
      </w:pPr>
      <w:r>
        <w:rPr>
          <w:rFonts w:hint="eastAsia" w:ascii="微软雅黑" w:hAnsi="方正小标宋_GBK" w:eastAsia="微软雅黑" w:cs="方正小标宋_GBK"/>
          <w:sz w:val="44"/>
          <w:szCs w:val="44"/>
        </w:rPr>
        <w:t>容缺受理承诺书</w:t>
      </w:r>
    </w:p>
    <w:p>
      <w:pPr>
        <w:pStyle w:val="5"/>
        <w:widowControl/>
        <w:spacing w:before="0" w:beforeAutospacing="0" w:after="0" w:afterAutospacing="0" w:line="600" w:lineRule="exact"/>
        <w:jc w:val="center"/>
        <w:rPr>
          <w:rFonts w:hint="eastAsia" w:ascii="微软雅黑" w:hAnsi="微软雅黑" w:eastAsia="微软雅黑" w:cs="微软雅黑"/>
          <w:color w:val="000000"/>
          <w:sz w:val="44"/>
          <w:szCs w:val="44"/>
          <w:lang w:bidi="ar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本人（单位）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ar"/>
        </w:rPr>
        <w:t xml:space="preserve">           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，身份证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号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ar"/>
        </w:rPr>
        <w:t xml:space="preserve">         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；法定代表人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ar"/>
        </w:rPr>
        <w:t xml:space="preserve">           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（若为个人，请填“无”），统一社会信用代码（或组织机构代码）（若为个人，请填“无”）。受托人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ar"/>
        </w:rPr>
        <w:t xml:space="preserve">             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（若为本人办理，请填“无”），受托人身份证号码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ar"/>
        </w:rPr>
        <w:t xml:space="preserve">         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（若为本人办理，请填“无”）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，申请办理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政务服务事项，因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原因，特申请容缺受理。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现就该事项相关事宜作出如下承诺，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并愿意承担法律责任：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一、所作承诺真实有效；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二、已经知晓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政务服务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部门告知的全部内容；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三、提供的所有申请材料真实有效；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四、在容缺补正时限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日前补正下列的全部材料：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ar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ar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；</w:t>
      </w:r>
    </w:p>
    <w:p>
      <w:pPr>
        <w:pStyle w:val="5"/>
        <w:widowControl/>
        <w:spacing w:before="0" w:beforeAutospacing="0" w:after="0" w:afterAutospacing="0" w:line="560" w:lineRule="exact"/>
        <w:ind w:firstLine="707" w:firstLineChars="221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…………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五、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若未按要求达到以上承诺，愿意接受政务服务部门相应的整改要求或处罚，承担违约责任，并依法承担相应的法律责任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六、若事项涉及生产建设或经营活动，在未能取得正式批准文件之前，承诺不开展相关生产建设和经营活动；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七、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同意将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本承诺书在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“信用中国”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网站进行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 xml:space="preserve">                    </w:t>
      </w:r>
    </w:p>
    <w:p>
      <w:pPr>
        <w:pStyle w:val="5"/>
        <w:widowControl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承诺人（个人签字或单位盖章）：</w:t>
      </w:r>
    </w:p>
    <w:p>
      <w:pPr>
        <w:pStyle w:val="5"/>
        <w:widowControl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受托人（签字）：</w:t>
      </w:r>
    </w:p>
    <w:p>
      <w:pPr>
        <w:pStyle w:val="5"/>
        <w:widowControl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申请人联系地址：</w:t>
      </w:r>
    </w:p>
    <w:p>
      <w:pPr>
        <w:pStyle w:val="5"/>
        <w:widowControl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申请人联系电话：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 xml:space="preserve">  </w:t>
      </w:r>
    </w:p>
    <w:p>
      <w:pPr>
        <w:pStyle w:val="5"/>
        <w:widowControl/>
        <w:spacing w:before="0" w:beforeAutospacing="0" w:after="0" w:afterAutospacing="0" w:line="56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日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（本文书一式两份，政务服务部门与申请人各执一份。）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8B5111-5FC7-462F-A92C-B3CD6462DC3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9C7036A-DD50-4801-867E-E076DBEE170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ACC94F7-33BA-4054-AB92-F0E316BAA7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9C0607A-5CE9-4610-B4DB-CEDBE7415C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mVlNWNiZjkzZWU2MTQ2ZGZjYTA2MWUwN2ZmZGIifQ=="/>
  </w:docVars>
  <w:rsids>
    <w:rsidRoot w:val="75640E3A"/>
    <w:rsid w:val="7564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2023-10-13T02:24:00Z</dcterms:created>
  <dc:creator>2Moons</dc:creator>
  <cp:lastModifiedBy>2Moons</cp:lastModifiedBy>
  <dcterms:modified xsi:type="dcterms:W3CDTF">2023-10-13T02:25:35Z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905132FF7EC644619E809889E56A260B_11</vt:lpwstr>
  </property>
</Properties>
</file>