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8A470">
      <w:pPr>
        <w:ind w:firstLine="2891" w:firstLineChars="80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经强村简介</w:t>
      </w:r>
    </w:p>
    <w:p w14:paraId="750A52AA">
      <w:pPr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24CCD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宋体" w:cs="宋体"/>
          <w:b w:val="0"/>
          <w:bCs w:val="0"/>
          <w:sz w:val="24"/>
          <w:szCs w:val="24"/>
          <w:lang w:val="en-US" w:eastAsia="zh-CN"/>
        </w:rPr>
      </w:pPr>
    </w:p>
    <w:p w14:paraId="56ED0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a95181a21be3038453cba8e303f12a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95181a21be3038453cba8e303f12a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21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宋体" w:cs="宋体"/>
          <w:b w:val="0"/>
          <w:bCs w:val="0"/>
          <w:sz w:val="24"/>
          <w:szCs w:val="24"/>
          <w:lang w:val="en-US" w:eastAsia="zh-CN"/>
        </w:rPr>
      </w:pPr>
    </w:p>
    <w:p w14:paraId="46D43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宋体" w:cs="宋体"/>
          <w:b w:val="0"/>
          <w:bCs w:val="0"/>
          <w:sz w:val="24"/>
          <w:szCs w:val="24"/>
          <w:lang w:val="en-US" w:eastAsia="zh-CN"/>
        </w:rPr>
      </w:pPr>
    </w:p>
    <w:p w14:paraId="3CEC0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宋体" w:cs="宋体"/>
          <w:b w:val="0"/>
          <w:bCs w:val="0"/>
          <w:sz w:val="24"/>
          <w:szCs w:val="24"/>
          <w:lang w:val="en-US" w:eastAsia="zh-CN"/>
        </w:rPr>
        <w:t>经强村位于陈巷镇东部，距离陈巷镇镇政府12公里，版图面积9.4平方公里，全村共22个组，28个自然湾，总户数709户，总人口2876人，常住人口726人，有建档立卡贫困户187户423人，其中低保户57户123人，特困供养户22户22人。全村总耕地面积4098亩，其中水田2783亩，旱地1315亩。现有山场面积8200亩，（其中林地面积5145亩，荒山面积3055亩）。属于广水市51个重点出列村之一。</w:t>
      </w:r>
    </w:p>
    <w:p w14:paraId="4D810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宋体" w:cs="宋体"/>
          <w:b w:val="0"/>
          <w:bCs w:val="0"/>
          <w:sz w:val="24"/>
          <w:szCs w:val="24"/>
          <w:lang w:val="en-US" w:eastAsia="zh-CN"/>
        </w:rPr>
        <w:t>经强村党员活动室共有四间二层，260平方米，（2016年新建）。现村“两委”共有干部5名，村党支部共有党员53人，其中流动党员30人，老弱病残党员4人，能参加支部活动党员19人。村帮扶单位是广水市人民法院。</w:t>
      </w:r>
    </w:p>
    <w:p w14:paraId="57A4F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宋体" w:cs="宋体"/>
          <w:sz w:val="24"/>
          <w:szCs w:val="24"/>
          <w:lang w:eastAsia="zh-CN"/>
        </w:rPr>
        <w:t>村主要有小光伏发电共</w:t>
      </w:r>
      <w:r>
        <w:rPr>
          <w:rFonts w:hint="eastAsia" w:ascii="仿宋" w:hAnsi="仿宋" w:eastAsia="宋体" w:cs="宋体"/>
          <w:sz w:val="24"/>
          <w:szCs w:val="24"/>
          <w:lang w:val="en-US" w:eastAsia="zh-CN"/>
        </w:rPr>
        <w:t>200千瓦，经济收入15万元。国电投绿动光伏发电23兆瓦，占地面积700亩。共有合作社5个，平均第年创收7.2万元。2021年11月，成立村级人民公司-广水市贝奇运营管理有限公司。</w:t>
      </w:r>
    </w:p>
    <w:p w14:paraId="33F11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/>
          <w:sz w:val="24"/>
          <w:szCs w:val="24"/>
          <w:lang w:val="en-US" w:eastAsia="zh-CN"/>
        </w:rPr>
      </w:pPr>
      <w:r>
        <w:rPr>
          <w:rFonts w:hint="eastAsia" w:ascii="仿宋" w:hAnsi="仿宋"/>
          <w:sz w:val="24"/>
          <w:szCs w:val="24"/>
          <w:lang w:val="en-US" w:eastAsia="zh-CN"/>
        </w:rPr>
        <w:t>种养殖领域：</w:t>
      </w:r>
    </w:p>
    <w:p w14:paraId="71381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/>
          <w:sz w:val="24"/>
          <w:szCs w:val="24"/>
          <w:lang w:val="en-US" w:eastAsia="zh-CN"/>
        </w:rPr>
      </w:pPr>
      <w:r>
        <w:rPr>
          <w:rFonts w:hint="eastAsia" w:ascii="仿宋" w:hAnsi="仿宋"/>
          <w:sz w:val="24"/>
          <w:szCs w:val="24"/>
          <w:lang w:val="en-US" w:eastAsia="zh-CN"/>
        </w:rPr>
        <w:t>（1）、2023年度百盛种养殖专业合作社新增鸡舍2栋，现已养鸡40000万只，为了增加村民务工收入解决了贫困户与村民就业问题。</w:t>
      </w:r>
    </w:p>
    <w:p w14:paraId="6FE01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/>
          <w:sz w:val="24"/>
          <w:szCs w:val="24"/>
          <w:lang w:val="en-US" w:eastAsia="zh-CN"/>
        </w:rPr>
      </w:pPr>
      <w:r>
        <w:rPr>
          <w:rFonts w:hint="eastAsia" w:ascii="仿宋" w:hAnsi="仿宋"/>
          <w:sz w:val="24"/>
          <w:szCs w:val="24"/>
          <w:lang w:val="en-US" w:eastAsia="zh-CN"/>
        </w:rPr>
        <w:t>（2）、种植碧根果30亩，杨莓20亩，共计流转山场面积50亩，投资衔接资金达20多万元，为以后增加村级收入、美化环境打下基础。</w:t>
      </w:r>
    </w:p>
    <w:p w14:paraId="1D8EC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/>
          <w:sz w:val="24"/>
          <w:szCs w:val="24"/>
          <w:lang w:val="en-US" w:eastAsia="zh-CN"/>
        </w:rPr>
      </w:pPr>
      <w:r>
        <w:rPr>
          <w:rFonts w:hint="eastAsia" w:ascii="仿宋" w:hAnsi="仿宋"/>
          <w:sz w:val="24"/>
          <w:szCs w:val="24"/>
          <w:lang w:val="en-US" w:eastAsia="zh-CN"/>
        </w:rPr>
        <w:t>（3）、经强村2025年种植油茶项目271亩。</w:t>
      </w:r>
    </w:p>
    <w:p w14:paraId="3C67E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/>
          <w:sz w:val="24"/>
          <w:szCs w:val="24"/>
          <w:lang w:val="en-US" w:eastAsia="zh-CN"/>
        </w:rPr>
      </w:pPr>
      <w:r>
        <w:rPr>
          <w:rFonts w:hint="eastAsia" w:ascii="仿宋" w:hAnsi="仿宋"/>
          <w:sz w:val="24"/>
          <w:szCs w:val="24"/>
          <w:lang w:val="en-US" w:eastAsia="zh-CN"/>
        </w:rPr>
        <w:t>基础设施：</w:t>
      </w:r>
    </w:p>
    <w:p w14:paraId="383017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/>
          <w:sz w:val="24"/>
          <w:szCs w:val="24"/>
          <w:lang w:val="en-US" w:eastAsia="zh-CN"/>
        </w:rPr>
      </w:pPr>
      <w:r>
        <w:rPr>
          <w:rFonts w:hint="eastAsia" w:ascii="仿宋" w:hAnsi="仿宋"/>
          <w:sz w:val="24"/>
          <w:szCs w:val="24"/>
          <w:lang w:val="en-US" w:eastAsia="zh-CN"/>
        </w:rPr>
        <w:t>（1）、硬化3组经刘线公路400米，共投资金8万元，解决了村民出行困难。</w:t>
      </w:r>
    </w:p>
    <w:p w14:paraId="6367AD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/>
          <w:sz w:val="24"/>
          <w:szCs w:val="24"/>
          <w:lang w:val="en-US" w:eastAsia="zh-CN"/>
        </w:rPr>
      </w:pPr>
      <w:r>
        <w:rPr>
          <w:rFonts w:hint="eastAsia" w:ascii="仿宋" w:hAnsi="仿宋"/>
          <w:sz w:val="24"/>
          <w:szCs w:val="24"/>
          <w:lang w:val="en-US" w:eastAsia="zh-CN"/>
        </w:rPr>
        <w:t>（2）、硬化22组埫子湾公路800米，共投资20万元，因埫子湾浑住山区，多年没有出行路，现已实施了硬化，让山区里的村民能够晴雨天顺利通行。</w:t>
      </w:r>
    </w:p>
    <w:p w14:paraId="4D6776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/>
          <w:sz w:val="24"/>
          <w:szCs w:val="24"/>
          <w:lang w:val="en-US" w:eastAsia="zh-CN"/>
        </w:rPr>
      </w:pPr>
      <w:r>
        <w:rPr>
          <w:rFonts w:hint="eastAsia" w:ascii="仿宋" w:hAnsi="仿宋"/>
          <w:sz w:val="24"/>
          <w:szCs w:val="24"/>
          <w:lang w:val="en-US" w:eastAsia="zh-CN"/>
        </w:rPr>
        <w:t>（3）、为了解决贫困户种植困难，通过各级领导的共同努力申报，现已计划在我村改善基本农田提档升级，平整高产农田1500亩，解决群众所期所盼，为人民群众增产增收。</w:t>
      </w:r>
    </w:p>
    <w:p w14:paraId="32E84A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/>
          <w:sz w:val="24"/>
          <w:szCs w:val="24"/>
          <w:lang w:val="en-US" w:eastAsia="zh-CN"/>
        </w:rPr>
      </w:pPr>
      <w:r>
        <w:rPr>
          <w:rFonts w:hint="eastAsia" w:ascii="仿宋" w:hAnsi="仿宋"/>
          <w:sz w:val="24"/>
          <w:szCs w:val="24"/>
          <w:lang w:val="en-US" w:eastAsia="zh-CN"/>
        </w:rPr>
        <w:t>村后期规划：</w:t>
      </w:r>
    </w:p>
    <w:p w14:paraId="699B578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/>
          <w:sz w:val="24"/>
          <w:szCs w:val="24"/>
          <w:lang w:val="en-US" w:eastAsia="zh-CN"/>
        </w:rPr>
      </w:pPr>
      <w:r>
        <w:rPr>
          <w:rFonts w:hint="eastAsia" w:ascii="仿宋" w:hAnsi="仿宋"/>
          <w:sz w:val="24"/>
          <w:szCs w:val="24"/>
          <w:lang w:val="en-US" w:eastAsia="zh-CN"/>
        </w:rPr>
        <w:t>加大种养殖第二产业链，计划投资100万元新建经营鸡产房一栋，养经营鸡，自产自销，增加村级产业资金。</w:t>
      </w:r>
    </w:p>
    <w:p w14:paraId="3C0AAEA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/>
          <w:sz w:val="24"/>
          <w:szCs w:val="24"/>
          <w:lang w:val="en-US" w:eastAsia="zh-CN"/>
        </w:rPr>
      </w:pPr>
      <w:r>
        <w:rPr>
          <w:rFonts w:hint="eastAsia" w:ascii="仿宋" w:hAnsi="仿宋"/>
          <w:sz w:val="24"/>
          <w:szCs w:val="24"/>
          <w:lang w:val="en-US" w:eastAsia="zh-CN"/>
        </w:rPr>
        <w:t>继续推动申报高产农田提档升级，解决抛荒摞荒问题，平整后由村级贝奇合作公司经营，为村集体经济增收。</w:t>
      </w:r>
    </w:p>
    <w:p w14:paraId="05D63F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/>
          <w:sz w:val="24"/>
          <w:szCs w:val="24"/>
          <w:lang w:val="en-US" w:eastAsia="zh-CN"/>
        </w:rPr>
      </w:pPr>
      <w:r>
        <w:rPr>
          <w:rFonts w:hint="eastAsia" w:ascii="仿宋" w:hAnsi="仿宋"/>
          <w:sz w:val="24"/>
          <w:szCs w:val="24"/>
          <w:lang w:val="en-US" w:eastAsia="zh-CN"/>
        </w:rPr>
        <w:t>加大美好环境与幸福生活共同缔造力度，以乡贤能人为着力点，推动人居环境与美好幸福生活共同缔造，改变村容村貌与人居环境。</w:t>
      </w:r>
    </w:p>
    <w:p w14:paraId="0D347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宋体" w:cs="宋体"/>
          <w:sz w:val="24"/>
          <w:szCs w:val="24"/>
          <w:lang w:val="en-US" w:eastAsia="zh-CN"/>
        </w:rPr>
      </w:pPr>
    </w:p>
    <w:p w14:paraId="28803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宋体" w:cs="宋体"/>
          <w:sz w:val="24"/>
          <w:szCs w:val="24"/>
          <w:lang w:val="en-US" w:eastAsia="zh-CN"/>
        </w:rPr>
        <w:t>村级湾道路畅通，通信网络全覆盖，建有村卫生室，方便群众就医。环境卫生方面，湾湾配有垃圾桶，垃圾箱。安装太阳能路灯35盏.</w:t>
      </w:r>
    </w:p>
    <w:p w14:paraId="22FAB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宋体" w:cs="宋体"/>
          <w:sz w:val="24"/>
          <w:szCs w:val="24"/>
          <w:lang w:val="en-US" w:eastAsia="zh-CN"/>
        </w:rPr>
        <w:t>村委会分工：</w:t>
      </w:r>
    </w:p>
    <w:p w14:paraId="654B5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宋体" w:cs="宋体"/>
          <w:sz w:val="24"/>
          <w:szCs w:val="24"/>
          <w:lang w:val="en-US" w:eastAsia="zh-CN"/>
        </w:rPr>
        <w:t>陈安新：村支部书记：村“两委”全面工作</w:t>
      </w:r>
    </w:p>
    <w:p w14:paraId="544DB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宋体" w:cs="宋体"/>
          <w:sz w:val="24"/>
          <w:szCs w:val="24"/>
          <w:lang w:val="en-US" w:eastAsia="zh-CN"/>
        </w:rPr>
        <w:t>刘水桥：村聘用干部：分管农业、安全生产、、交通、环保、土地城建</w:t>
      </w:r>
    </w:p>
    <w:p w14:paraId="404EF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宋体" w:cs="宋体"/>
          <w:sz w:val="24"/>
          <w:szCs w:val="24"/>
          <w:lang w:val="en-US" w:eastAsia="zh-CN"/>
        </w:rPr>
        <w:t>董子新：村委员：分管财务、综治信访、民政、退役军人、辅警</w:t>
      </w:r>
    </w:p>
    <w:p w14:paraId="03EF8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宋体" w:cs="宋体"/>
          <w:sz w:val="24"/>
          <w:szCs w:val="24"/>
          <w:lang w:val="en-US" w:eastAsia="zh-CN"/>
        </w:rPr>
        <w:t>陈光万：村委员：分管扶贫、统计、网格、人居环境治理</w:t>
      </w:r>
    </w:p>
    <w:p w14:paraId="4C640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宋体" w:cs="宋体"/>
          <w:sz w:val="24"/>
          <w:szCs w:val="24"/>
          <w:lang w:val="en-US" w:eastAsia="zh-CN"/>
        </w:rPr>
        <w:t>张朝霞：村委员：分管妇联、计生、党务、医保、纪检监察、</w:t>
      </w:r>
    </w:p>
    <w:p w14:paraId="2E6C3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宋体" w:cs="宋体"/>
          <w:sz w:val="24"/>
          <w:szCs w:val="24"/>
          <w:lang w:val="en-US" w:eastAsia="zh-CN"/>
        </w:rPr>
        <w:t>村委会工作职责：</w:t>
      </w:r>
    </w:p>
    <w:p w14:paraId="2390C9F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宋体" w:cs="宋体"/>
          <w:sz w:val="24"/>
          <w:szCs w:val="24"/>
          <w:lang w:val="en-US" w:eastAsia="zh-CN"/>
        </w:rPr>
        <w:t>宣传党的路线方针，提供政策、法律、信息咨询服务；</w:t>
      </w:r>
    </w:p>
    <w:p w14:paraId="198A780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宋体" w:cs="宋体"/>
          <w:sz w:val="24"/>
          <w:szCs w:val="24"/>
          <w:lang w:val="en-US" w:eastAsia="zh-CN"/>
        </w:rPr>
        <w:t>运用“群工系统”、收集、办理、反馈群众反映的各类事项；</w:t>
      </w:r>
    </w:p>
    <w:p w14:paraId="032B3FC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宋体" w:cs="宋体"/>
          <w:sz w:val="24"/>
          <w:szCs w:val="24"/>
          <w:lang w:val="en-US" w:eastAsia="zh-CN"/>
        </w:rPr>
        <w:t>提供相关证照和行政审批手续代办服务，出具有关证明；</w:t>
      </w:r>
    </w:p>
    <w:p w14:paraId="723A1FA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宋体" w:cs="宋体"/>
          <w:sz w:val="24"/>
          <w:szCs w:val="24"/>
          <w:lang w:val="en-US" w:eastAsia="zh-CN"/>
        </w:rPr>
        <w:t>组织开展群防群治，排队安全隐患，调解矛盾纠纷，维护村和谐稳定；</w:t>
      </w:r>
    </w:p>
    <w:p w14:paraId="29ACDBA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宋体" w:cs="宋体"/>
          <w:sz w:val="24"/>
          <w:szCs w:val="24"/>
          <w:lang w:val="en-US" w:eastAsia="zh-CN"/>
        </w:rPr>
        <w:t>开展劳动就业和社会保障服务，帮扶困难党员群众；</w:t>
      </w:r>
    </w:p>
    <w:p w14:paraId="123E8B9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宋体" w:cs="宋体"/>
          <w:sz w:val="24"/>
          <w:szCs w:val="24"/>
          <w:lang w:val="en-US" w:eastAsia="zh-CN"/>
        </w:rPr>
        <w:t>开展水电费用代收、养老等便民服务；</w:t>
      </w:r>
    </w:p>
    <w:p w14:paraId="3CBD8B9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宋体" w:cs="宋体"/>
          <w:sz w:val="24"/>
          <w:szCs w:val="24"/>
          <w:lang w:val="en-US" w:eastAsia="zh-CN"/>
        </w:rPr>
        <w:t>承接办好镇延伸到村的其他事项；</w:t>
      </w:r>
    </w:p>
    <w:p w14:paraId="303C0A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宋体" w:cs="宋体"/>
          <w:b w:val="0"/>
          <w:bCs w:val="0"/>
          <w:sz w:val="24"/>
          <w:szCs w:val="24"/>
          <w:lang w:val="en-US" w:eastAsia="zh-CN"/>
        </w:rPr>
      </w:pPr>
    </w:p>
    <w:p w14:paraId="59BAA7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宋体" w:cs="宋体"/>
          <w:b w:val="0"/>
          <w:bCs w:val="0"/>
          <w:sz w:val="24"/>
          <w:szCs w:val="24"/>
          <w:lang w:val="en-US" w:eastAsia="zh-CN"/>
        </w:rPr>
      </w:pPr>
    </w:p>
    <w:p w14:paraId="5AFB5C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宋体" w:cs="宋体"/>
          <w:b w:val="0"/>
          <w:bCs w:val="0"/>
          <w:sz w:val="24"/>
          <w:szCs w:val="24"/>
          <w:lang w:val="en-US" w:eastAsia="zh-CN"/>
        </w:rPr>
        <w:t>联系电话：15997854178</w:t>
      </w:r>
    </w:p>
    <w:p w14:paraId="0A4BAD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宋体" w:cs="宋体"/>
          <w:b w:val="0"/>
          <w:bCs w:val="0"/>
          <w:sz w:val="24"/>
          <w:szCs w:val="24"/>
          <w:lang w:val="en-US" w:eastAsia="zh-CN"/>
        </w:rPr>
        <w:t>办公地点：经强村郑家畈</w:t>
      </w:r>
    </w:p>
    <w:p w14:paraId="579F30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宋体" w:cs="宋体"/>
          <w:b w:val="0"/>
          <w:bCs w:val="0"/>
          <w:sz w:val="24"/>
          <w:szCs w:val="24"/>
          <w:lang w:val="en-US" w:eastAsia="zh-CN"/>
        </w:rPr>
        <w:t>办公时间：上午：8：00-12：00、下午14：00-17;30</w:t>
      </w:r>
    </w:p>
    <w:p w14:paraId="056102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宋体" w:cs="宋体"/>
          <w:b w:val="0"/>
          <w:bCs w:val="0"/>
          <w:sz w:val="24"/>
          <w:szCs w:val="24"/>
          <w:lang w:val="en-US" w:eastAsia="zh-CN"/>
        </w:rPr>
      </w:pPr>
    </w:p>
    <w:p w14:paraId="77670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1E4A74"/>
    <w:multiLevelType w:val="singleLevel"/>
    <w:tmpl w:val="F41E4A7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73C711A"/>
    <w:multiLevelType w:val="singleLevel"/>
    <w:tmpl w:val="173C71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OWRjZDBhMDBmNTNlY2I3M2MyM2JmM2E2ZDgzMGYifQ=="/>
  </w:docVars>
  <w:rsids>
    <w:rsidRoot w:val="00000000"/>
    <w:rsid w:val="01C5782F"/>
    <w:rsid w:val="061624B9"/>
    <w:rsid w:val="09EB405A"/>
    <w:rsid w:val="0B29269B"/>
    <w:rsid w:val="0C6644BD"/>
    <w:rsid w:val="0D284415"/>
    <w:rsid w:val="0E297490"/>
    <w:rsid w:val="107D237E"/>
    <w:rsid w:val="11FF6565"/>
    <w:rsid w:val="164E3C95"/>
    <w:rsid w:val="16BA273C"/>
    <w:rsid w:val="17435EA8"/>
    <w:rsid w:val="187F7A0D"/>
    <w:rsid w:val="1D5C7CC4"/>
    <w:rsid w:val="213F19DA"/>
    <w:rsid w:val="26060068"/>
    <w:rsid w:val="26B5105C"/>
    <w:rsid w:val="2AE13EFE"/>
    <w:rsid w:val="2D8C29C0"/>
    <w:rsid w:val="2E1D63EF"/>
    <w:rsid w:val="2E3D61A1"/>
    <w:rsid w:val="30006BD5"/>
    <w:rsid w:val="312406A1"/>
    <w:rsid w:val="33B93D7F"/>
    <w:rsid w:val="35C56F4F"/>
    <w:rsid w:val="38B93DC5"/>
    <w:rsid w:val="38C766DF"/>
    <w:rsid w:val="3D070254"/>
    <w:rsid w:val="3DA655B9"/>
    <w:rsid w:val="3EA80B63"/>
    <w:rsid w:val="4013503E"/>
    <w:rsid w:val="40AF35F5"/>
    <w:rsid w:val="43A22025"/>
    <w:rsid w:val="472114B3"/>
    <w:rsid w:val="48625EFD"/>
    <w:rsid w:val="489470C8"/>
    <w:rsid w:val="48D953AB"/>
    <w:rsid w:val="4BB2151A"/>
    <w:rsid w:val="522761F9"/>
    <w:rsid w:val="561C2E96"/>
    <w:rsid w:val="5BCF552A"/>
    <w:rsid w:val="5C312070"/>
    <w:rsid w:val="5CAF5164"/>
    <w:rsid w:val="5DF46DD0"/>
    <w:rsid w:val="5E197573"/>
    <w:rsid w:val="5EBE53E1"/>
    <w:rsid w:val="62782477"/>
    <w:rsid w:val="6480200B"/>
    <w:rsid w:val="65AE4402"/>
    <w:rsid w:val="65F16949"/>
    <w:rsid w:val="691555BE"/>
    <w:rsid w:val="6A45722D"/>
    <w:rsid w:val="6A7150F5"/>
    <w:rsid w:val="6BAD4D1B"/>
    <w:rsid w:val="6C507B2C"/>
    <w:rsid w:val="6F3C2A7E"/>
    <w:rsid w:val="6FEE18C3"/>
    <w:rsid w:val="723C5BDF"/>
    <w:rsid w:val="737E18B7"/>
    <w:rsid w:val="753E1336"/>
    <w:rsid w:val="798412AA"/>
    <w:rsid w:val="79F10642"/>
    <w:rsid w:val="7E3A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1229</Words>
  <Characters>1340</Characters>
  <Lines>0</Lines>
  <Paragraphs>0</Paragraphs>
  <TotalTime>6</TotalTime>
  <ScaleCrop>false</ScaleCrop>
  <LinksUpToDate>false</LinksUpToDate>
  <CharactersWithSpaces>1340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秋雨</cp:lastModifiedBy>
  <dcterms:modified xsi:type="dcterms:W3CDTF">2025-08-12T06:12:57Z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17AD4052D2B244269F8E95B3E403E91C_13</vt:lpwstr>
  </property>
  <property fmtid="{D5CDD505-2E9C-101B-9397-08002B2CF9AE}" pid="4" name="KSOTemplateDocerSaveRecord">
    <vt:lpwstr>eyJoZGlkIjoiZTVkMzk2M2YyZjE4NDE0MDhhNmE0YmUxN2I4OTkxMjMiLCJ1c2VySWQiOiI1NDg5ODk2NzYifQ==</vt:lpwstr>
  </property>
</Properties>
</file>