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陈巷镇经强村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18086260191</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(4) 监督电话：0722—</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12E0C2D"/>
    <w:rsid w:val="1244397E"/>
    <w:rsid w:val="12796D77"/>
    <w:rsid w:val="12B368A2"/>
    <w:rsid w:val="14540AFB"/>
    <w:rsid w:val="148E5123"/>
    <w:rsid w:val="149B590A"/>
    <w:rsid w:val="14C20A07"/>
    <w:rsid w:val="16890624"/>
    <w:rsid w:val="183B0DCD"/>
    <w:rsid w:val="192D2791"/>
    <w:rsid w:val="1ABC0121"/>
    <w:rsid w:val="1AD97AB0"/>
    <w:rsid w:val="1B31514C"/>
    <w:rsid w:val="1B6528A2"/>
    <w:rsid w:val="1B7F717B"/>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38369</Words>
  <Characters>43400</Characters>
  <Lines>328</Lines>
  <Paragraphs>92</Paragraphs>
  <TotalTime>17</TotalTime>
  <ScaleCrop>false</ScaleCrop>
  <LinksUpToDate>false</LinksUpToDate>
  <CharactersWithSpaces>43676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2023-11-10T06:35:03Z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