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唐氏祠村关于公路挖补项目建设公示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唐氏祠村全体村民: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我村公路挖补项目决议经公开公示，全体村民无意见，该项目在村委会领导下由黄耀具体负责实施，签订施工合同，于2023年12月18 日开工，2023年12月20日完工。施工方按合同规定已完成，经验收小组验收合格，工程款贰万叁仟元整。现予以公示。公示时间：2023年12月28日至2024年1月 3 日。公示期内如有群众对以上公示内容及结果有疑问或建议，请于公示结束时间前及时向村两委提出，联系电话: 15971934358</w:t>
      </w:r>
    </w:p>
    <w:p/>
    <w:p>
      <w:pPr>
        <w:bidi w:val="0"/>
        <w:rPr>
          <w:rFonts w:cs="宋体" w:asciiTheme="minorHAnsi" w:hAnsiTheme="minorHAnsi" w:eastAsiaTheme="minorEastAsia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480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唐氏祠村民委员会</w:t>
      </w:r>
    </w:p>
    <w:p>
      <w:pPr>
        <w:bidi w:val="0"/>
        <w:ind w:firstLine="4800" w:firstLineChars="1500"/>
        <w:rPr>
          <w:lang w:val="en-US" w:eastAsia="zh-CN"/>
        </w:rPr>
      </w:pPr>
      <w:r>
        <w:rPr>
          <w:rFonts w:hint="eastAsia"/>
          <w:lang w:val="en-US" w:eastAsia="zh-CN"/>
        </w:rPr>
        <w:t>2023年12月28 日</w:t>
      </w:r>
    </w:p>
    <w:p>
      <w:pPr>
        <w:tabs>
          <w:tab w:val="left" w:pos="512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1ODdlMjFjMTI3MTgzNjM5MGE2NDI0MTFlYjAwZDkifQ=="/>
  </w:docVars>
  <w:rsids>
    <w:rsidRoot w:val="0083148F"/>
    <w:rsid w:val="0006593E"/>
    <w:rsid w:val="001E5BFD"/>
    <w:rsid w:val="00546CAE"/>
    <w:rsid w:val="00642D59"/>
    <w:rsid w:val="0083148F"/>
    <w:rsid w:val="00917143"/>
    <w:rsid w:val="009F1343"/>
    <w:rsid w:val="00A675F8"/>
    <w:rsid w:val="00B35D15"/>
    <w:rsid w:val="00C65474"/>
    <w:rsid w:val="00CF59BD"/>
    <w:rsid w:val="00D8339C"/>
    <w:rsid w:val="00ED32E0"/>
    <w:rsid w:val="20152F2B"/>
    <w:rsid w:val="278B7424"/>
    <w:rsid w:val="293A09AA"/>
    <w:rsid w:val="31B03EAB"/>
    <w:rsid w:val="3696444F"/>
    <w:rsid w:val="3B5B353F"/>
    <w:rsid w:val="4BF10E1E"/>
    <w:rsid w:val="50082B0C"/>
    <w:rsid w:val="5D37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177</Characters>
  <Lines>1</Lines>
  <Paragraphs>1</Paragraphs>
  <TotalTime>5</TotalTime>
  <ScaleCrop>false</ScaleCrop>
  <LinksUpToDate>false</LinksUpToDate>
  <CharactersWithSpaces>182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2022-09-23T09:21:00Z</dcterms:created>
  <dc:creator>Administrator</dc:creator>
  <cp:lastModifiedBy>Administrator</cp:lastModifiedBy>
  <cp:lastPrinted>2024-01-22T02:31:38Z</cp:lastPrinted>
  <dcterms:modified xsi:type="dcterms:W3CDTF">2024-01-22T02:31:47Z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ADC2D020AE844C9DB04831B2AE993340</vt:lpwstr>
  </property>
</Properties>
</file>