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陈巷镇友谊村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13872856646</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5625BF"/>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38372</Words>
  <Characters>43409</Characters>
  <Lines>328</Lines>
  <Paragraphs>92</Paragraphs>
  <TotalTime>14</TotalTime>
  <ScaleCrop>false</ScaleCrop>
  <LinksUpToDate>false</LinksUpToDate>
  <CharactersWithSpaces>43685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2023-11-10T06:25:49Z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