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lef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4E5862"/>
          <w:spacing w:val="0"/>
          <w:kern w:val="2"/>
          <w:sz w:val="28"/>
          <w:szCs w:val="28"/>
          <w:shd w:val="clear" w:fill="FFFFFF"/>
          <w:lang w:val="en-US" w:eastAsia="zh-CN" w:bidi="ar-SA"/>
        </w:rPr>
        <w:t>办理事项名称：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E5862"/>
          <w:spacing w:val="0"/>
          <w:sz w:val="32"/>
          <w:szCs w:val="32"/>
        </w:rPr>
        <w:t>临时救助对象认定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申报材料：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中华人民共和国居民身份证</w:t>
      </w: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个人申请书</w:t>
      </w: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家庭经济状况信息表（急难型救助情形不提供此结果，只需提供急难事项证明材料）</w:t>
      </w: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8" w:firstLineChars="228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我已知晓办理该事项所需的申报材料。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办事对象签字：            办事对象电话：                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lef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4E5862"/>
          <w:spacing w:val="0"/>
          <w:kern w:val="2"/>
          <w:sz w:val="28"/>
          <w:szCs w:val="28"/>
          <w:shd w:val="clear" w:fill="FFFFFF"/>
          <w:lang w:val="en-US" w:eastAsia="zh-CN" w:bidi="ar-SA"/>
        </w:rPr>
        <w:t>办理事项名称：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E5862"/>
          <w:spacing w:val="0"/>
          <w:sz w:val="32"/>
          <w:szCs w:val="32"/>
        </w:rPr>
        <w:t>临时救助对象认定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申报材料：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</w:pP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中华人民共和国居民身份证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</w:pP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个人申请书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家庭经济状况信息表（急难型救助情形不提供此结果，只需提供急难事项证明材料）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30"/>
          <w:szCs w:val="30"/>
        </w:rPr>
      </w:pPr>
      <w: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4E5862"/>
          <w:spacing w:val="0"/>
          <w:kern w:val="2"/>
          <w:sz w:val="28"/>
          <w:szCs w:val="28"/>
          <w:shd w:val="clear" w:fill="FFFFFF"/>
          <w:lang w:val="en-US" w:eastAsia="zh-CN" w:bidi="ar-SA"/>
        </w:rPr>
        <w:t>办理事项名称：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E5862"/>
          <w:spacing w:val="0"/>
          <w:sz w:val="30"/>
          <w:szCs w:val="30"/>
        </w:rPr>
        <w:t>城乡最低生活保障对象认定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申报材料：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</w:rPr>
        <w:t>中华人民共和国居民身份证</w:t>
      </w: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  <w:t>申请及授权书；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Helvetica" w:hAnsi="Helvetica" w:cs="Helvetica"/>
          <w:i w:val="0"/>
          <w:iCs w:val="0"/>
          <w:caps w:val="0"/>
          <w:color w:val="4E5862"/>
          <w:spacing w:val="0"/>
          <w:sz w:val="28"/>
          <w:szCs w:val="28"/>
          <w:shd w:val="clear" w:fill="FFFFFF"/>
          <w:lang w:eastAsia="zh-CN"/>
        </w:rPr>
        <w:t>家庭经济状况信息表。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lef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</w:rPr>
        <w:t>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</w:rPr>
        <w:t>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</w:rPr>
        <w:t>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4E5862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1B9A8"/>
    <w:multiLevelType w:val="singleLevel"/>
    <w:tmpl w:val="94F1B9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EA338"/>
    <w:multiLevelType w:val="singleLevel"/>
    <w:tmpl w:val="9A7EA3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ZDhhMTczNTM1NWUzOGVmNDYxMWIwNGQyMjU4ZDUifQ=="/>
  </w:docVars>
  <w:rsids>
    <w:rsidRoot w:val="43F20602"/>
    <w:rsid w:val="43F20602"/>
    <w:rsid w:val="457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2023-09-27T01:58:00Z</dcterms:created>
  <dc:creator>Administrator</dc:creator>
  <cp:lastModifiedBy>Administrator</cp:lastModifiedBy>
  <dcterms:modified xsi:type="dcterms:W3CDTF">2023-09-27T02:14:02Z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923C3F65A5064AB49E56846895D99E98_11</vt:lpwstr>
  </property>
</Properties>
</file>