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马坪镇人民政府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2022年建议提案办理总体情况</w:t>
      </w:r>
    </w:p>
    <w:p>
      <w:pPr>
        <w:pStyle w:val="5"/>
        <w:widowControl/>
        <w:spacing w:beforeAutospacing="0" w:afterAutospacing="0" w:line="600" w:lineRule="exact"/>
        <w:ind w:firstLine="420"/>
        <w:jc w:val="both"/>
        <w:rPr>
          <w:rFonts w:ascii="仿宋_GB2312" w:eastAsia="仿宋_GB2312" w:cs="仿宋_GB2312"/>
          <w:sz w:val="31"/>
          <w:szCs w:val="31"/>
        </w:rPr>
      </w:pP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ind w:firstLine="64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2022年，广水市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马坪镇人民政府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共承办建议提案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截至目前，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办建议提案已全部按时办结，办结率、委员见面率、满意率均100%。</w:t>
      </w:r>
    </w:p>
    <w:p>
      <w:pPr>
        <w:pStyle w:val="5"/>
        <w:widowControl/>
        <w:spacing w:beforeAutospacing="0" w:afterAutospacing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二、成效做法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（一）强化领导，落实责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认真做好2022年政协委员提案的办理工作，及时、准确做出让委员满意的书面答复。我单位领导高度重视，主要负责人对由我单位承办的建议提案进行了认真批示，明确分管领导和承办人员，落实责任制，提出了具体处理要求，并安排单位办公室负责督促和汇总工作，确保答复按时保质完成，有力地推动了办理工作的开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（二）规范程序，认真答复。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我们从建议的分发、起草、审核到报送等各个环节，都明确了规范的办理程序，答复环节一丝不苟，答复内容完善充实，对于提案办理答复，由单位办公室跟踪办理情况，坚决杜绝临时突击办理突击答复现象。</w:t>
      </w:r>
    </w:p>
    <w:p>
      <w:pPr>
        <w:pStyle w:val="2"/>
        <w:spacing w:line="24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（三）狠抓落实，提高质量。</w:t>
      </w:r>
      <w:r>
        <w:rPr>
          <w:rFonts w:hint="eastAsia" w:ascii="仿宋_GB2312" w:hAnsi="仿宋_GB2312" w:eastAsia="仿宋_GB2312" w:cs="仿宋_GB2312"/>
          <w:szCs w:val="32"/>
        </w:rPr>
        <w:t>我们在提案办理过程中，按照任务分工，对提案内容逐条梳理、反复研讨，注重解决问题。我们还加强与协办单位和提案委员办前、办中、办后的全过程沟通协商，充分听取意见建议，准确把握政协委员的意图，及时解决存在的困难和问题，确保提案办理工作按时、高效完成，力求委员对办理结果满意。</w:t>
      </w:r>
    </w:p>
    <w:p>
      <w:pPr>
        <w:pStyle w:val="2"/>
        <w:spacing w:line="240" w:lineRule="auto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三、下一步工作措施</w:t>
      </w:r>
    </w:p>
    <w:p>
      <w:pPr>
        <w:pStyle w:val="2"/>
        <w:spacing w:line="24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下一步，我们将进一步提高思想认识，层层传导压力，不断深化对提案办理工作的认识，增强责任意识，理清工作思路，扎扎实实地做好办理工作。同时，我们将继续加强领导力度，不断完善办理工作制度，增强办理工作措施，将代表、委员们的意见建议落实到今后各项工作中去，使建议、提案真正转化成为促进工作、推动发展的动力，全力服务我市经济社会发展。</w:t>
      </w:r>
    </w:p>
    <w:p>
      <w:pPr>
        <w:pStyle w:val="2"/>
        <w:spacing w:line="24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24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24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2098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05DD77-4118-42DC-A24C-C4F442EB6B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FC6695B-D0FB-4C56-9DF3-7A1314D402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4ADEDF-F42A-4E3E-BD7F-C5C2EC3D1628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8E1354D7-507E-456C-8E30-F8FC8127755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GUzYzVlNWMzZTBkNDg4Nzc0MDU5NjdmNGZhNWYifQ=="/>
  </w:docVars>
  <w:rsids>
    <w:rsidRoot w:val="00525037"/>
    <w:rsid w:val="000758B6"/>
    <w:rsid w:val="002B5987"/>
    <w:rsid w:val="002E6413"/>
    <w:rsid w:val="004D4C10"/>
    <w:rsid w:val="00525037"/>
    <w:rsid w:val="005F76E1"/>
    <w:rsid w:val="00611751"/>
    <w:rsid w:val="006C4C61"/>
    <w:rsid w:val="00732078"/>
    <w:rsid w:val="00ED68EC"/>
    <w:rsid w:val="013B4ECC"/>
    <w:rsid w:val="02405F8A"/>
    <w:rsid w:val="025739FF"/>
    <w:rsid w:val="03103BAE"/>
    <w:rsid w:val="034321D6"/>
    <w:rsid w:val="039667A9"/>
    <w:rsid w:val="03977E2B"/>
    <w:rsid w:val="03AA4003"/>
    <w:rsid w:val="03DE5572"/>
    <w:rsid w:val="03F62DA4"/>
    <w:rsid w:val="04366AF4"/>
    <w:rsid w:val="04921C4C"/>
    <w:rsid w:val="04C9670A"/>
    <w:rsid w:val="04FE63B4"/>
    <w:rsid w:val="0534627A"/>
    <w:rsid w:val="059E7B97"/>
    <w:rsid w:val="063F6C84"/>
    <w:rsid w:val="06A0349B"/>
    <w:rsid w:val="07250EAC"/>
    <w:rsid w:val="074309F6"/>
    <w:rsid w:val="07F876A6"/>
    <w:rsid w:val="087921F6"/>
    <w:rsid w:val="093920B1"/>
    <w:rsid w:val="098A290C"/>
    <w:rsid w:val="09BC0979"/>
    <w:rsid w:val="0A0B50CF"/>
    <w:rsid w:val="0A256191"/>
    <w:rsid w:val="0A2F7010"/>
    <w:rsid w:val="0A3400C5"/>
    <w:rsid w:val="0ACE4A7B"/>
    <w:rsid w:val="0B512FB6"/>
    <w:rsid w:val="0B7C0033"/>
    <w:rsid w:val="0B903ADE"/>
    <w:rsid w:val="0B93537C"/>
    <w:rsid w:val="0B941820"/>
    <w:rsid w:val="0C842999"/>
    <w:rsid w:val="0C9E222B"/>
    <w:rsid w:val="0CC872A8"/>
    <w:rsid w:val="0CE642FD"/>
    <w:rsid w:val="0CF34325"/>
    <w:rsid w:val="0E1053AA"/>
    <w:rsid w:val="0E124C7E"/>
    <w:rsid w:val="0E3E1F17"/>
    <w:rsid w:val="0E4F6BE7"/>
    <w:rsid w:val="0EAF24CD"/>
    <w:rsid w:val="0EFE5203"/>
    <w:rsid w:val="10021981"/>
    <w:rsid w:val="100F5E76"/>
    <w:rsid w:val="104430E9"/>
    <w:rsid w:val="107E65FB"/>
    <w:rsid w:val="10B262A5"/>
    <w:rsid w:val="10B85FB1"/>
    <w:rsid w:val="112E2296"/>
    <w:rsid w:val="11F2153E"/>
    <w:rsid w:val="12063AE9"/>
    <w:rsid w:val="12073247"/>
    <w:rsid w:val="12244F80"/>
    <w:rsid w:val="128C26B2"/>
    <w:rsid w:val="12D0705B"/>
    <w:rsid w:val="12F375F9"/>
    <w:rsid w:val="13010F42"/>
    <w:rsid w:val="13275128"/>
    <w:rsid w:val="13F60B9E"/>
    <w:rsid w:val="14777F31"/>
    <w:rsid w:val="14A800EA"/>
    <w:rsid w:val="14B453C6"/>
    <w:rsid w:val="14DB7502"/>
    <w:rsid w:val="155142DE"/>
    <w:rsid w:val="162E461F"/>
    <w:rsid w:val="16A50D85"/>
    <w:rsid w:val="17147CB9"/>
    <w:rsid w:val="171C6B6E"/>
    <w:rsid w:val="177B1AE6"/>
    <w:rsid w:val="17D66D1D"/>
    <w:rsid w:val="181635BD"/>
    <w:rsid w:val="1816671D"/>
    <w:rsid w:val="182A5940"/>
    <w:rsid w:val="18B772D5"/>
    <w:rsid w:val="193C7053"/>
    <w:rsid w:val="194336DE"/>
    <w:rsid w:val="19AA220F"/>
    <w:rsid w:val="1A077661"/>
    <w:rsid w:val="1A420699"/>
    <w:rsid w:val="1A4C32C6"/>
    <w:rsid w:val="1AB62E35"/>
    <w:rsid w:val="1B4072CF"/>
    <w:rsid w:val="1B860A5A"/>
    <w:rsid w:val="1B9F66EC"/>
    <w:rsid w:val="1BEA2D97"/>
    <w:rsid w:val="1C2E35CB"/>
    <w:rsid w:val="1CD203FA"/>
    <w:rsid w:val="1D5D67D9"/>
    <w:rsid w:val="1D752B34"/>
    <w:rsid w:val="1D8B2357"/>
    <w:rsid w:val="1DEA52D0"/>
    <w:rsid w:val="1E026A6D"/>
    <w:rsid w:val="1E206F43"/>
    <w:rsid w:val="1F7A2507"/>
    <w:rsid w:val="20210D51"/>
    <w:rsid w:val="20A21E92"/>
    <w:rsid w:val="2193671F"/>
    <w:rsid w:val="21C61BB0"/>
    <w:rsid w:val="21F11323"/>
    <w:rsid w:val="22421B7E"/>
    <w:rsid w:val="22743D02"/>
    <w:rsid w:val="23496F3C"/>
    <w:rsid w:val="23963804"/>
    <w:rsid w:val="246B6A3F"/>
    <w:rsid w:val="25670CAF"/>
    <w:rsid w:val="26C4024E"/>
    <w:rsid w:val="26ED7BDF"/>
    <w:rsid w:val="27595274"/>
    <w:rsid w:val="27675BE3"/>
    <w:rsid w:val="27AB7DB9"/>
    <w:rsid w:val="27DB3EDB"/>
    <w:rsid w:val="287265EE"/>
    <w:rsid w:val="28866677"/>
    <w:rsid w:val="28E53263"/>
    <w:rsid w:val="292C49EE"/>
    <w:rsid w:val="294C6E3F"/>
    <w:rsid w:val="2A32072A"/>
    <w:rsid w:val="2BCA60F5"/>
    <w:rsid w:val="2BCF3D57"/>
    <w:rsid w:val="2CB531A0"/>
    <w:rsid w:val="2D2D51D9"/>
    <w:rsid w:val="2DA059AB"/>
    <w:rsid w:val="2DB26E99"/>
    <w:rsid w:val="2DB94CBF"/>
    <w:rsid w:val="2DEA72B8"/>
    <w:rsid w:val="2E045F3A"/>
    <w:rsid w:val="2E256236"/>
    <w:rsid w:val="2E276A03"/>
    <w:rsid w:val="2E505623"/>
    <w:rsid w:val="2E6E7857"/>
    <w:rsid w:val="2EF94174"/>
    <w:rsid w:val="2EFC4E63"/>
    <w:rsid w:val="2F2A7C22"/>
    <w:rsid w:val="2F61116A"/>
    <w:rsid w:val="2FB63264"/>
    <w:rsid w:val="2FC35981"/>
    <w:rsid w:val="3115220C"/>
    <w:rsid w:val="31576CC8"/>
    <w:rsid w:val="32290665"/>
    <w:rsid w:val="32950EC6"/>
    <w:rsid w:val="32C51A10"/>
    <w:rsid w:val="32EF476F"/>
    <w:rsid w:val="330E785B"/>
    <w:rsid w:val="339E0BDF"/>
    <w:rsid w:val="355E6877"/>
    <w:rsid w:val="35B50461"/>
    <w:rsid w:val="35C3492C"/>
    <w:rsid w:val="37085760"/>
    <w:rsid w:val="376637C1"/>
    <w:rsid w:val="378D51F2"/>
    <w:rsid w:val="382947EF"/>
    <w:rsid w:val="385B52F0"/>
    <w:rsid w:val="38B22A36"/>
    <w:rsid w:val="39B27192"/>
    <w:rsid w:val="3AFB2473"/>
    <w:rsid w:val="3B143534"/>
    <w:rsid w:val="3BB32D4D"/>
    <w:rsid w:val="3BC855F1"/>
    <w:rsid w:val="3C5F6A31"/>
    <w:rsid w:val="3C756255"/>
    <w:rsid w:val="3CCA47F2"/>
    <w:rsid w:val="3D334A32"/>
    <w:rsid w:val="3D5F13DF"/>
    <w:rsid w:val="3DC2371B"/>
    <w:rsid w:val="3EE33949"/>
    <w:rsid w:val="3F1A38CA"/>
    <w:rsid w:val="3F5E318E"/>
    <w:rsid w:val="403B1563"/>
    <w:rsid w:val="408847A8"/>
    <w:rsid w:val="40C96B6F"/>
    <w:rsid w:val="4114603C"/>
    <w:rsid w:val="412A5860"/>
    <w:rsid w:val="42240501"/>
    <w:rsid w:val="425F3C2F"/>
    <w:rsid w:val="4264483B"/>
    <w:rsid w:val="42EE327C"/>
    <w:rsid w:val="42F223AD"/>
    <w:rsid w:val="43014CE6"/>
    <w:rsid w:val="436B215F"/>
    <w:rsid w:val="436E056C"/>
    <w:rsid w:val="4504461A"/>
    <w:rsid w:val="45322F35"/>
    <w:rsid w:val="45B918A8"/>
    <w:rsid w:val="46407634"/>
    <w:rsid w:val="469A5235"/>
    <w:rsid w:val="46B04A59"/>
    <w:rsid w:val="46D5626E"/>
    <w:rsid w:val="46FD7461"/>
    <w:rsid w:val="47631ACB"/>
    <w:rsid w:val="479C6D8B"/>
    <w:rsid w:val="48867CD4"/>
    <w:rsid w:val="49DC5B65"/>
    <w:rsid w:val="4AB97C54"/>
    <w:rsid w:val="4AD666AF"/>
    <w:rsid w:val="4B187071"/>
    <w:rsid w:val="4B663938"/>
    <w:rsid w:val="4B700C5B"/>
    <w:rsid w:val="4B7122DD"/>
    <w:rsid w:val="4BE17463"/>
    <w:rsid w:val="4BEE392E"/>
    <w:rsid w:val="4C650899"/>
    <w:rsid w:val="4C9E7102"/>
    <w:rsid w:val="4D1A70D0"/>
    <w:rsid w:val="4D764DF5"/>
    <w:rsid w:val="4D7C5695"/>
    <w:rsid w:val="4DB82445"/>
    <w:rsid w:val="4DC25072"/>
    <w:rsid w:val="4DC66910"/>
    <w:rsid w:val="4E141D71"/>
    <w:rsid w:val="4E6B3112"/>
    <w:rsid w:val="4EAC01FC"/>
    <w:rsid w:val="4F805660"/>
    <w:rsid w:val="4F8E345D"/>
    <w:rsid w:val="4FAB2261"/>
    <w:rsid w:val="50355FCF"/>
    <w:rsid w:val="50A867A1"/>
    <w:rsid w:val="50E616B4"/>
    <w:rsid w:val="51204589"/>
    <w:rsid w:val="513242BC"/>
    <w:rsid w:val="51786173"/>
    <w:rsid w:val="51B5605F"/>
    <w:rsid w:val="52100AA2"/>
    <w:rsid w:val="52D03D8D"/>
    <w:rsid w:val="53165C44"/>
    <w:rsid w:val="531C2826"/>
    <w:rsid w:val="53807561"/>
    <w:rsid w:val="53AE7C15"/>
    <w:rsid w:val="53C742F5"/>
    <w:rsid w:val="53CC1014"/>
    <w:rsid w:val="541505F1"/>
    <w:rsid w:val="54B03E76"/>
    <w:rsid w:val="5540565E"/>
    <w:rsid w:val="55B81195"/>
    <w:rsid w:val="55DA73FC"/>
    <w:rsid w:val="55E02539"/>
    <w:rsid w:val="563F1955"/>
    <w:rsid w:val="56BA5480"/>
    <w:rsid w:val="572C4C11"/>
    <w:rsid w:val="57323268"/>
    <w:rsid w:val="573C7C43"/>
    <w:rsid w:val="574E63CD"/>
    <w:rsid w:val="58860AD6"/>
    <w:rsid w:val="58A75590"/>
    <w:rsid w:val="58E42340"/>
    <w:rsid w:val="5A7476F4"/>
    <w:rsid w:val="5B242EC8"/>
    <w:rsid w:val="5C016FB8"/>
    <w:rsid w:val="5C643EC4"/>
    <w:rsid w:val="5D6677C8"/>
    <w:rsid w:val="5E0A2849"/>
    <w:rsid w:val="5E1C432A"/>
    <w:rsid w:val="5F1C2834"/>
    <w:rsid w:val="5FB84140"/>
    <w:rsid w:val="60561D75"/>
    <w:rsid w:val="607A2BF6"/>
    <w:rsid w:val="611F2AAF"/>
    <w:rsid w:val="61363955"/>
    <w:rsid w:val="613B0C43"/>
    <w:rsid w:val="617C3A5E"/>
    <w:rsid w:val="61A92379"/>
    <w:rsid w:val="61D503B6"/>
    <w:rsid w:val="61E17D65"/>
    <w:rsid w:val="621E68C3"/>
    <w:rsid w:val="62D376AD"/>
    <w:rsid w:val="62F87114"/>
    <w:rsid w:val="63E17AE3"/>
    <w:rsid w:val="64195594"/>
    <w:rsid w:val="642B176B"/>
    <w:rsid w:val="64487C27"/>
    <w:rsid w:val="655E1F36"/>
    <w:rsid w:val="66061B48"/>
    <w:rsid w:val="66292E88"/>
    <w:rsid w:val="66A23F66"/>
    <w:rsid w:val="67AE2497"/>
    <w:rsid w:val="67F51E74"/>
    <w:rsid w:val="68016A6B"/>
    <w:rsid w:val="684D3A5E"/>
    <w:rsid w:val="688A4CB2"/>
    <w:rsid w:val="68C31F72"/>
    <w:rsid w:val="68DE6DAC"/>
    <w:rsid w:val="6908207B"/>
    <w:rsid w:val="69335A4E"/>
    <w:rsid w:val="69CB5582"/>
    <w:rsid w:val="69FC398E"/>
    <w:rsid w:val="6A1B0293"/>
    <w:rsid w:val="6A5F216E"/>
    <w:rsid w:val="6A9A6D03"/>
    <w:rsid w:val="6B2161E5"/>
    <w:rsid w:val="6B99520C"/>
    <w:rsid w:val="6BFA214F"/>
    <w:rsid w:val="6C0703C8"/>
    <w:rsid w:val="6C1A04F7"/>
    <w:rsid w:val="6C5850C7"/>
    <w:rsid w:val="6CB0280D"/>
    <w:rsid w:val="6CDE737B"/>
    <w:rsid w:val="6CF44DF0"/>
    <w:rsid w:val="6D0927B9"/>
    <w:rsid w:val="6D1014FE"/>
    <w:rsid w:val="6DE309C1"/>
    <w:rsid w:val="6EAB14DE"/>
    <w:rsid w:val="6F5A1075"/>
    <w:rsid w:val="6F7A7103"/>
    <w:rsid w:val="70DD71F5"/>
    <w:rsid w:val="70E51DA8"/>
    <w:rsid w:val="718E4C5A"/>
    <w:rsid w:val="71AF12E6"/>
    <w:rsid w:val="71D10A6E"/>
    <w:rsid w:val="725D6F93"/>
    <w:rsid w:val="7324707C"/>
    <w:rsid w:val="738E13CF"/>
    <w:rsid w:val="738E4832"/>
    <w:rsid w:val="739764D5"/>
    <w:rsid w:val="740F42BD"/>
    <w:rsid w:val="744B5DEF"/>
    <w:rsid w:val="75DD3527"/>
    <w:rsid w:val="761E6A3A"/>
    <w:rsid w:val="768C7E47"/>
    <w:rsid w:val="77C83CDC"/>
    <w:rsid w:val="77E617D9"/>
    <w:rsid w:val="79525D3E"/>
    <w:rsid w:val="797D7F1B"/>
    <w:rsid w:val="79C36276"/>
    <w:rsid w:val="7A4E3666"/>
    <w:rsid w:val="7A717E58"/>
    <w:rsid w:val="7A9279F6"/>
    <w:rsid w:val="7AE364A4"/>
    <w:rsid w:val="7AF810EA"/>
    <w:rsid w:val="7B1E7754"/>
    <w:rsid w:val="7C0C644A"/>
    <w:rsid w:val="7C624981"/>
    <w:rsid w:val="7CDE5175"/>
    <w:rsid w:val="7D0B7055"/>
    <w:rsid w:val="7D281A7B"/>
    <w:rsid w:val="7D31799A"/>
    <w:rsid w:val="7DE1316F"/>
    <w:rsid w:val="7ED5435A"/>
    <w:rsid w:val="7F0F1615"/>
    <w:rsid w:val="7FCC2B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/>
    </w:pPr>
    <w:rPr>
      <w:rFonts w:ascii="Times New Roman" w:hAnsi="Times New Roman" w:eastAsia="仿宋" w:cs="Times New Roman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671</Words>
  <Characters>683</Characters>
  <Lines>4</Lines>
  <Paragraphs>1</Paragraphs>
  <TotalTime>13</TotalTime>
  <ScaleCrop>false</ScaleCrop>
  <LinksUpToDate>false</LinksUpToDate>
  <CharactersWithSpaces>683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2022-11-04T06:58:00Z</dcterms:created>
  <dc:creator>Administrator</dc:creator>
  <cp:lastModifiedBy>彭太阳</cp:lastModifiedBy>
  <dcterms:modified xsi:type="dcterms:W3CDTF">2022-11-21T07:19:06Z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E5CC6988E27A4FFE9C9D6229F588ADFC</vt:lpwstr>
  </property>
</Properties>
</file>