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小标宋简体" w:hAnsi="黑体" w:eastAsia="方正小标宋简体"/>
          <w:spacing w:val="40"/>
          <w:sz w:val="52"/>
          <w:szCs w:val="52"/>
        </w:rPr>
      </w:pPr>
      <w:bookmarkStart w:id="0" w:name="bookmark0"/>
    </w:p>
    <w:p>
      <w:pPr>
        <w:rPr>
          <w:rFonts w:hint="eastAsia" w:ascii="仿宋_GB2312" w:hAnsi="黑体" w:eastAsia="仿宋_GB2312"/>
          <w:spacing w:val="40"/>
          <w:sz w:val="32"/>
          <w:szCs w:val="32"/>
          <w:u w:val="single"/>
        </w:rPr>
      </w:pPr>
      <w:r>
        <w:rPr>
          <w:rFonts w:hint="eastAsia" w:ascii="方正小标宋简体" w:hAnsi="黑体" w:eastAsia="方正小标宋简体"/>
          <w:spacing w:val="40"/>
          <w:sz w:val="52"/>
          <w:szCs w:val="52"/>
        </w:rPr>
        <w:tab/>
      </w:r>
      <w:r>
        <w:rPr>
          <w:rFonts w:hint="eastAsia" w:ascii="方正小标宋简体" w:hAnsi="黑体" w:eastAsia="方正小标宋简体"/>
          <w:spacing w:val="40"/>
          <w:sz w:val="52"/>
          <w:szCs w:val="52"/>
        </w:rPr>
        <w:tab/>
      </w:r>
      <w:r>
        <w:rPr>
          <w:rFonts w:hint="eastAsia" w:ascii="方正小标宋简体" w:hAnsi="黑体" w:eastAsia="方正小标宋简体"/>
          <w:spacing w:val="40"/>
          <w:sz w:val="52"/>
          <w:szCs w:val="52"/>
        </w:rPr>
        <w:tab/>
      </w:r>
      <w:r>
        <w:rPr>
          <w:rFonts w:hint="eastAsia" w:ascii="方正小标宋简体" w:hAnsi="黑体" w:eastAsia="方正小标宋简体"/>
          <w:spacing w:val="40"/>
          <w:sz w:val="52"/>
          <w:szCs w:val="52"/>
        </w:rPr>
        <w:tab/>
      </w:r>
      <w:r>
        <w:rPr>
          <w:rFonts w:hint="eastAsia" w:ascii="方正小标宋简体" w:hAnsi="黑体" w:eastAsia="方正小标宋简体"/>
          <w:spacing w:val="40"/>
          <w:sz w:val="52"/>
          <w:szCs w:val="52"/>
        </w:rPr>
        <w:tab/>
      </w:r>
      <w:r>
        <w:rPr>
          <w:rFonts w:hint="eastAsia" w:ascii="方正小标宋简体" w:hAnsi="黑体" w:eastAsia="方正小标宋简体"/>
          <w:spacing w:val="40"/>
          <w:sz w:val="52"/>
          <w:szCs w:val="52"/>
        </w:rPr>
        <w:tab/>
      </w:r>
      <w:r>
        <w:rPr>
          <w:rFonts w:hint="eastAsia" w:ascii="方正小标宋简体" w:hAnsi="黑体" w:eastAsia="方正小标宋简体"/>
          <w:spacing w:val="40"/>
          <w:sz w:val="52"/>
          <w:szCs w:val="52"/>
        </w:rPr>
        <w:tab/>
      </w:r>
      <w:r>
        <w:rPr>
          <w:rFonts w:hint="eastAsia" w:ascii="方正小标宋简体" w:hAnsi="黑体" w:eastAsia="方正小标宋简体"/>
          <w:spacing w:val="40"/>
          <w:sz w:val="52"/>
          <w:szCs w:val="52"/>
        </w:rPr>
        <w:tab/>
      </w:r>
      <w:r>
        <w:rPr>
          <w:rFonts w:hint="eastAsia" w:ascii="方正小标宋简体" w:hAnsi="黑体" w:eastAsia="方正小标宋简体"/>
          <w:spacing w:val="40"/>
          <w:sz w:val="52"/>
          <w:szCs w:val="52"/>
        </w:rPr>
        <w:tab/>
      </w:r>
      <w:r>
        <w:rPr>
          <w:rFonts w:hint="eastAsia" w:ascii="方正小标宋简体" w:hAnsi="黑体" w:eastAsia="方正小标宋简体"/>
          <w:spacing w:val="40"/>
          <w:sz w:val="52"/>
          <w:szCs w:val="52"/>
        </w:rPr>
        <w:tab/>
      </w:r>
      <w:r>
        <w:rPr>
          <w:rFonts w:hint="eastAsia" w:ascii="方正小标宋简体" w:hAnsi="黑体" w:eastAsia="方正小标宋简体"/>
          <w:spacing w:val="40"/>
          <w:sz w:val="52"/>
          <w:szCs w:val="52"/>
        </w:rPr>
        <w:tab/>
      </w:r>
      <w:r>
        <w:rPr>
          <w:rFonts w:hint="eastAsia" w:ascii="方正小标宋简体" w:hAnsi="黑体" w:eastAsia="方正小标宋简体"/>
          <w:spacing w:val="40"/>
          <w:sz w:val="52"/>
          <w:szCs w:val="52"/>
        </w:rPr>
        <w:t xml:space="preserve">    </w:t>
      </w:r>
      <w:r>
        <w:rPr>
          <w:rFonts w:hint="eastAsia" w:ascii="仿宋_GB2312" w:hAnsi="黑体" w:eastAsia="仿宋_GB2312"/>
          <w:spacing w:val="40"/>
          <w:sz w:val="32"/>
          <w:szCs w:val="32"/>
        </w:rPr>
        <w:t>编号：</w:t>
      </w:r>
      <w:r>
        <w:rPr>
          <w:rFonts w:hint="eastAsia" w:ascii="仿宋_GB2312" w:hAnsi="黑体" w:eastAsia="仿宋_GB2312"/>
          <w:spacing w:val="40"/>
          <w:sz w:val="32"/>
          <w:szCs w:val="32"/>
          <w:u w:val="single"/>
        </w:rPr>
        <w:t xml:space="preserve">       </w:t>
      </w:r>
    </w:p>
    <w:p>
      <w:pPr>
        <w:rPr>
          <w:rFonts w:hint="eastAsia" w:ascii="仿宋_GB2312" w:hAnsi="黑体" w:eastAsia="仿宋_GB2312"/>
          <w:spacing w:val="40"/>
          <w:sz w:val="32"/>
          <w:szCs w:val="32"/>
          <w:u w:val="single"/>
        </w:rPr>
      </w:pPr>
    </w:p>
    <w:p>
      <w:pPr>
        <w:jc w:val="center"/>
        <w:rPr>
          <w:rFonts w:hint="eastAsia" w:ascii="方正小标宋简体" w:hAnsi="黑体" w:eastAsia="方正小标宋简体"/>
          <w:spacing w:val="40"/>
          <w:sz w:val="52"/>
          <w:szCs w:val="52"/>
        </w:rPr>
      </w:pPr>
      <w:r>
        <w:rPr>
          <w:rFonts w:hint="eastAsia" w:ascii="方正小标宋简体" w:hAnsi="黑体" w:eastAsia="方正小标宋简体"/>
          <w:spacing w:val="40"/>
          <w:sz w:val="52"/>
          <w:szCs w:val="52"/>
        </w:rPr>
        <w:t>社会救助申请</w:t>
      </w:r>
      <w:r>
        <w:rPr>
          <w:rFonts w:hint="eastAsia" w:ascii="方正小标宋简体" w:hAnsi="黑体" w:eastAsia="方正小标宋简体"/>
          <w:spacing w:val="40"/>
          <w:sz w:val="52"/>
          <w:szCs w:val="52"/>
          <w:lang w:val="en-US" w:eastAsia="zh-CN"/>
        </w:rPr>
        <w:t>审核确认</w:t>
      </w:r>
      <w:r>
        <w:rPr>
          <w:rFonts w:hint="eastAsia" w:ascii="方正小标宋简体" w:hAnsi="黑体" w:eastAsia="方正小标宋简体"/>
          <w:spacing w:val="40"/>
          <w:sz w:val="52"/>
          <w:szCs w:val="52"/>
        </w:rPr>
        <w:t>表</w:t>
      </w:r>
      <w:bookmarkEnd w:id="0"/>
    </w:p>
    <w:p>
      <w:pPr>
        <w:rPr>
          <w:rFonts w:hint="eastAsia" w:ascii="方正小标宋简体" w:hAnsi="黑体" w:eastAsia="方正小标宋简体"/>
          <w:spacing w:val="40"/>
          <w:sz w:val="52"/>
          <w:szCs w:val="52"/>
        </w:rPr>
      </w:pPr>
    </w:p>
    <w:p>
      <w:pPr>
        <w:jc w:val="center"/>
        <w:rPr>
          <w:rFonts w:hint="eastAsia" w:ascii="楷体_GB2312" w:hAnsi="宋体" w:eastAsia="楷体_GB2312"/>
          <w:b/>
          <w:sz w:val="34"/>
          <w:szCs w:val="32"/>
        </w:rPr>
      </w:pPr>
      <w:r>
        <w:rPr>
          <w:rStyle w:val="5"/>
          <w:rFonts w:hint="eastAsia" w:ascii="楷体_GB2312" w:hAnsi="宋体" w:eastAsia="楷体_GB2312"/>
          <w:b/>
          <w:sz w:val="34"/>
          <w:szCs w:val="32"/>
        </w:rPr>
        <w:t>(</w:t>
      </w:r>
      <w:r>
        <w:rPr>
          <w:rFonts w:hint="eastAsia" w:ascii="楷体_GB2312" w:hAnsi="宋体" w:eastAsia="楷体_GB2312"/>
          <w:b/>
          <w:sz w:val="34"/>
          <w:szCs w:val="32"/>
        </w:rPr>
        <w:t>农村低保）</w:t>
      </w:r>
    </w:p>
    <w:p>
      <w:pPr>
        <w:rPr>
          <w:rFonts w:hint="eastAsia" w:ascii="楷体_GB2312" w:hAnsi="宋体" w:eastAsia="楷体_GB2312"/>
          <w:b/>
          <w:sz w:val="34"/>
          <w:szCs w:val="32"/>
        </w:rPr>
      </w:pPr>
    </w:p>
    <w:p>
      <w:pPr>
        <w:rPr>
          <w:rFonts w:hint="eastAsia" w:ascii="楷体_GB2312" w:hAnsi="宋体" w:eastAsia="楷体_GB2312"/>
          <w:b/>
          <w:sz w:val="34"/>
          <w:szCs w:val="32"/>
        </w:rPr>
      </w:pPr>
    </w:p>
    <w:p>
      <w:pPr>
        <w:rPr>
          <w:rFonts w:hint="eastAsia" w:ascii="楷体_GB2312" w:hAnsi="宋体" w:eastAsia="楷体_GB2312"/>
          <w:b/>
          <w:sz w:val="34"/>
          <w:szCs w:val="32"/>
        </w:rPr>
      </w:pPr>
    </w:p>
    <w:p>
      <w:pPr>
        <w:rPr>
          <w:rFonts w:hint="eastAsia" w:ascii="楷体_GB2312" w:hAnsi="宋体" w:eastAsia="楷体_GB2312"/>
          <w:b/>
          <w:sz w:val="34"/>
          <w:szCs w:val="32"/>
        </w:rPr>
      </w:pPr>
    </w:p>
    <w:p>
      <w:pPr>
        <w:rPr>
          <w:rFonts w:hint="eastAsia" w:ascii="楷体_GB2312" w:hAnsi="宋体" w:eastAsia="楷体_GB2312"/>
          <w:b/>
          <w:sz w:val="34"/>
          <w:szCs w:val="32"/>
        </w:rPr>
      </w:pPr>
    </w:p>
    <w:p>
      <w:pPr>
        <w:pStyle w:val="7"/>
        <w:shd w:val="clear" w:color="auto" w:fill="auto"/>
        <w:tabs>
          <w:tab w:val="left" w:leader="underscore" w:pos="3670"/>
          <w:tab w:val="left" w:leader="underscore" w:pos="6550"/>
          <w:tab w:val="left" w:leader="underscore" w:pos="7495"/>
        </w:tabs>
        <w:spacing w:before="0" w:line="900" w:lineRule="exact"/>
        <w:ind w:firstLine="720" w:firstLineChars="225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住</w:t>
      </w:r>
      <w:r>
        <w:rPr>
          <w:rStyle w:val="8"/>
          <w:rFonts w:ascii="宋体" w:hAnsi="宋体" w:eastAsia="宋体"/>
          <w:sz w:val="32"/>
          <w:szCs w:val="32"/>
        </w:rPr>
        <w:t xml:space="preserve"> </w:t>
      </w:r>
      <w:r>
        <w:rPr>
          <w:rStyle w:val="8"/>
          <w:rFonts w:hint="eastAsia" w:ascii="宋体" w:hAnsi="宋体" w:eastAsia="宋体"/>
          <w:sz w:val="32"/>
          <w:szCs w:val="32"/>
          <w:lang w:eastAsia="zh-CN"/>
        </w:rPr>
        <w:t xml:space="preserve">   </w:t>
      </w:r>
      <w:r>
        <w:rPr>
          <w:rFonts w:ascii="宋体" w:hAnsi="宋体" w:eastAsia="宋体"/>
          <w:sz w:val="32"/>
          <w:szCs w:val="32"/>
        </w:rPr>
        <w:t>址：</w:t>
      </w:r>
      <w:r>
        <w:rPr>
          <w:rStyle w:val="8"/>
          <w:rFonts w:ascii="宋体" w:hAnsi="宋体" w:eastAsia="宋体"/>
          <w:sz w:val="32"/>
          <w:szCs w:val="32"/>
        </w:rPr>
        <w:tab/>
      </w:r>
      <w:r>
        <w:rPr>
          <w:rFonts w:ascii="宋体" w:hAnsi="宋体" w:eastAsia="宋体"/>
          <w:sz w:val="32"/>
          <w:szCs w:val="32"/>
        </w:rPr>
        <w:t>镇（办）</w:t>
      </w:r>
      <w:r>
        <w:rPr>
          <w:rStyle w:val="8"/>
          <w:rFonts w:ascii="宋体" w:hAnsi="宋体" w:eastAsia="宋体"/>
          <w:sz w:val="32"/>
          <w:szCs w:val="32"/>
        </w:rPr>
        <w:tab/>
      </w:r>
      <w:r>
        <w:rPr>
          <w:rFonts w:ascii="宋体" w:hAnsi="宋体" w:eastAsia="宋体"/>
          <w:sz w:val="32"/>
          <w:szCs w:val="32"/>
        </w:rPr>
        <w:t>村</w:t>
      </w:r>
      <w:r>
        <w:rPr>
          <w:rStyle w:val="8"/>
          <w:rFonts w:ascii="宋体" w:hAnsi="宋体" w:eastAsia="宋体"/>
          <w:sz w:val="32"/>
          <w:szCs w:val="32"/>
        </w:rPr>
        <w:tab/>
      </w:r>
      <w:r>
        <w:rPr>
          <w:rFonts w:ascii="宋体" w:hAnsi="宋体" w:eastAsia="宋体"/>
          <w:sz w:val="32"/>
          <w:szCs w:val="32"/>
        </w:rPr>
        <w:t>组</w:t>
      </w:r>
    </w:p>
    <w:p>
      <w:pPr>
        <w:pStyle w:val="7"/>
        <w:shd w:val="clear" w:color="auto" w:fill="auto"/>
        <w:tabs>
          <w:tab w:val="left" w:leader="underscore" w:pos="7810"/>
        </w:tabs>
        <w:spacing w:before="0" w:line="900" w:lineRule="exact"/>
        <w:ind w:firstLine="720" w:firstLineChars="225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ascii="宋体" w:hAnsi="宋体" w:eastAsia="宋体"/>
          <w:sz w:val="32"/>
          <w:szCs w:val="32"/>
        </w:rPr>
        <w:t>户主姓名：</w:t>
      </w:r>
      <w:r>
        <w:rPr>
          <w:rStyle w:val="8"/>
          <w:rFonts w:ascii="宋体" w:hAnsi="宋体" w:eastAsia="宋体"/>
          <w:sz w:val="32"/>
          <w:szCs w:val="32"/>
        </w:rPr>
        <w:tab/>
      </w:r>
    </w:p>
    <w:p>
      <w:pPr>
        <w:spacing w:line="900" w:lineRule="exact"/>
        <w:ind w:firstLine="720" w:firstLineChars="225"/>
        <w:rPr>
          <w:rStyle w:val="8"/>
          <w:rFonts w:hint="eastAsia" w:ascii="宋体" w:hAnsi="宋体" w:eastAsia="宋体"/>
          <w:sz w:val="32"/>
          <w:szCs w:val="32"/>
          <w:u w:val="single"/>
        </w:rPr>
      </w:pPr>
      <w:r>
        <w:rPr>
          <w:rFonts w:ascii="宋体" w:hAnsi="宋体"/>
          <w:sz w:val="32"/>
          <w:szCs w:val="32"/>
        </w:rPr>
        <w:t>银行账号：</w:t>
      </w:r>
      <w:r>
        <w:rPr>
          <w:rStyle w:val="8"/>
          <w:rFonts w:ascii="宋体" w:hAnsi="宋体"/>
          <w:sz w:val="32"/>
          <w:szCs w:val="32"/>
        </w:rPr>
        <w:tab/>
      </w:r>
      <w:r>
        <w:rPr>
          <w:rStyle w:val="8"/>
          <w:rFonts w:hint="eastAsia" w:ascii="宋体" w:hAnsi="宋体" w:eastAsia="宋体"/>
          <w:sz w:val="32"/>
          <w:szCs w:val="32"/>
          <w:u w:val="single"/>
        </w:rPr>
        <w:tab/>
      </w:r>
      <w:r>
        <w:rPr>
          <w:rStyle w:val="8"/>
          <w:rFonts w:hint="eastAsia" w:ascii="宋体" w:hAnsi="宋体" w:eastAsia="宋体"/>
          <w:sz w:val="32"/>
          <w:szCs w:val="32"/>
          <w:u w:val="single"/>
        </w:rPr>
        <w:tab/>
      </w:r>
      <w:r>
        <w:rPr>
          <w:rStyle w:val="8"/>
          <w:rFonts w:hint="eastAsia" w:ascii="宋体" w:hAnsi="宋体" w:eastAsia="宋体"/>
          <w:sz w:val="32"/>
          <w:szCs w:val="32"/>
          <w:u w:val="single"/>
        </w:rPr>
        <w:tab/>
      </w:r>
      <w:r>
        <w:rPr>
          <w:rStyle w:val="8"/>
          <w:rFonts w:hint="eastAsia" w:ascii="宋体" w:hAnsi="宋体" w:eastAsia="宋体"/>
          <w:sz w:val="32"/>
          <w:szCs w:val="32"/>
          <w:u w:val="single"/>
        </w:rPr>
        <w:tab/>
      </w:r>
      <w:r>
        <w:rPr>
          <w:rStyle w:val="8"/>
          <w:rFonts w:hint="eastAsia" w:ascii="宋体" w:hAnsi="宋体" w:eastAsia="宋体"/>
          <w:sz w:val="32"/>
          <w:szCs w:val="32"/>
          <w:u w:val="single"/>
        </w:rPr>
        <w:tab/>
      </w:r>
      <w:r>
        <w:rPr>
          <w:rStyle w:val="8"/>
          <w:rFonts w:hint="eastAsia" w:ascii="宋体" w:hAnsi="宋体" w:eastAsia="宋体"/>
          <w:sz w:val="32"/>
          <w:szCs w:val="32"/>
          <w:u w:val="single"/>
        </w:rPr>
        <w:tab/>
      </w:r>
      <w:r>
        <w:rPr>
          <w:rStyle w:val="8"/>
          <w:rFonts w:hint="eastAsia" w:ascii="宋体" w:hAnsi="宋体" w:eastAsia="宋体"/>
          <w:sz w:val="32"/>
          <w:szCs w:val="32"/>
          <w:u w:val="single"/>
        </w:rPr>
        <w:tab/>
      </w:r>
      <w:r>
        <w:rPr>
          <w:rStyle w:val="8"/>
          <w:rFonts w:hint="eastAsia" w:ascii="宋体" w:hAnsi="宋体" w:eastAsia="宋体"/>
          <w:sz w:val="32"/>
          <w:szCs w:val="32"/>
          <w:u w:val="single"/>
        </w:rPr>
        <w:tab/>
      </w:r>
      <w:r>
        <w:rPr>
          <w:rStyle w:val="8"/>
          <w:rFonts w:hint="eastAsia" w:ascii="宋体" w:hAnsi="宋体" w:eastAsia="宋体"/>
          <w:sz w:val="32"/>
          <w:szCs w:val="32"/>
          <w:u w:val="single"/>
        </w:rPr>
        <w:tab/>
      </w:r>
      <w:r>
        <w:rPr>
          <w:rStyle w:val="8"/>
          <w:rFonts w:hint="eastAsia" w:ascii="宋体" w:hAnsi="宋体" w:eastAsia="宋体"/>
          <w:sz w:val="32"/>
          <w:szCs w:val="32"/>
          <w:u w:val="single"/>
        </w:rPr>
        <w:tab/>
      </w:r>
      <w:r>
        <w:rPr>
          <w:rStyle w:val="8"/>
          <w:rFonts w:hint="eastAsia" w:ascii="宋体" w:hAnsi="宋体" w:eastAsia="宋体"/>
          <w:sz w:val="32"/>
          <w:szCs w:val="32"/>
          <w:u w:val="single"/>
        </w:rPr>
        <w:tab/>
      </w:r>
      <w:r>
        <w:rPr>
          <w:rStyle w:val="8"/>
          <w:rFonts w:hint="eastAsia" w:ascii="宋体" w:hAnsi="宋体" w:eastAsia="宋体"/>
          <w:sz w:val="32"/>
          <w:szCs w:val="32"/>
          <w:u w:val="single"/>
        </w:rPr>
        <w:t xml:space="preserve">    </w:t>
      </w:r>
    </w:p>
    <w:p>
      <w:pPr>
        <w:rPr>
          <w:rStyle w:val="8"/>
          <w:rFonts w:hint="eastAsia" w:ascii="宋体" w:hAnsi="宋体" w:eastAsia="宋体"/>
          <w:sz w:val="32"/>
          <w:szCs w:val="32"/>
        </w:rPr>
      </w:pPr>
    </w:p>
    <w:p>
      <w:pPr>
        <w:rPr>
          <w:rStyle w:val="8"/>
          <w:rFonts w:hint="eastAsia" w:ascii="宋体" w:hAnsi="宋体" w:eastAsia="宋体"/>
          <w:sz w:val="32"/>
          <w:szCs w:val="32"/>
        </w:rPr>
      </w:pPr>
    </w:p>
    <w:p>
      <w:pPr>
        <w:rPr>
          <w:rStyle w:val="8"/>
          <w:rFonts w:hint="eastAsia" w:ascii="宋体" w:hAnsi="宋体" w:eastAsia="宋体"/>
          <w:sz w:val="32"/>
          <w:szCs w:val="32"/>
        </w:rPr>
      </w:pPr>
    </w:p>
    <w:p>
      <w:pPr>
        <w:rPr>
          <w:rStyle w:val="8"/>
          <w:rFonts w:hint="eastAsia" w:ascii="宋体" w:hAnsi="宋体" w:eastAsia="宋体"/>
          <w:sz w:val="32"/>
          <w:szCs w:val="32"/>
        </w:rPr>
      </w:pPr>
    </w:p>
    <w:p>
      <w:pPr>
        <w:pStyle w:val="10"/>
        <w:shd w:val="clear" w:color="auto" w:fill="auto"/>
        <w:spacing w:before="0" w:after="0" w:line="600" w:lineRule="exact"/>
        <w:ind w:right="340" w:firstLine="538" w:firstLineChars="134"/>
        <w:rPr>
          <w:rFonts w:hint="eastAsia" w:ascii="楷体_GB2312" w:hAnsi="宋体" w:eastAsia="楷体_GB2312"/>
          <w:b/>
          <w:spacing w:val="20"/>
          <w:sz w:val="36"/>
          <w:szCs w:val="36"/>
        </w:rPr>
      </w:pPr>
      <w:r>
        <w:rPr>
          <w:rFonts w:hint="eastAsia" w:ascii="楷体_GB2312" w:hAnsi="宋体" w:eastAsia="楷体_GB2312"/>
          <w:b/>
          <w:spacing w:val="20"/>
          <w:sz w:val="36"/>
          <w:szCs w:val="36"/>
        </w:rPr>
        <w:t>广水市民政局制</w:t>
      </w:r>
    </w:p>
    <w:p>
      <w:pPr>
        <w:rPr>
          <w:rFonts w:hint="eastAsia"/>
        </w:rPr>
      </w:pPr>
    </w:p>
    <w:p>
      <w:pPr>
        <w:rPr>
          <w:rFonts w:hint="eastAsia" w:ascii="仿宋_GB2312" w:eastAsia="仿宋_GB2312"/>
          <w:sz w:val="30"/>
          <w:szCs w:val="30"/>
        </w:rPr>
      </w:pPr>
      <w:r>
        <w:br w:type="page"/>
      </w:r>
      <w:r>
        <w:rPr>
          <w:rFonts w:hint="eastAsia" w:ascii="仿宋_GB2312" w:eastAsia="仿宋_GB2312"/>
          <w:sz w:val="30"/>
          <w:szCs w:val="30"/>
        </w:rPr>
        <w:t>填表说明：</w:t>
      </w: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1、户主职业分为务农为主、务工为主两类，选择对应的类别打“√”；家庭成员职业除填列前两类外，还可填列学生、无业等；</w:t>
      </w:r>
    </w:p>
    <w:p>
      <w:pPr>
        <w:ind w:firstLine="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2、“与户主关系”主要填列配偶、父子、母子、兄妹、儿媳、女婿、祖孙等；</w:t>
      </w:r>
    </w:p>
    <w:p>
      <w:pPr>
        <w:ind w:firstLine="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3、“文化程度”填列文盲、小学、初中、高中、大专、大学等；</w:t>
      </w:r>
    </w:p>
    <w:p>
      <w:pPr>
        <w:ind w:firstLine="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4、本表一式两份，镇（办）、村各存档一份。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6" w:hRule="atLeast"/>
        </w:trPr>
        <w:tc>
          <w:tcPr>
            <w:tcW w:w="92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粘贴材料</w:t>
            </w:r>
          </w:p>
        </w:tc>
      </w:tr>
    </w:tbl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家庭基本情况</w:t>
      </w:r>
    </w:p>
    <w:tbl>
      <w:tblPr>
        <w:tblStyle w:val="3"/>
        <w:tblW w:w="9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406"/>
        <w:gridCol w:w="816"/>
        <w:gridCol w:w="965"/>
        <w:gridCol w:w="1407"/>
        <w:gridCol w:w="1407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0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户主姓名</w:t>
            </w:r>
          </w:p>
        </w:tc>
        <w:tc>
          <w:tcPr>
            <w:tcW w:w="140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965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身体状况</w:t>
            </w:r>
          </w:p>
        </w:tc>
        <w:tc>
          <w:tcPr>
            <w:tcW w:w="140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2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  户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片  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0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0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1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职业</w:t>
            </w:r>
          </w:p>
        </w:tc>
        <w:tc>
          <w:tcPr>
            <w:tcW w:w="3779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务农为主□   务工为主□</w:t>
            </w:r>
          </w:p>
        </w:tc>
        <w:tc>
          <w:tcPr>
            <w:tcW w:w="1825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0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187" w:type="dxa"/>
            <w:gridSpan w:val="3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家庭人口</w:t>
            </w:r>
          </w:p>
        </w:tc>
        <w:tc>
          <w:tcPr>
            <w:tcW w:w="1407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25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0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6001" w:type="dxa"/>
            <w:gridSpan w:val="5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25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30"/>
          <w:szCs w:val="30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家庭成员情况</w:t>
      </w:r>
    </w:p>
    <w:tbl>
      <w:tblPr>
        <w:tblStyle w:val="3"/>
        <w:tblW w:w="9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1469"/>
        <w:gridCol w:w="516"/>
        <w:gridCol w:w="540"/>
        <w:gridCol w:w="1162"/>
        <w:gridCol w:w="1162"/>
        <w:gridCol w:w="1162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1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与户主关系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别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龄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文化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程度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身体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状况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职业</w:t>
            </w:r>
          </w:p>
        </w:tc>
        <w:tc>
          <w:tcPr>
            <w:tcW w:w="21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2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00" w:lineRule="exact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家庭年收入情况</w:t>
      </w: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671"/>
        <w:gridCol w:w="1857"/>
        <w:gridCol w:w="2097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72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家庭经济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总收入（元）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家庭经济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总支出（元）</w:t>
            </w:r>
          </w:p>
        </w:tc>
        <w:tc>
          <w:tcPr>
            <w:tcW w:w="18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家庭经济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纯收入（元）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家庭经济人平均收入（元）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家庭月保障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差额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72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09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30"/>
          <w:szCs w:val="3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86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申请人（签名）：                     调查人（签名）：</w:t>
            </w: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p>
      <w:pPr>
        <w:pStyle w:val="15"/>
        <w:keepNext/>
        <w:keepLines/>
        <w:shd w:val="clear" w:color="auto" w:fill="auto"/>
        <w:spacing w:after="390" w:line="660" w:lineRule="exact"/>
        <w:ind w:left="23"/>
        <w:rPr>
          <w:rFonts w:hint="eastAsia"/>
        </w:rPr>
      </w:pPr>
      <w:r>
        <w:rPr>
          <w:rFonts w:hint="eastAsia" w:ascii="方正小标宋简体" w:eastAsia="方正小标宋简体"/>
          <w:spacing w:val="0"/>
          <w:sz w:val="44"/>
          <w:szCs w:val="44"/>
          <w:lang w:eastAsia="zh-CN"/>
        </w:rPr>
        <w:t>审核</w:t>
      </w:r>
      <w:r>
        <w:rPr>
          <w:rFonts w:hint="eastAsia" w:ascii="方正小标宋简体" w:eastAsia="方正小标宋简体"/>
          <w:spacing w:val="0"/>
          <w:sz w:val="44"/>
          <w:szCs w:val="44"/>
          <w:lang w:val="en-US" w:eastAsia="zh-CN"/>
        </w:rPr>
        <w:t>确认</w:t>
      </w:r>
      <w:r>
        <w:rPr>
          <w:rFonts w:hint="eastAsia" w:ascii="方正小标宋简体" w:eastAsia="方正小标宋简体"/>
          <w:spacing w:val="0"/>
          <w:sz w:val="44"/>
          <w:szCs w:val="44"/>
          <w:lang w:eastAsia="zh-CN"/>
        </w:rPr>
        <w:t>情况</w:t>
      </w:r>
    </w:p>
    <w:tbl>
      <w:tblPr>
        <w:tblStyle w:val="2"/>
        <w:tblW w:w="9265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65"/>
        <w:gridCol w:w="810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1" w:hRule="exact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pStyle w:val="13"/>
              <w:shd w:val="clear" w:color="auto" w:fill="auto"/>
              <w:spacing w:after="0"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村居委会意见</w:t>
            </w:r>
          </w:p>
        </w:tc>
        <w:tc>
          <w:tcPr>
            <w:tcW w:w="8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pStyle w:val="13"/>
              <w:shd w:val="clear" w:color="auto" w:fill="auto"/>
              <w:spacing w:after="0" w:line="560" w:lineRule="exact"/>
              <w:ind w:firstLine="560" w:firstLineChars="200"/>
              <w:jc w:val="both"/>
              <w:rPr>
                <w:rFonts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经调查，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该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家庭符合广水市农村低保认定条件，并公示无异议，同意上报。</w:t>
            </w:r>
          </w:p>
          <w:p>
            <w:pPr>
              <w:pStyle w:val="13"/>
              <w:shd w:val="clear" w:color="auto" w:fill="auto"/>
              <w:spacing w:after="0" w:line="560" w:lineRule="exact"/>
              <w:ind w:firstLine="560" w:firstLineChars="200"/>
              <w:jc w:val="both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pStyle w:val="13"/>
              <w:shd w:val="clear" w:color="auto" w:fill="auto"/>
              <w:spacing w:after="0" w:line="40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 xml:space="preserve">                              负责人签名（公章）：</w:t>
            </w:r>
          </w:p>
          <w:p>
            <w:pPr>
              <w:pStyle w:val="13"/>
              <w:shd w:val="clear" w:color="auto" w:fill="auto"/>
              <w:spacing w:after="0" w:line="40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仿宋_GB2312" w:hAnsi="宋体" w:eastAsia="仿宋_GB2312"/>
                <w:sz w:val="28"/>
                <w:szCs w:val="28"/>
                <w:lang w:eastAsia="zh-CN"/>
              </w:rPr>
              <w:t xml:space="preserve">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 xml:space="preserve">         年    月 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92" w:hRule="exact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镇(办、区)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民政办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初  审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  见</w:t>
            </w:r>
          </w:p>
        </w:tc>
        <w:tc>
          <w:tcPr>
            <w:tcW w:w="8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5" w:type="dxa"/>
              <w:right w:w="85" w:type="dxa"/>
            </w:tcMar>
            <w:vAlign w:val="top"/>
          </w:tcPr>
          <w:p>
            <w:pPr>
              <w:pStyle w:val="13"/>
              <w:shd w:val="clear" w:color="auto" w:fill="auto"/>
              <w:spacing w:after="0" w:line="560" w:lineRule="exact"/>
              <w:ind w:firstLine="560" w:firstLineChars="200"/>
              <w:jc w:val="both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pStyle w:val="13"/>
              <w:shd w:val="clear" w:color="auto" w:fill="auto"/>
              <w:spacing w:after="0" w:line="560" w:lineRule="exact"/>
              <w:ind w:firstLine="560" w:firstLineChars="200"/>
              <w:jc w:val="both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根据家庭经济状况核查情况和公示情况，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该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家庭符合广水市农村低保认定条件，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该户共同生活成员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人，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建议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对该家庭每人每月差额救助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元，每月共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元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，同意上报。</w:t>
            </w:r>
          </w:p>
          <w:p>
            <w:pPr>
              <w:pStyle w:val="13"/>
              <w:shd w:val="clear" w:color="auto" w:fill="auto"/>
              <w:spacing w:after="0" w:line="56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pStyle w:val="13"/>
              <w:shd w:val="clear" w:color="auto" w:fill="auto"/>
              <w:spacing w:after="0" w:line="56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>
            <w:pPr>
              <w:pStyle w:val="13"/>
              <w:shd w:val="clear" w:color="auto" w:fill="auto"/>
              <w:spacing w:after="0" w:line="400" w:lineRule="exact"/>
              <w:ind w:firstLine="3920" w:firstLineChars="1400"/>
              <w:jc w:val="both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 xml:space="preserve"> 负责人签名（公章）：</w:t>
            </w:r>
          </w:p>
          <w:p>
            <w:pPr>
              <w:pStyle w:val="13"/>
              <w:shd w:val="clear" w:color="auto" w:fill="auto"/>
              <w:spacing w:after="0" w:line="56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 xml:space="preserve">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年    月 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47" w:hRule="exact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tcMar>
              <w:left w:w="85" w:type="dxa"/>
              <w:right w:w="8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镇 (办、区)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人  民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  府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  核确  认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  见</w:t>
            </w:r>
          </w:p>
        </w:tc>
        <w:tc>
          <w:tcPr>
            <w:tcW w:w="8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85" w:type="dxa"/>
              <w:right w:w="85" w:type="dxa"/>
            </w:tcMar>
            <w:vAlign w:val="top"/>
          </w:tcPr>
          <w:p>
            <w:pPr>
              <w:pStyle w:val="13"/>
              <w:shd w:val="clear" w:color="auto" w:fill="auto"/>
              <w:spacing w:after="0" w:line="40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  <w:p>
            <w:pPr>
              <w:pStyle w:val="13"/>
              <w:shd w:val="clear" w:color="auto" w:fill="auto"/>
              <w:spacing w:after="0" w:line="600" w:lineRule="exact"/>
              <w:ind w:firstLine="570"/>
              <w:jc w:val="both"/>
              <w:rPr>
                <w:rFonts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经审核，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批准该户自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eastAsia="zh-CN"/>
              </w:rPr>
              <w:t xml:space="preserve">    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eastAsia="zh-CN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月起享受农村低保待遇，每月差额救助</w:t>
            </w:r>
            <w:r>
              <w:rPr>
                <w:rFonts w:hint="eastAsia" w:ascii="仿宋_GB2312" w:hAnsi="宋体" w:eastAsia="仿宋_GB2312"/>
                <w:sz w:val="28"/>
                <w:szCs w:val="28"/>
                <w:u w:val="single"/>
                <w:lang w:eastAsia="zh-CN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元。</w:t>
            </w:r>
          </w:p>
          <w:p>
            <w:pPr>
              <w:pStyle w:val="13"/>
              <w:shd w:val="clear" w:color="auto" w:fill="auto"/>
              <w:spacing w:after="0" w:line="560" w:lineRule="exact"/>
              <w:ind w:firstLine="570"/>
              <w:jc w:val="both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  <w:p>
            <w:pPr>
              <w:pStyle w:val="13"/>
              <w:shd w:val="clear" w:color="auto" w:fill="auto"/>
              <w:spacing w:after="0" w:line="560" w:lineRule="exact"/>
              <w:ind w:firstLine="570"/>
              <w:jc w:val="both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  <w:p>
            <w:pPr>
              <w:pStyle w:val="13"/>
              <w:shd w:val="clear" w:color="auto" w:fill="auto"/>
              <w:spacing w:after="0" w:line="560" w:lineRule="exact"/>
              <w:ind w:firstLine="570"/>
              <w:jc w:val="both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  <w:p>
            <w:pPr>
              <w:pStyle w:val="13"/>
              <w:shd w:val="clear" w:color="auto" w:fill="auto"/>
              <w:spacing w:after="0" w:line="40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 xml:space="preserve">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审核确认人签名（公章）：</w:t>
            </w:r>
          </w:p>
          <w:p>
            <w:pPr>
              <w:pStyle w:val="13"/>
              <w:shd w:val="clear" w:color="auto" w:fill="auto"/>
              <w:spacing w:after="0" w:line="600" w:lineRule="exact"/>
              <w:ind w:firstLine="280" w:firstLineChars="100"/>
              <w:jc w:val="both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 xml:space="preserve">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年    月    日</w:t>
            </w:r>
          </w:p>
        </w:tc>
      </w:tr>
    </w:tbl>
    <w:p>
      <w:pPr>
        <w:spacing w:line="240" w:lineRule="exact"/>
        <w:rPr>
          <w:rFonts w:hint="eastAsia" w:ascii="仿宋_GB2312" w:eastAsia="仿宋_GB2312"/>
          <w:sz w:val="30"/>
          <w:szCs w:val="30"/>
        </w:rPr>
      </w:pPr>
    </w:p>
    <w:sectPr>
      <w:pgSz w:w="11906" w:h="16838"/>
      <w:pgMar w:top="1531" w:right="1418" w:bottom="130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MingLiU">
    <w:panose1 w:val="02020309000000000000"/>
    <w:charset w:val="88"/>
    <w:family w:val="modern"/>
    <w:pitch w:val="default"/>
    <w:sig w:usb0="00000003" w:usb1="082E0000" w:usb2="00000016" w:usb3="00000000" w:csb0="00100001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AngsanaUPC">
    <w:altName w:val="MV Boli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3YTlhM2FkZTNlOTQ0OTM5OGE0ZjZkY2E3ZmIwYmEifQ=="/>
  </w:docVars>
  <w:rsids>
    <w:rsidRoot w:val="004A7E8A"/>
    <w:rsid w:val="000046C3"/>
    <w:rsid w:val="0001075F"/>
    <w:rsid w:val="0002453F"/>
    <w:rsid w:val="00027D8A"/>
    <w:rsid w:val="00044777"/>
    <w:rsid w:val="000461C5"/>
    <w:rsid w:val="00054530"/>
    <w:rsid w:val="000623FF"/>
    <w:rsid w:val="00070CCE"/>
    <w:rsid w:val="0007658C"/>
    <w:rsid w:val="000E1CB6"/>
    <w:rsid w:val="000F1966"/>
    <w:rsid w:val="000F2B01"/>
    <w:rsid w:val="0010681B"/>
    <w:rsid w:val="001170F2"/>
    <w:rsid w:val="0012466E"/>
    <w:rsid w:val="00125204"/>
    <w:rsid w:val="00125BFA"/>
    <w:rsid w:val="00141ECB"/>
    <w:rsid w:val="001504F0"/>
    <w:rsid w:val="0015240F"/>
    <w:rsid w:val="00153A35"/>
    <w:rsid w:val="001553C3"/>
    <w:rsid w:val="00157620"/>
    <w:rsid w:val="00163042"/>
    <w:rsid w:val="00171FE3"/>
    <w:rsid w:val="001747A0"/>
    <w:rsid w:val="00175EC4"/>
    <w:rsid w:val="00186BF6"/>
    <w:rsid w:val="00186C80"/>
    <w:rsid w:val="001A3691"/>
    <w:rsid w:val="001B32AD"/>
    <w:rsid w:val="001B5C73"/>
    <w:rsid w:val="001C124B"/>
    <w:rsid w:val="001C2533"/>
    <w:rsid w:val="001C730E"/>
    <w:rsid w:val="001D0330"/>
    <w:rsid w:val="001D5865"/>
    <w:rsid w:val="001D7C90"/>
    <w:rsid w:val="001E05C5"/>
    <w:rsid w:val="001E4E92"/>
    <w:rsid w:val="00201BB9"/>
    <w:rsid w:val="00202EBA"/>
    <w:rsid w:val="00212031"/>
    <w:rsid w:val="00214B7A"/>
    <w:rsid w:val="00225DC3"/>
    <w:rsid w:val="00227675"/>
    <w:rsid w:val="00227F09"/>
    <w:rsid w:val="0023745D"/>
    <w:rsid w:val="00260736"/>
    <w:rsid w:val="002737B3"/>
    <w:rsid w:val="00284DBB"/>
    <w:rsid w:val="002928C0"/>
    <w:rsid w:val="002A3381"/>
    <w:rsid w:val="002A5F63"/>
    <w:rsid w:val="002A7007"/>
    <w:rsid w:val="002A74D2"/>
    <w:rsid w:val="002B26C6"/>
    <w:rsid w:val="002C2CDB"/>
    <w:rsid w:val="002C3079"/>
    <w:rsid w:val="002C5B3F"/>
    <w:rsid w:val="002D0747"/>
    <w:rsid w:val="002D1DE4"/>
    <w:rsid w:val="002E5AE3"/>
    <w:rsid w:val="002E6B20"/>
    <w:rsid w:val="002E6E37"/>
    <w:rsid w:val="002F3083"/>
    <w:rsid w:val="00301A16"/>
    <w:rsid w:val="003110E6"/>
    <w:rsid w:val="00315BA5"/>
    <w:rsid w:val="00317CFC"/>
    <w:rsid w:val="0032470E"/>
    <w:rsid w:val="00334522"/>
    <w:rsid w:val="003362C4"/>
    <w:rsid w:val="00336B82"/>
    <w:rsid w:val="003378E9"/>
    <w:rsid w:val="00352385"/>
    <w:rsid w:val="00357E60"/>
    <w:rsid w:val="003603EA"/>
    <w:rsid w:val="0036115F"/>
    <w:rsid w:val="003611AC"/>
    <w:rsid w:val="0036190B"/>
    <w:rsid w:val="00366936"/>
    <w:rsid w:val="00370DB3"/>
    <w:rsid w:val="003A3FBD"/>
    <w:rsid w:val="003A4B77"/>
    <w:rsid w:val="003B3BBD"/>
    <w:rsid w:val="003C3465"/>
    <w:rsid w:val="003E09B9"/>
    <w:rsid w:val="003E16B7"/>
    <w:rsid w:val="003E2D9C"/>
    <w:rsid w:val="003F45B9"/>
    <w:rsid w:val="00402F48"/>
    <w:rsid w:val="00402F50"/>
    <w:rsid w:val="004224A2"/>
    <w:rsid w:val="00431680"/>
    <w:rsid w:val="00440A64"/>
    <w:rsid w:val="00447707"/>
    <w:rsid w:val="004648CB"/>
    <w:rsid w:val="004736D1"/>
    <w:rsid w:val="00475153"/>
    <w:rsid w:val="00480257"/>
    <w:rsid w:val="00484720"/>
    <w:rsid w:val="004976FE"/>
    <w:rsid w:val="00497BFE"/>
    <w:rsid w:val="004A717A"/>
    <w:rsid w:val="004A7E8A"/>
    <w:rsid w:val="004B2E2E"/>
    <w:rsid w:val="004B45BB"/>
    <w:rsid w:val="004D67F4"/>
    <w:rsid w:val="004F0288"/>
    <w:rsid w:val="004F2350"/>
    <w:rsid w:val="004F2686"/>
    <w:rsid w:val="0050662F"/>
    <w:rsid w:val="00507B32"/>
    <w:rsid w:val="005102C7"/>
    <w:rsid w:val="005123BD"/>
    <w:rsid w:val="0051280D"/>
    <w:rsid w:val="005161AC"/>
    <w:rsid w:val="005167AF"/>
    <w:rsid w:val="0051682F"/>
    <w:rsid w:val="0052202E"/>
    <w:rsid w:val="00542CEB"/>
    <w:rsid w:val="005469EE"/>
    <w:rsid w:val="00547C2D"/>
    <w:rsid w:val="00563925"/>
    <w:rsid w:val="00594DCD"/>
    <w:rsid w:val="005A2F3C"/>
    <w:rsid w:val="005A59DC"/>
    <w:rsid w:val="005B116A"/>
    <w:rsid w:val="005D12C6"/>
    <w:rsid w:val="005D25A3"/>
    <w:rsid w:val="005D49F4"/>
    <w:rsid w:val="005D653F"/>
    <w:rsid w:val="005D69D9"/>
    <w:rsid w:val="005F09EF"/>
    <w:rsid w:val="005F6764"/>
    <w:rsid w:val="00601CCD"/>
    <w:rsid w:val="00606E20"/>
    <w:rsid w:val="00607704"/>
    <w:rsid w:val="006110D8"/>
    <w:rsid w:val="006122D2"/>
    <w:rsid w:val="006214EE"/>
    <w:rsid w:val="00671CA9"/>
    <w:rsid w:val="00674471"/>
    <w:rsid w:val="006845EC"/>
    <w:rsid w:val="00694625"/>
    <w:rsid w:val="006A6D79"/>
    <w:rsid w:val="006B33D7"/>
    <w:rsid w:val="006B6B95"/>
    <w:rsid w:val="006D0BFB"/>
    <w:rsid w:val="006F1073"/>
    <w:rsid w:val="007018B4"/>
    <w:rsid w:val="00701AA1"/>
    <w:rsid w:val="00712F9A"/>
    <w:rsid w:val="00723AE3"/>
    <w:rsid w:val="007346B6"/>
    <w:rsid w:val="00734F67"/>
    <w:rsid w:val="0075625C"/>
    <w:rsid w:val="007562D9"/>
    <w:rsid w:val="007578CA"/>
    <w:rsid w:val="00761A02"/>
    <w:rsid w:val="007655FD"/>
    <w:rsid w:val="00777AAE"/>
    <w:rsid w:val="00784D3A"/>
    <w:rsid w:val="00785458"/>
    <w:rsid w:val="0078717B"/>
    <w:rsid w:val="007A1722"/>
    <w:rsid w:val="007E12B9"/>
    <w:rsid w:val="007E2A9D"/>
    <w:rsid w:val="007E5E1A"/>
    <w:rsid w:val="008007D8"/>
    <w:rsid w:val="00801624"/>
    <w:rsid w:val="00802377"/>
    <w:rsid w:val="00810013"/>
    <w:rsid w:val="0082346A"/>
    <w:rsid w:val="00832B69"/>
    <w:rsid w:val="00834A8B"/>
    <w:rsid w:val="00835BD7"/>
    <w:rsid w:val="00836B2C"/>
    <w:rsid w:val="008421BD"/>
    <w:rsid w:val="00844638"/>
    <w:rsid w:val="0084791F"/>
    <w:rsid w:val="008504CE"/>
    <w:rsid w:val="00866273"/>
    <w:rsid w:val="00867C96"/>
    <w:rsid w:val="00875713"/>
    <w:rsid w:val="008813BF"/>
    <w:rsid w:val="00895962"/>
    <w:rsid w:val="008A4440"/>
    <w:rsid w:val="008A5361"/>
    <w:rsid w:val="008A559A"/>
    <w:rsid w:val="008A5EB0"/>
    <w:rsid w:val="008A5F0A"/>
    <w:rsid w:val="008B668B"/>
    <w:rsid w:val="008D0238"/>
    <w:rsid w:val="008D37A3"/>
    <w:rsid w:val="008E5822"/>
    <w:rsid w:val="008E6071"/>
    <w:rsid w:val="008F4D37"/>
    <w:rsid w:val="008F6731"/>
    <w:rsid w:val="00925407"/>
    <w:rsid w:val="009257EE"/>
    <w:rsid w:val="0093180F"/>
    <w:rsid w:val="00951C3F"/>
    <w:rsid w:val="00953B88"/>
    <w:rsid w:val="00955E8E"/>
    <w:rsid w:val="00961339"/>
    <w:rsid w:val="00976212"/>
    <w:rsid w:val="00992F65"/>
    <w:rsid w:val="009A0C76"/>
    <w:rsid w:val="009A5294"/>
    <w:rsid w:val="009B4356"/>
    <w:rsid w:val="009B5769"/>
    <w:rsid w:val="009B7081"/>
    <w:rsid w:val="009C3B1B"/>
    <w:rsid w:val="009C4880"/>
    <w:rsid w:val="009C5B99"/>
    <w:rsid w:val="009C74FA"/>
    <w:rsid w:val="009E04FF"/>
    <w:rsid w:val="009E1DF2"/>
    <w:rsid w:val="009E2A8C"/>
    <w:rsid w:val="009E6635"/>
    <w:rsid w:val="009F77A1"/>
    <w:rsid w:val="00A0039C"/>
    <w:rsid w:val="00A07211"/>
    <w:rsid w:val="00A12266"/>
    <w:rsid w:val="00A15196"/>
    <w:rsid w:val="00A15703"/>
    <w:rsid w:val="00A2073C"/>
    <w:rsid w:val="00A213C5"/>
    <w:rsid w:val="00A25E92"/>
    <w:rsid w:val="00A26D0C"/>
    <w:rsid w:val="00A279E5"/>
    <w:rsid w:val="00A4064F"/>
    <w:rsid w:val="00A45AAF"/>
    <w:rsid w:val="00A56FCA"/>
    <w:rsid w:val="00A9299D"/>
    <w:rsid w:val="00AA2F8B"/>
    <w:rsid w:val="00AA4BBA"/>
    <w:rsid w:val="00AA7C98"/>
    <w:rsid w:val="00AB3AEC"/>
    <w:rsid w:val="00AF1286"/>
    <w:rsid w:val="00AF4327"/>
    <w:rsid w:val="00B0661D"/>
    <w:rsid w:val="00B11A9C"/>
    <w:rsid w:val="00B13266"/>
    <w:rsid w:val="00B2709C"/>
    <w:rsid w:val="00B3623B"/>
    <w:rsid w:val="00B46F86"/>
    <w:rsid w:val="00B47A2C"/>
    <w:rsid w:val="00B47D89"/>
    <w:rsid w:val="00B5306C"/>
    <w:rsid w:val="00B53B6A"/>
    <w:rsid w:val="00B632A1"/>
    <w:rsid w:val="00B64F93"/>
    <w:rsid w:val="00B84633"/>
    <w:rsid w:val="00B94987"/>
    <w:rsid w:val="00BA2AAE"/>
    <w:rsid w:val="00BB639E"/>
    <w:rsid w:val="00BB721C"/>
    <w:rsid w:val="00BD4CFA"/>
    <w:rsid w:val="00BE1E72"/>
    <w:rsid w:val="00BF577A"/>
    <w:rsid w:val="00C04113"/>
    <w:rsid w:val="00C17CC6"/>
    <w:rsid w:val="00C207E1"/>
    <w:rsid w:val="00C30159"/>
    <w:rsid w:val="00C320BB"/>
    <w:rsid w:val="00C47CDB"/>
    <w:rsid w:val="00C57C13"/>
    <w:rsid w:val="00C60463"/>
    <w:rsid w:val="00C83397"/>
    <w:rsid w:val="00C90477"/>
    <w:rsid w:val="00CB7B8A"/>
    <w:rsid w:val="00CD18C4"/>
    <w:rsid w:val="00CE18EA"/>
    <w:rsid w:val="00CE5E6D"/>
    <w:rsid w:val="00CE7487"/>
    <w:rsid w:val="00D13A7B"/>
    <w:rsid w:val="00D15ED2"/>
    <w:rsid w:val="00D15FD7"/>
    <w:rsid w:val="00D20B9C"/>
    <w:rsid w:val="00D53B19"/>
    <w:rsid w:val="00D662B2"/>
    <w:rsid w:val="00D771CF"/>
    <w:rsid w:val="00DA13F3"/>
    <w:rsid w:val="00DA6517"/>
    <w:rsid w:val="00DB1512"/>
    <w:rsid w:val="00DB457A"/>
    <w:rsid w:val="00DB6FE1"/>
    <w:rsid w:val="00DB7507"/>
    <w:rsid w:val="00DC15FD"/>
    <w:rsid w:val="00DD0173"/>
    <w:rsid w:val="00DD2229"/>
    <w:rsid w:val="00DD5BCA"/>
    <w:rsid w:val="00DD79B4"/>
    <w:rsid w:val="00DE68AD"/>
    <w:rsid w:val="00DF01E2"/>
    <w:rsid w:val="00DF6170"/>
    <w:rsid w:val="00E036C6"/>
    <w:rsid w:val="00E0711F"/>
    <w:rsid w:val="00E11C9C"/>
    <w:rsid w:val="00E21A5E"/>
    <w:rsid w:val="00E45ED7"/>
    <w:rsid w:val="00E47521"/>
    <w:rsid w:val="00E62855"/>
    <w:rsid w:val="00E62C3A"/>
    <w:rsid w:val="00E75B33"/>
    <w:rsid w:val="00E7607E"/>
    <w:rsid w:val="00E8105B"/>
    <w:rsid w:val="00E86610"/>
    <w:rsid w:val="00E92486"/>
    <w:rsid w:val="00E93098"/>
    <w:rsid w:val="00E9374C"/>
    <w:rsid w:val="00E97C05"/>
    <w:rsid w:val="00E97D20"/>
    <w:rsid w:val="00EB0A57"/>
    <w:rsid w:val="00EB44F7"/>
    <w:rsid w:val="00EB77B7"/>
    <w:rsid w:val="00EC27A0"/>
    <w:rsid w:val="00EC4A9C"/>
    <w:rsid w:val="00EC77C4"/>
    <w:rsid w:val="00ED79CB"/>
    <w:rsid w:val="00EF00C6"/>
    <w:rsid w:val="00F10DA3"/>
    <w:rsid w:val="00F14889"/>
    <w:rsid w:val="00F31A0A"/>
    <w:rsid w:val="00F4177D"/>
    <w:rsid w:val="00F5043E"/>
    <w:rsid w:val="00F65E69"/>
    <w:rsid w:val="00F93F27"/>
    <w:rsid w:val="00FA0DFB"/>
    <w:rsid w:val="00FA6B52"/>
    <w:rsid w:val="00FC0EDF"/>
    <w:rsid w:val="00FD456F"/>
    <w:rsid w:val="00FE4F92"/>
    <w:rsid w:val="0905335E"/>
    <w:rsid w:val="19D63004"/>
    <w:rsid w:val="27CF0E68"/>
    <w:rsid w:val="29673C78"/>
    <w:rsid w:val="2AAB5DE7"/>
    <w:rsid w:val="36F87571"/>
    <w:rsid w:val="3AFE1F63"/>
    <w:rsid w:val="705A77A8"/>
    <w:rsid w:val="799359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正文文本 (2) + Impact"/>
    <w:qFormat/>
    <w:uiPriority w:val="0"/>
    <w:rPr>
      <w:rFonts w:ascii="Impact" w:hAnsi="Impact" w:eastAsia="Impact" w:cs="Impact"/>
      <w:color w:val="000000"/>
      <w:spacing w:val="0"/>
      <w:w w:val="100"/>
      <w:position w:val="0"/>
      <w:sz w:val="37"/>
      <w:szCs w:val="37"/>
      <w:u w:val="none"/>
    </w:rPr>
  </w:style>
  <w:style w:type="character" w:customStyle="1" w:styleId="6">
    <w:name w:val="正文文本_"/>
    <w:link w:val="7"/>
    <w:qFormat/>
    <w:uiPriority w:val="0"/>
    <w:rPr>
      <w:rFonts w:ascii="MingLiU" w:hAnsi="MingLiU" w:eastAsia="MingLiU"/>
      <w:sz w:val="29"/>
      <w:szCs w:val="29"/>
      <w:lang w:bidi="ar-SA"/>
    </w:rPr>
  </w:style>
  <w:style w:type="paragraph" w:customStyle="1" w:styleId="7">
    <w:name w:val="正文文本1"/>
    <w:basedOn w:val="1"/>
    <w:link w:val="6"/>
    <w:qFormat/>
    <w:uiPriority w:val="0"/>
    <w:pPr>
      <w:shd w:val="clear" w:color="auto" w:fill="FFFFFF"/>
      <w:spacing w:before="2460" w:line="960" w:lineRule="exact"/>
      <w:jc w:val="left"/>
    </w:pPr>
    <w:rPr>
      <w:rFonts w:ascii="MingLiU" w:hAnsi="MingLiU" w:eastAsia="MingLiU"/>
      <w:kern w:val="0"/>
      <w:sz w:val="29"/>
      <w:szCs w:val="29"/>
    </w:rPr>
  </w:style>
  <w:style w:type="character" w:customStyle="1" w:styleId="8">
    <w:name w:val="正文文本 + Trebuchet MS"/>
    <w:qFormat/>
    <w:uiPriority w:val="0"/>
    <w:rPr>
      <w:rFonts w:ascii="Trebuchet MS" w:hAnsi="Trebuchet MS" w:eastAsia="Trebuchet MS" w:cs="Trebuchet MS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9">
    <w:name w:val="正文文本 (2)_"/>
    <w:link w:val="10"/>
    <w:qFormat/>
    <w:uiPriority w:val="0"/>
    <w:rPr>
      <w:rFonts w:ascii="MingLiU" w:hAnsi="MingLiU" w:eastAsia="MingLiU"/>
      <w:sz w:val="34"/>
      <w:szCs w:val="34"/>
      <w:lang w:bidi="ar-SA"/>
    </w:rPr>
  </w:style>
  <w:style w:type="paragraph" w:customStyle="1" w:styleId="10">
    <w:name w:val="正文文本 (2)"/>
    <w:basedOn w:val="1"/>
    <w:link w:val="9"/>
    <w:qFormat/>
    <w:uiPriority w:val="0"/>
    <w:pPr>
      <w:shd w:val="clear" w:color="auto" w:fill="FFFFFF"/>
      <w:spacing w:before="1740" w:after="2460" w:line="0" w:lineRule="atLeast"/>
      <w:jc w:val="center"/>
    </w:pPr>
    <w:rPr>
      <w:rFonts w:ascii="MingLiU" w:hAnsi="MingLiU" w:eastAsia="MingLiU"/>
      <w:kern w:val="0"/>
      <w:sz w:val="34"/>
      <w:szCs w:val="34"/>
    </w:rPr>
  </w:style>
  <w:style w:type="character" w:customStyle="1" w:styleId="11">
    <w:name w:val="正文文本 + 10.5 pt"/>
    <w:qFormat/>
    <w:uiPriority w:val="0"/>
    <w:rPr>
      <w:rFonts w:ascii="MingLiU" w:hAnsi="MingLiU" w:eastAsia="MingLiU" w:cs="MingLiU"/>
      <w:color w:val="000000"/>
      <w:spacing w:val="10"/>
      <w:w w:val="100"/>
      <w:position w:val="0"/>
      <w:sz w:val="21"/>
      <w:szCs w:val="21"/>
      <w:u w:val="none"/>
      <w:lang w:val="zh-TW"/>
    </w:rPr>
  </w:style>
  <w:style w:type="character" w:customStyle="1" w:styleId="12">
    <w:name w:val="正文文本 + AngsanaUPC"/>
    <w:qFormat/>
    <w:uiPriority w:val="0"/>
    <w:rPr>
      <w:rFonts w:ascii="AngsanaUPC" w:hAnsi="AngsanaUPC" w:eastAsia="AngsanaUPC" w:cs="AngsanaUPC"/>
      <w:color w:val="000000"/>
      <w:spacing w:val="0"/>
      <w:w w:val="100"/>
      <w:position w:val="0"/>
      <w:sz w:val="38"/>
      <w:szCs w:val="38"/>
      <w:u w:val="none"/>
    </w:rPr>
  </w:style>
  <w:style w:type="paragraph" w:customStyle="1" w:styleId="13">
    <w:name w:val="正文文本4"/>
    <w:basedOn w:val="1"/>
    <w:qFormat/>
    <w:uiPriority w:val="0"/>
    <w:pPr>
      <w:shd w:val="clear" w:color="auto" w:fill="FFFFFF"/>
      <w:spacing w:after="180" w:line="0" w:lineRule="atLeast"/>
      <w:jc w:val="left"/>
    </w:pPr>
    <w:rPr>
      <w:rFonts w:ascii="MingLiU" w:hAnsi="MingLiU" w:eastAsia="MingLiU"/>
      <w:kern w:val="0"/>
      <w:sz w:val="23"/>
      <w:szCs w:val="23"/>
    </w:rPr>
  </w:style>
  <w:style w:type="character" w:customStyle="1" w:styleId="14">
    <w:name w:val="标题 #3_"/>
    <w:link w:val="15"/>
    <w:qFormat/>
    <w:uiPriority w:val="0"/>
    <w:rPr>
      <w:rFonts w:ascii="MingLiU" w:hAnsi="MingLiU" w:eastAsia="MingLiU"/>
      <w:spacing w:val="-10"/>
      <w:sz w:val="45"/>
      <w:szCs w:val="45"/>
      <w:lang w:bidi="ar-SA"/>
    </w:rPr>
  </w:style>
  <w:style w:type="paragraph" w:customStyle="1" w:styleId="15">
    <w:name w:val="标题 #3"/>
    <w:basedOn w:val="1"/>
    <w:link w:val="14"/>
    <w:qFormat/>
    <w:uiPriority w:val="0"/>
    <w:pPr>
      <w:shd w:val="clear" w:color="auto" w:fill="FFFFFF"/>
      <w:spacing w:after="480" w:line="0" w:lineRule="atLeast"/>
      <w:jc w:val="center"/>
      <w:outlineLvl w:val="2"/>
    </w:pPr>
    <w:rPr>
      <w:rFonts w:ascii="MingLiU" w:hAnsi="MingLiU" w:eastAsia="MingLiU"/>
      <w:spacing w:val="-10"/>
      <w:kern w:val="0"/>
      <w:sz w:val="45"/>
      <w:szCs w:val="4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563</Words>
  <Characters>563</Characters>
  <Lines>8</Lines>
  <Paragraphs>2</Paragraphs>
  <TotalTime>1</TotalTime>
  <ScaleCrop>false</ScaleCrop>
  <LinksUpToDate>false</LinksUpToDate>
  <CharactersWithSpaces>867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2019-03-15T04:40:00Z</dcterms:created>
  <dc:creator>微软用户</dc:creator>
  <cp:lastModifiedBy>熊欣冉芭比</cp:lastModifiedBy>
  <cp:lastPrinted>2023-01-30T01:03:00Z</cp:lastPrinted>
  <dcterms:modified xsi:type="dcterms:W3CDTF">2023-01-30T01:23:04Z</dcterms:modified>
  <dc:title>社会救助申请审批表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69D00EA400154FEB9AE72EFDC099B024</vt:lpwstr>
  </property>
</Properties>
</file>