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湖北省广水市2023年度衔接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7" w:firstLineChars="200"/>
        <w:textAlignment w:val="auto"/>
        <w:rPr>
          <w:rFonts w:hint="default" w:ascii="Times New Roman" w:hAnsi="Times New Roman" w:cs="Times New Roman"/>
          <w:b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7" w:firstLineChars="200"/>
        <w:textAlignment w:val="auto"/>
        <w:rPr>
          <w:rFonts w:hint="eastAsia" w:ascii="宋体" w:hAnsi="宋体" w:eastAsia="宋体" w:cs="宋体"/>
          <w:b/>
          <w:color w:val="000000" w:themeColor="text1"/>
          <w:spacing w:val="6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 目 名 称</w:t>
      </w:r>
      <w:r>
        <w:rPr>
          <w:rFonts w:hint="eastAsia" w:ascii="宋体" w:hAnsi="宋体" w:eastAsia="宋体" w:cs="宋体"/>
          <w:b/>
          <w:color w:val="000000" w:themeColor="text1"/>
          <w:spacing w:val="6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pacing w:val="6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广水市武胜关镇楼子冲村花生玉米种植产业项目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color w:val="000000" w:themeColor="text1"/>
          <w:spacing w:val="6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广水市武胜关镇楼子冲村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方案编制时间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2023年4月5日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Arial Unicode MS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项 目 概 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Arial Unicode MS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2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6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广水市武胜关镇楼子冲村花生玉米种植产业项目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广水市武胜关镇楼子冲村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单位法人代表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梅生强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13972990015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武胜关镇人民政府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孙明杰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13872858538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项目批复文件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广乡振发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〔2023〕1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项目建设性质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计划投资额及资金来源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5万元（5万元中央衔接资金）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项目建设地点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广水市武胜关镇楼子冲村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项目建设内容及规模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花生玉米种植73亩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105" w:leftChars="50" w:right="105" w:rightChars="50" w:firstLine="3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项目建设期限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2023年4月10日 至 2023年4月20日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Arial Unicode MS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Arial Unicode MS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立项依据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（一）项目批复文件：广乡振发〔2023〕1号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 w:rightChars="50"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（二）项目背景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楼子冲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村位于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武胜关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，村委会距集镇中心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公里，版图面积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平方公里，辖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个村民小组，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人。本村建档立卡脱贫户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户，脱贫人口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人；由于村集体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无支柱产业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，导致村集体经济薄弱，为增加集体经济收入，巩固拓展脱贫攻坚成果，加快乡村振兴建设步伐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减少本村土地撂荒面积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，经村两委、驻村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、党员村民代表大会讨论决定在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年我村拟建设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花生玉米种植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设施项目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前期先种植73亩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后期会逐年增加种植面积。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项目建设内容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年我村拟建设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花生玉米种植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在本村一、三、七组整理出撂荒面积73亩，用于花生玉米种植。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Arial Unicode MS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项目投资概算及资金来源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（一）项目计划总投资5万元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中央（省级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县级）财政衔接资金5万元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ind w:firstLine="2520" w:firstLineChars="7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项目绩效目标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（一）经济效益：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32"/>
                <w:szCs w:val="40"/>
                <w:lang w:val="en-US" w:eastAsia="zh-CN"/>
              </w:rPr>
              <w:t>减少本村撂荒面积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32"/>
                <w:szCs w:val="40"/>
                <w:lang w:val="en-US" w:eastAsia="zh-CN"/>
              </w:rPr>
              <w:t>利用闲置土地增加经济收益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（二）社会效益：项目建成后带动周边脱贫户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人就近就业，为巩固脱贫攻坚成果，加快推进乡村振兴步伐奠定坚实基础。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（三）生态效益：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减少土地撂荒改善生态环境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（四）可持续效益：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可持续减少镇村土地撂荒面积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Arial Unicode MS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项目实施保障措施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一是高度重视，强化领导。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成立武胜关镇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6"/>
                <w:sz w:val="32"/>
                <w:szCs w:val="32"/>
                <w:highlight w:val="none"/>
                <w:u w:val="none"/>
                <w:lang w:val="en-US" w:eastAsia="zh-CN"/>
              </w:rPr>
              <w:t>楼子冲村花生玉米种植产业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工作领导小组，镇政府驻村领导任组长，村支部书记梅生强任副组长，村两委其他干部、村民代表、村务监督人员为成员的工程建设和质量监督专班，分工负责、落实责任，严格按照设计要求进行全程监督，确保项目建设进度和建设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二是精心组织，明确责任。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乡镇政府是项目实施责任主体，乡镇项目办、财政所全力做好项目建设的组织、协调和检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指导工作，深入到现场指导、协调、解决问题。村委会是项目建设的直接参与者和管理者，又是项目建设的直接受益者，要积极组织群众参与项目建设，使广大群众从项目建设中受益。通过上下共同努力，强化项目和专项资金使用管理，确保一级抓一级，层层抓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三是规范程序、强化管理。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《湖北省财政衔接推进乡村振兴补助资金管理办法》，加强资金管理，严格坚持报账制管理，实行专款专用，及时足额拨付项目资金，确保项目资金到村到户，不得挤占挪用或调整，充分发挥项目资金的使用效益。加快项目建设进度，加大项目管理力度，建设精品项目，切实带动脱贫户、监测户增收致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利益联结机制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ind w:firstLine="643" w:firstLineChars="200"/>
              <w:rPr>
                <w:rFonts w:ascii="仿宋" w:hAnsi="仿宋" w:eastAsia="仿宋" w:cs="仿宋"/>
                <w:b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40"/>
                <w:lang w:eastAsia="zh-CN"/>
              </w:rPr>
              <w:t>此项目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eastAsia="zh-CN"/>
              </w:rPr>
              <w:t>后，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val="en-US" w:eastAsia="zh-CN"/>
              </w:rPr>
              <w:t>由村股份经济合作社负责运营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val="en-US" w:eastAsia="zh-CN"/>
              </w:rPr>
              <w:t>每年给村集体分红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4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val="en-US" w:eastAsia="zh-CN"/>
              </w:rPr>
              <w:t>万元，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eastAsia="zh-CN"/>
              </w:rPr>
              <w:t>增加村集体收入，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  <w:lang w:val="en-US" w:eastAsia="zh-CN"/>
              </w:rPr>
              <w:t>村脱贫户、监测户参与项目管理通过务工增加收入，真正达到一块基地带动一方群众收益的效果</w:t>
            </w:r>
            <w:r>
              <w:rPr>
                <w:rFonts w:hint="eastAsia" w:ascii="仿宋" w:hAnsi="仿宋" w:eastAsia="仿宋" w:cs="仿宋"/>
                <w:b/>
                <w:sz w:val="32"/>
                <w:szCs w:val="4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项目移交管护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项目建成后拟移交给楼子冲村村民委员会落实后期管护工作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60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60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Arial Unicode MS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其它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exac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04" w:afterLines="50" w:line="240" w:lineRule="auto"/>
        <w:ind w:firstLine="3600" w:firstLineChars="10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审批意见</w:t>
      </w:r>
    </w:p>
    <w:tbl>
      <w:tblPr>
        <w:tblStyle w:val="1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申报意见（签名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乡镇审核意见（签名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210" w:leftChars="100" w:right="210" w:rightChars="1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县级行业主管部门审定意见（签名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 w:right="210" w:rightChars="10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210" w:leftChars="100" w:right="210" w:rightChars="1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．县级根据实际情况制定审批程序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．各地要对项目实施方案及时进行公示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F93281-4771-40AF-90D8-F12F4C9510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30749C-D5B6-4BF7-B96F-11D8089BF24F}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FC4146-CDA4-4A6C-BD17-A6B4F4FF309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CA8148FA-71EF-4360-BC6E-7F951704993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9A632BA-FE88-4879-BB31-67FF862A1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A5446C5-8D93-438B-9ACE-C080FDAE92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ED687B6F-4279-45A3-92C5-2FDC9F1F144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DD6AFC8A-FBE8-4285-8355-FCD228A079BD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155"/>
  <w:drawingGridHorizontalSpacing w:val="210"/>
  <w:drawingGridVerticalSpacing w:val="30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RhZWE1M2NkYTVhNzNlYzZkMDRmYTBhYzc3YmMifQ=="/>
  </w:docVars>
  <w:rsids>
    <w:rsidRoot w:val="00172A27"/>
    <w:rsid w:val="000B29D3"/>
    <w:rsid w:val="001016FF"/>
    <w:rsid w:val="00172A27"/>
    <w:rsid w:val="003958FE"/>
    <w:rsid w:val="003C78C0"/>
    <w:rsid w:val="004570A8"/>
    <w:rsid w:val="005A7C6F"/>
    <w:rsid w:val="005D20FC"/>
    <w:rsid w:val="00655944"/>
    <w:rsid w:val="00661DF3"/>
    <w:rsid w:val="0070431D"/>
    <w:rsid w:val="007F0392"/>
    <w:rsid w:val="00834E5C"/>
    <w:rsid w:val="00963EC3"/>
    <w:rsid w:val="00AF0E21"/>
    <w:rsid w:val="00B3153D"/>
    <w:rsid w:val="00C330AC"/>
    <w:rsid w:val="00CA030F"/>
    <w:rsid w:val="01043521"/>
    <w:rsid w:val="011C7548"/>
    <w:rsid w:val="01635C49"/>
    <w:rsid w:val="018A69D4"/>
    <w:rsid w:val="0219232D"/>
    <w:rsid w:val="02405A0D"/>
    <w:rsid w:val="02475AB3"/>
    <w:rsid w:val="0279092B"/>
    <w:rsid w:val="02C11071"/>
    <w:rsid w:val="03406DAE"/>
    <w:rsid w:val="03470FBC"/>
    <w:rsid w:val="03653CB1"/>
    <w:rsid w:val="03AA5FD1"/>
    <w:rsid w:val="04074B39"/>
    <w:rsid w:val="041C4FCB"/>
    <w:rsid w:val="0425215F"/>
    <w:rsid w:val="043A7DC1"/>
    <w:rsid w:val="04642572"/>
    <w:rsid w:val="047076A1"/>
    <w:rsid w:val="04745C12"/>
    <w:rsid w:val="04892164"/>
    <w:rsid w:val="04A11942"/>
    <w:rsid w:val="04D371E1"/>
    <w:rsid w:val="05726E8E"/>
    <w:rsid w:val="05AA0535"/>
    <w:rsid w:val="06232B33"/>
    <w:rsid w:val="06267F5E"/>
    <w:rsid w:val="062C1492"/>
    <w:rsid w:val="066E58A2"/>
    <w:rsid w:val="06DB364E"/>
    <w:rsid w:val="06FE4ED3"/>
    <w:rsid w:val="07000AD7"/>
    <w:rsid w:val="07017282"/>
    <w:rsid w:val="073A2A17"/>
    <w:rsid w:val="07EE2CEA"/>
    <w:rsid w:val="07F4476A"/>
    <w:rsid w:val="07FB4247"/>
    <w:rsid w:val="086B21AA"/>
    <w:rsid w:val="087A534E"/>
    <w:rsid w:val="08847D7A"/>
    <w:rsid w:val="08981F01"/>
    <w:rsid w:val="08B514A5"/>
    <w:rsid w:val="09224A9F"/>
    <w:rsid w:val="09370A52"/>
    <w:rsid w:val="09A5144A"/>
    <w:rsid w:val="09AD5383"/>
    <w:rsid w:val="09B35B97"/>
    <w:rsid w:val="09C8479E"/>
    <w:rsid w:val="09CB5635"/>
    <w:rsid w:val="09DE5058"/>
    <w:rsid w:val="09E506D9"/>
    <w:rsid w:val="09F375A8"/>
    <w:rsid w:val="0A073F5D"/>
    <w:rsid w:val="0A244629"/>
    <w:rsid w:val="0A2F2283"/>
    <w:rsid w:val="0A8D6C15"/>
    <w:rsid w:val="0A973C57"/>
    <w:rsid w:val="0AA17A17"/>
    <w:rsid w:val="0AB35351"/>
    <w:rsid w:val="0ABC6467"/>
    <w:rsid w:val="0B0017B3"/>
    <w:rsid w:val="0B143561"/>
    <w:rsid w:val="0B165709"/>
    <w:rsid w:val="0B1D060D"/>
    <w:rsid w:val="0B7242A1"/>
    <w:rsid w:val="0BFF6070"/>
    <w:rsid w:val="0BFFB891"/>
    <w:rsid w:val="0C614BB8"/>
    <w:rsid w:val="0C783F97"/>
    <w:rsid w:val="0CC03500"/>
    <w:rsid w:val="0CCC0DD6"/>
    <w:rsid w:val="0CF52082"/>
    <w:rsid w:val="0D130505"/>
    <w:rsid w:val="0D222D3A"/>
    <w:rsid w:val="0D315946"/>
    <w:rsid w:val="0D6E2F75"/>
    <w:rsid w:val="0DCF35BC"/>
    <w:rsid w:val="0DE30C6B"/>
    <w:rsid w:val="0DE3461F"/>
    <w:rsid w:val="0DEF3438"/>
    <w:rsid w:val="0DFC2116"/>
    <w:rsid w:val="0E254F54"/>
    <w:rsid w:val="0E4B2304"/>
    <w:rsid w:val="0E5B485B"/>
    <w:rsid w:val="0E7A3E85"/>
    <w:rsid w:val="0E812A80"/>
    <w:rsid w:val="0E8B6EAE"/>
    <w:rsid w:val="0EA92D80"/>
    <w:rsid w:val="0EC465B8"/>
    <w:rsid w:val="0F9F1413"/>
    <w:rsid w:val="0FCF7724"/>
    <w:rsid w:val="10025E83"/>
    <w:rsid w:val="1019481C"/>
    <w:rsid w:val="10524339"/>
    <w:rsid w:val="10611C84"/>
    <w:rsid w:val="109B305E"/>
    <w:rsid w:val="109E577C"/>
    <w:rsid w:val="10D34061"/>
    <w:rsid w:val="11572568"/>
    <w:rsid w:val="12067CFA"/>
    <w:rsid w:val="123C26B1"/>
    <w:rsid w:val="128B62A6"/>
    <w:rsid w:val="12C61D46"/>
    <w:rsid w:val="12D24C27"/>
    <w:rsid w:val="13053777"/>
    <w:rsid w:val="13456506"/>
    <w:rsid w:val="13693CCD"/>
    <w:rsid w:val="13754F9D"/>
    <w:rsid w:val="137E4ED3"/>
    <w:rsid w:val="139D5339"/>
    <w:rsid w:val="13D6161D"/>
    <w:rsid w:val="13E90C7E"/>
    <w:rsid w:val="13FA1142"/>
    <w:rsid w:val="14B116DC"/>
    <w:rsid w:val="14CB44CC"/>
    <w:rsid w:val="14E66FAF"/>
    <w:rsid w:val="15334865"/>
    <w:rsid w:val="157224A6"/>
    <w:rsid w:val="158A54DA"/>
    <w:rsid w:val="15AF268D"/>
    <w:rsid w:val="15BE0BAA"/>
    <w:rsid w:val="15D33726"/>
    <w:rsid w:val="160F6545"/>
    <w:rsid w:val="16215967"/>
    <w:rsid w:val="16542A22"/>
    <w:rsid w:val="168D6D83"/>
    <w:rsid w:val="16953691"/>
    <w:rsid w:val="16C707B7"/>
    <w:rsid w:val="16CE7D5D"/>
    <w:rsid w:val="16E8436E"/>
    <w:rsid w:val="17552C9D"/>
    <w:rsid w:val="17A2291B"/>
    <w:rsid w:val="17C06A16"/>
    <w:rsid w:val="17C1317A"/>
    <w:rsid w:val="17D33984"/>
    <w:rsid w:val="17FD074D"/>
    <w:rsid w:val="17FE6C9D"/>
    <w:rsid w:val="182607BB"/>
    <w:rsid w:val="18292326"/>
    <w:rsid w:val="183454B4"/>
    <w:rsid w:val="18365210"/>
    <w:rsid w:val="1837728A"/>
    <w:rsid w:val="18421A3F"/>
    <w:rsid w:val="185A61AB"/>
    <w:rsid w:val="18893D8F"/>
    <w:rsid w:val="189948F4"/>
    <w:rsid w:val="18B6D2F3"/>
    <w:rsid w:val="18EF7B85"/>
    <w:rsid w:val="191A6F5B"/>
    <w:rsid w:val="191D43A7"/>
    <w:rsid w:val="199E73DA"/>
    <w:rsid w:val="19A46382"/>
    <w:rsid w:val="19BF769F"/>
    <w:rsid w:val="19BFD39F"/>
    <w:rsid w:val="19C43174"/>
    <w:rsid w:val="19CC1B05"/>
    <w:rsid w:val="19EE72DF"/>
    <w:rsid w:val="19F62C67"/>
    <w:rsid w:val="1A37484C"/>
    <w:rsid w:val="1AAB6BDE"/>
    <w:rsid w:val="1ACD42C3"/>
    <w:rsid w:val="1AD466D5"/>
    <w:rsid w:val="1AE753C1"/>
    <w:rsid w:val="1B1D0996"/>
    <w:rsid w:val="1B1F5A27"/>
    <w:rsid w:val="1B3F1798"/>
    <w:rsid w:val="1B9221F2"/>
    <w:rsid w:val="1B937820"/>
    <w:rsid w:val="1BDC2607"/>
    <w:rsid w:val="1BE17A13"/>
    <w:rsid w:val="1BEA0FE8"/>
    <w:rsid w:val="1BEC1DCE"/>
    <w:rsid w:val="1C263052"/>
    <w:rsid w:val="1C290B4A"/>
    <w:rsid w:val="1C302709"/>
    <w:rsid w:val="1C470B95"/>
    <w:rsid w:val="1C902307"/>
    <w:rsid w:val="1C9B72A6"/>
    <w:rsid w:val="1CB61895"/>
    <w:rsid w:val="1CDF4939"/>
    <w:rsid w:val="1CF10D99"/>
    <w:rsid w:val="1CFD6B56"/>
    <w:rsid w:val="1D1A2851"/>
    <w:rsid w:val="1D5C72C3"/>
    <w:rsid w:val="1D981FBD"/>
    <w:rsid w:val="1D9B7C7B"/>
    <w:rsid w:val="1DC94BA0"/>
    <w:rsid w:val="1DD06162"/>
    <w:rsid w:val="1E155800"/>
    <w:rsid w:val="1E5C1403"/>
    <w:rsid w:val="1E857FC2"/>
    <w:rsid w:val="1EC34876"/>
    <w:rsid w:val="1ED028CB"/>
    <w:rsid w:val="1EEA381B"/>
    <w:rsid w:val="1EF07156"/>
    <w:rsid w:val="1F44077F"/>
    <w:rsid w:val="1F44139E"/>
    <w:rsid w:val="1F6F0FDD"/>
    <w:rsid w:val="1F8B2321"/>
    <w:rsid w:val="1FA49396"/>
    <w:rsid w:val="1FADDA8D"/>
    <w:rsid w:val="1FB85DD9"/>
    <w:rsid w:val="1FBE1B23"/>
    <w:rsid w:val="1FBF4924"/>
    <w:rsid w:val="1FC73AA8"/>
    <w:rsid w:val="1FDB2DDA"/>
    <w:rsid w:val="1FDDE876"/>
    <w:rsid w:val="1FE759E9"/>
    <w:rsid w:val="200C1E51"/>
    <w:rsid w:val="20392B3A"/>
    <w:rsid w:val="20796DDF"/>
    <w:rsid w:val="20B32230"/>
    <w:rsid w:val="20C74681"/>
    <w:rsid w:val="20E60996"/>
    <w:rsid w:val="21043D2B"/>
    <w:rsid w:val="21065C20"/>
    <w:rsid w:val="212C21BB"/>
    <w:rsid w:val="215F6BAA"/>
    <w:rsid w:val="21675C2A"/>
    <w:rsid w:val="21793DCB"/>
    <w:rsid w:val="218A0DCD"/>
    <w:rsid w:val="21B64585"/>
    <w:rsid w:val="21FC4251"/>
    <w:rsid w:val="220A3C0A"/>
    <w:rsid w:val="221670A8"/>
    <w:rsid w:val="222D636C"/>
    <w:rsid w:val="22435CC7"/>
    <w:rsid w:val="22636ED6"/>
    <w:rsid w:val="226F2495"/>
    <w:rsid w:val="227A6692"/>
    <w:rsid w:val="22AF09CF"/>
    <w:rsid w:val="22D41EB4"/>
    <w:rsid w:val="22ED2CEB"/>
    <w:rsid w:val="23103FAB"/>
    <w:rsid w:val="23146935"/>
    <w:rsid w:val="23172CB0"/>
    <w:rsid w:val="234B7978"/>
    <w:rsid w:val="23521E9D"/>
    <w:rsid w:val="236B6F2D"/>
    <w:rsid w:val="238E7F72"/>
    <w:rsid w:val="23C86195"/>
    <w:rsid w:val="23EA62F9"/>
    <w:rsid w:val="23FF4F9C"/>
    <w:rsid w:val="24270076"/>
    <w:rsid w:val="2460583A"/>
    <w:rsid w:val="247B7956"/>
    <w:rsid w:val="24883CD7"/>
    <w:rsid w:val="24BB6486"/>
    <w:rsid w:val="24D025EA"/>
    <w:rsid w:val="24D3115E"/>
    <w:rsid w:val="24E90E8C"/>
    <w:rsid w:val="24EA28A5"/>
    <w:rsid w:val="24EE7C10"/>
    <w:rsid w:val="24F602E5"/>
    <w:rsid w:val="24FC4ED2"/>
    <w:rsid w:val="254262E5"/>
    <w:rsid w:val="254774AC"/>
    <w:rsid w:val="254B7339"/>
    <w:rsid w:val="254C3F46"/>
    <w:rsid w:val="2557E66F"/>
    <w:rsid w:val="25655E09"/>
    <w:rsid w:val="25F05B1F"/>
    <w:rsid w:val="25FF0214"/>
    <w:rsid w:val="260C1D05"/>
    <w:rsid w:val="2617679C"/>
    <w:rsid w:val="263A695D"/>
    <w:rsid w:val="264C7FEA"/>
    <w:rsid w:val="268A0800"/>
    <w:rsid w:val="268E4D4B"/>
    <w:rsid w:val="26C63A4A"/>
    <w:rsid w:val="26E7356F"/>
    <w:rsid w:val="26ED4FA2"/>
    <w:rsid w:val="27AF7243"/>
    <w:rsid w:val="27FB0566"/>
    <w:rsid w:val="27FF71C7"/>
    <w:rsid w:val="282409CC"/>
    <w:rsid w:val="282D7828"/>
    <w:rsid w:val="283502AB"/>
    <w:rsid w:val="283F2686"/>
    <w:rsid w:val="286A71F1"/>
    <w:rsid w:val="287B01C0"/>
    <w:rsid w:val="28904259"/>
    <w:rsid w:val="292E2B6C"/>
    <w:rsid w:val="294C1E16"/>
    <w:rsid w:val="297B75EE"/>
    <w:rsid w:val="299A41C2"/>
    <w:rsid w:val="299B2D56"/>
    <w:rsid w:val="29C8112A"/>
    <w:rsid w:val="29D85271"/>
    <w:rsid w:val="2A32333B"/>
    <w:rsid w:val="2A475025"/>
    <w:rsid w:val="2AF36CD9"/>
    <w:rsid w:val="2B2943DA"/>
    <w:rsid w:val="2B3A6EB0"/>
    <w:rsid w:val="2B9601AB"/>
    <w:rsid w:val="2BF25B32"/>
    <w:rsid w:val="2BF63743"/>
    <w:rsid w:val="2C2F622B"/>
    <w:rsid w:val="2C4301F6"/>
    <w:rsid w:val="2C483E2D"/>
    <w:rsid w:val="2C501DEA"/>
    <w:rsid w:val="2C865184"/>
    <w:rsid w:val="2C9039DC"/>
    <w:rsid w:val="2CB36614"/>
    <w:rsid w:val="2CBA0781"/>
    <w:rsid w:val="2CF25559"/>
    <w:rsid w:val="2CF57733"/>
    <w:rsid w:val="2D281B17"/>
    <w:rsid w:val="2D5D5DEA"/>
    <w:rsid w:val="2D656792"/>
    <w:rsid w:val="2D9C0CCC"/>
    <w:rsid w:val="2DAEB740"/>
    <w:rsid w:val="2DB64D97"/>
    <w:rsid w:val="2DC20777"/>
    <w:rsid w:val="2DC7293D"/>
    <w:rsid w:val="2DDE0A35"/>
    <w:rsid w:val="2DF04B22"/>
    <w:rsid w:val="2DF34917"/>
    <w:rsid w:val="2DF372B2"/>
    <w:rsid w:val="2E2D170B"/>
    <w:rsid w:val="2EA40F98"/>
    <w:rsid w:val="2EBD71A0"/>
    <w:rsid w:val="2ECD69BF"/>
    <w:rsid w:val="2EDA09BB"/>
    <w:rsid w:val="2EFEA269"/>
    <w:rsid w:val="2F0316EA"/>
    <w:rsid w:val="2F296022"/>
    <w:rsid w:val="2F347A72"/>
    <w:rsid w:val="2F3FCC38"/>
    <w:rsid w:val="2F3FE8E6"/>
    <w:rsid w:val="2F400CAB"/>
    <w:rsid w:val="2F4F73C5"/>
    <w:rsid w:val="2F672C41"/>
    <w:rsid w:val="2F7E0F02"/>
    <w:rsid w:val="2F934B77"/>
    <w:rsid w:val="2FA76E14"/>
    <w:rsid w:val="2FB7F388"/>
    <w:rsid w:val="2FBD24EF"/>
    <w:rsid w:val="2FBE2D18"/>
    <w:rsid w:val="2FBF38F6"/>
    <w:rsid w:val="2FD79289"/>
    <w:rsid w:val="3023084E"/>
    <w:rsid w:val="303F64F6"/>
    <w:rsid w:val="30645AF6"/>
    <w:rsid w:val="30BC57BF"/>
    <w:rsid w:val="30F70F7E"/>
    <w:rsid w:val="30FF4AC9"/>
    <w:rsid w:val="310909DF"/>
    <w:rsid w:val="311224B2"/>
    <w:rsid w:val="314D0A36"/>
    <w:rsid w:val="31EB750C"/>
    <w:rsid w:val="31EC4A58"/>
    <w:rsid w:val="31EE1FBC"/>
    <w:rsid w:val="322535BA"/>
    <w:rsid w:val="323B788A"/>
    <w:rsid w:val="323C6540"/>
    <w:rsid w:val="32546594"/>
    <w:rsid w:val="32B31828"/>
    <w:rsid w:val="32B51BEC"/>
    <w:rsid w:val="32FE93B3"/>
    <w:rsid w:val="330A188F"/>
    <w:rsid w:val="33121D46"/>
    <w:rsid w:val="33124404"/>
    <w:rsid w:val="335F1C96"/>
    <w:rsid w:val="33A71BCE"/>
    <w:rsid w:val="33DF86C5"/>
    <w:rsid w:val="33F32F59"/>
    <w:rsid w:val="34034E88"/>
    <w:rsid w:val="34067290"/>
    <w:rsid w:val="3414640F"/>
    <w:rsid w:val="343531BD"/>
    <w:rsid w:val="346F58C5"/>
    <w:rsid w:val="348C374A"/>
    <w:rsid w:val="34AA220F"/>
    <w:rsid w:val="34D02737"/>
    <w:rsid w:val="34DC480E"/>
    <w:rsid w:val="34F7040A"/>
    <w:rsid w:val="34FA2152"/>
    <w:rsid w:val="3514780E"/>
    <w:rsid w:val="357F9C32"/>
    <w:rsid w:val="35947B3B"/>
    <w:rsid w:val="35A73088"/>
    <w:rsid w:val="35AE73B2"/>
    <w:rsid w:val="35BC0334"/>
    <w:rsid w:val="35D6483C"/>
    <w:rsid w:val="35DF1DF5"/>
    <w:rsid w:val="35F70DA5"/>
    <w:rsid w:val="35F7E28E"/>
    <w:rsid w:val="35FF7DBC"/>
    <w:rsid w:val="3625198C"/>
    <w:rsid w:val="36C57D63"/>
    <w:rsid w:val="36F54953"/>
    <w:rsid w:val="37085C8E"/>
    <w:rsid w:val="3715117A"/>
    <w:rsid w:val="375A0619"/>
    <w:rsid w:val="375D47F6"/>
    <w:rsid w:val="37733D1B"/>
    <w:rsid w:val="377C5F96"/>
    <w:rsid w:val="37A12E47"/>
    <w:rsid w:val="37AD1DFA"/>
    <w:rsid w:val="37BF57E9"/>
    <w:rsid w:val="37D9D9FF"/>
    <w:rsid w:val="37EF88B5"/>
    <w:rsid w:val="38443695"/>
    <w:rsid w:val="386C651C"/>
    <w:rsid w:val="38AA375C"/>
    <w:rsid w:val="38AB2D60"/>
    <w:rsid w:val="38BA52FF"/>
    <w:rsid w:val="38C07866"/>
    <w:rsid w:val="38DC7320"/>
    <w:rsid w:val="38ED0047"/>
    <w:rsid w:val="391624A9"/>
    <w:rsid w:val="391D7FB5"/>
    <w:rsid w:val="39697212"/>
    <w:rsid w:val="39EEC66A"/>
    <w:rsid w:val="3A24027E"/>
    <w:rsid w:val="3A34575F"/>
    <w:rsid w:val="3A5E8B23"/>
    <w:rsid w:val="3ACF7FB5"/>
    <w:rsid w:val="3ADD77DD"/>
    <w:rsid w:val="3B0874CA"/>
    <w:rsid w:val="3B1C71B6"/>
    <w:rsid w:val="3BB05F31"/>
    <w:rsid w:val="3BBB3310"/>
    <w:rsid w:val="3BBD10F8"/>
    <w:rsid w:val="3BBF83BE"/>
    <w:rsid w:val="3BFBCC9C"/>
    <w:rsid w:val="3C000C64"/>
    <w:rsid w:val="3C145826"/>
    <w:rsid w:val="3C3D5A51"/>
    <w:rsid w:val="3C587C4D"/>
    <w:rsid w:val="3C9C281B"/>
    <w:rsid w:val="3CE6033F"/>
    <w:rsid w:val="3D0F9B02"/>
    <w:rsid w:val="3D3800C8"/>
    <w:rsid w:val="3D6D5D26"/>
    <w:rsid w:val="3D7C0F9B"/>
    <w:rsid w:val="3D8FDEB9"/>
    <w:rsid w:val="3DBEA5C5"/>
    <w:rsid w:val="3DDE3F82"/>
    <w:rsid w:val="3DE853D9"/>
    <w:rsid w:val="3DF1CB14"/>
    <w:rsid w:val="3DFC65D4"/>
    <w:rsid w:val="3DFFE04B"/>
    <w:rsid w:val="3E070DF6"/>
    <w:rsid w:val="3E1D7672"/>
    <w:rsid w:val="3E377A6A"/>
    <w:rsid w:val="3E524A9F"/>
    <w:rsid w:val="3E78313C"/>
    <w:rsid w:val="3E8045F4"/>
    <w:rsid w:val="3E8CB289"/>
    <w:rsid w:val="3E99581D"/>
    <w:rsid w:val="3EED278B"/>
    <w:rsid w:val="3EF60147"/>
    <w:rsid w:val="3F3F5B54"/>
    <w:rsid w:val="3F5560FE"/>
    <w:rsid w:val="3F5E5B66"/>
    <w:rsid w:val="3F6F3C1D"/>
    <w:rsid w:val="3F785DD0"/>
    <w:rsid w:val="3F7F813A"/>
    <w:rsid w:val="3F9FA61F"/>
    <w:rsid w:val="3FDA0F66"/>
    <w:rsid w:val="3FF78B8E"/>
    <w:rsid w:val="3FFA6F47"/>
    <w:rsid w:val="3FFE2592"/>
    <w:rsid w:val="400D7846"/>
    <w:rsid w:val="4051555F"/>
    <w:rsid w:val="406321E9"/>
    <w:rsid w:val="409B6F98"/>
    <w:rsid w:val="40B835B3"/>
    <w:rsid w:val="40E93704"/>
    <w:rsid w:val="414A3525"/>
    <w:rsid w:val="4170659C"/>
    <w:rsid w:val="419A31D7"/>
    <w:rsid w:val="41B4297E"/>
    <w:rsid w:val="41C11B13"/>
    <w:rsid w:val="42451C6B"/>
    <w:rsid w:val="427C5434"/>
    <w:rsid w:val="42BE0CC6"/>
    <w:rsid w:val="42D500A9"/>
    <w:rsid w:val="42D509C5"/>
    <w:rsid w:val="42F47632"/>
    <w:rsid w:val="42FD4663"/>
    <w:rsid w:val="436B4433"/>
    <w:rsid w:val="436F0338"/>
    <w:rsid w:val="43B21196"/>
    <w:rsid w:val="43B97128"/>
    <w:rsid w:val="43DF2FA1"/>
    <w:rsid w:val="43F41882"/>
    <w:rsid w:val="43F6459B"/>
    <w:rsid w:val="44405A8C"/>
    <w:rsid w:val="4497746C"/>
    <w:rsid w:val="44982600"/>
    <w:rsid w:val="44C039E7"/>
    <w:rsid w:val="44ED3395"/>
    <w:rsid w:val="45167F65"/>
    <w:rsid w:val="454D2B0C"/>
    <w:rsid w:val="4565155C"/>
    <w:rsid w:val="456E0177"/>
    <w:rsid w:val="458FED38"/>
    <w:rsid w:val="459C3296"/>
    <w:rsid w:val="45BD620C"/>
    <w:rsid w:val="45C53562"/>
    <w:rsid w:val="45E35E18"/>
    <w:rsid w:val="45F95AA3"/>
    <w:rsid w:val="46135572"/>
    <w:rsid w:val="463A5E65"/>
    <w:rsid w:val="46664C8C"/>
    <w:rsid w:val="466812DB"/>
    <w:rsid w:val="46711E31"/>
    <w:rsid w:val="46A67CCD"/>
    <w:rsid w:val="46AC6838"/>
    <w:rsid w:val="46B06629"/>
    <w:rsid w:val="46BB1592"/>
    <w:rsid w:val="46F32B98"/>
    <w:rsid w:val="47177D57"/>
    <w:rsid w:val="47370FB6"/>
    <w:rsid w:val="475916B6"/>
    <w:rsid w:val="479A26CD"/>
    <w:rsid w:val="47A4103E"/>
    <w:rsid w:val="47AE578E"/>
    <w:rsid w:val="47FF2BF0"/>
    <w:rsid w:val="48233B5E"/>
    <w:rsid w:val="484F69D9"/>
    <w:rsid w:val="48516470"/>
    <w:rsid w:val="48753039"/>
    <w:rsid w:val="487A7268"/>
    <w:rsid w:val="489C71E4"/>
    <w:rsid w:val="48DA439B"/>
    <w:rsid w:val="48E70B10"/>
    <w:rsid w:val="48F3366B"/>
    <w:rsid w:val="48F37C35"/>
    <w:rsid w:val="48FC7151"/>
    <w:rsid w:val="49245C32"/>
    <w:rsid w:val="49460297"/>
    <w:rsid w:val="4979FB7F"/>
    <w:rsid w:val="497B62A7"/>
    <w:rsid w:val="49803D38"/>
    <w:rsid w:val="49925CF3"/>
    <w:rsid w:val="49C83920"/>
    <w:rsid w:val="49E612C4"/>
    <w:rsid w:val="49FF5925"/>
    <w:rsid w:val="4A284925"/>
    <w:rsid w:val="4A356B60"/>
    <w:rsid w:val="4A631D09"/>
    <w:rsid w:val="4A692E25"/>
    <w:rsid w:val="4A76329A"/>
    <w:rsid w:val="4A9F32F9"/>
    <w:rsid w:val="4AD66A58"/>
    <w:rsid w:val="4AF967D3"/>
    <w:rsid w:val="4B1766B7"/>
    <w:rsid w:val="4B395FA5"/>
    <w:rsid w:val="4B70327C"/>
    <w:rsid w:val="4B7EB474"/>
    <w:rsid w:val="4BB85C38"/>
    <w:rsid w:val="4BDE207B"/>
    <w:rsid w:val="4BF55059"/>
    <w:rsid w:val="4BFA50DB"/>
    <w:rsid w:val="4C0A4C0B"/>
    <w:rsid w:val="4C4F1586"/>
    <w:rsid w:val="4C7747FF"/>
    <w:rsid w:val="4C7B4673"/>
    <w:rsid w:val="4C9176E0"/>
    <w:rsid w:val="4C9D2A53"/>
    <w:rsid w:val="4CA04B81"/>
    <w:rsid w:val="4CD96D80"/>
    <w:rsid w:val="4CF33E1A"/>
    <w:rsid w:val="4D11369F"/>
    <w:rsid w:val="4D1F025A"/>
    <w:rsid w:val="4D23454A"/>
    <w:rsid w:val="4DBE87EB"/>
    <w:rsid w:val="4DE34034"/>
    <w:rsid w:val="4DFA88FC"/>
    <w:rsid w:val="4E3D3888"/>
    <w:rsid w:val="4E821E45"/>
    <w:rsid w:val="4E867974"/>
    <w:rsid w:val="4E9359AF"/>
    <w:rsid w:val="4E9615B6"/>
    <w:rsid w:val="4ED20572"/>
    <w:rsid w:val="4EE364A3"/>
    <w:rsid w:val="4EFF8A1B"/>
    <w:rsid w:val="4F327DFB"/>
    <w:rsid w:val="4F447A2D"/>
    <w:rsid w:val="4F532545"/>
    <w:rsid w:val="4F7FD7DF"/>
    <w:rsid w:val="4FA365E4"/>
    <w:rsid w:val="4FAF4A15"/>
    <w:rsid w:val="4FFC44A8"/>
    <w:rsid w:val="4FFCE35B"/>
    <w:rsid w:val="4FFEC36A"/>
    <w:rsid w:val="5003408F"/>
    <w:rsid w:val="505B62FD"/>
    <w:rsid w:val="508207C0"/>
    <w:rsid w:val="5087083D"/>
    <w:rsid w:val="50927812"/>
    <w:rsid w:val="50942584"/>
    <w:rsid w:val="50AD68D9"/>
    <w:rsid w:val="51174EB0"/>
    <w:rsid w:val="517742CA"/>
    <w:rsid w:val="5188242F"/>
    <w:rsid w:val="51CA2BC9"/>
    <w:rsid w:val="51E7664D"/>
    <w:rsid w:val="52454ABA"/>
    <w:rsid w:val="525B7E22"/>
    <w:rsid w:val="529B530E"/>
    <w:rsid w:val="52A34524"/>
    <w:rsid w:val="52A755E7"/>
    <w:rsid w:val="52CF3CD6"/>
    <w:rsid w:val="53022540"/>
    <w:rsid w:val="530D1992"/>
    <w:rsid w:val="5325057D"/>
    <w:rsid w:val="533D1FB4"/>
    <w:rsid w:val="534C6523"/>
    <w:rsid w:val="53501ED5"/>
    <w:rsid w:val="539A617A"/>
    <w:rsid w:val="53A142D8"/>
    <w:rsid w:val="53B86505"/>
    <w:rsid w:val="54240795"/>
    <w:rsid w:val="543B4C74"/>
    <w:rsid w:val="54615748"/>
    <w:rsid w:val="54A36C62"/>
    <w:rsid w:val="54BF08AB"/>
    <w:rsid w:val="54DC0E5F"/>
    <w:rsid w:val="54E07B9D"/>
    <w:rsid w:val="552C68CC"/>
    <w:rsid w:val="55593312"/>
    <w:rsid w:val="559C6008"/>
    <w:rsid w:val="55A149FB"/>
    <w:rsid w:val="55AF5DB1"/>
    <w:rsid w:val="55B77726"/>
    <w:rsid w:val="55B979F2"/>
    <w:rsid w:val="55C35073"/>
    <w:rsid w:val="55D347C3"/>
    <w:rsid w:val="562659AE"/>
    <w:rsid w:val="56652DFC"/>
    <w:rsid w:val="56763E00"/>
    <w:rsid w:val="567D4846"/>
    <w:rsid w:val="569D46BF"/>
    <w:rsid w:val="56C17074"/>
    <w:rsid w:val="56E8478B"/>
    <w:rsid w:val="56EA7E77"/>
    <w:rsid w:val="57331B14"/>
    <w:rsid w:val="575D04B7"/>
    <w:rsid w:val="577D4427"/>
    <w:rsid w:val="578E7690"/>
    <w:rsid w:val="579F26DD"/>
    <w:rsid w:val="57B6D8B0"/>
    <w:rsid w:val="57DE4577"/>
    <w:rsid w:val="57F7E648"/>
    <w:rsid w:val="581F37ED"/>
    <w:rsid w:val="587600C4"/>
    <w:rsid w:val="58BC0FBF"/>
    <w:rsid w:val="58C80E39"/>
    <w:rsid w:val="591069A2"/>
    <w:rsid w:val="591F603A"/>
    <w:rsid w:val="593472F4"/>
    <w:rsid w:val="59455736"/>
    <w:rsid w:val="594B6479"/>
    <w:rsid w:val="594D31F4"/>
    <w:rsid w:val="5959259A"/>
    <w:rsid w:val="597F0DF2"/>
    <w:rsid w:val="59970718"/>
    <w:rsid w:val="59B31E4D"/>
    <w:rsid w:val="59CA15CC"/>
    <w:rsid w:val="59D86951"/>
    <w:rsid w:val="59DB1902"/>
    <w:rsid w:val="59E77664"/>
    <w:rsid w:val="59F16F7F"/>
    <w:rsid w:val="59FFA71D"/>
    <w:rsid w:val="5A3719FD"/>
    <w:rsid w:val="5A392B1F"/>
    <w:rsid w:val="5A9F195A"/>
    <w:rsid w:val="5AA47E59"/>
    <w:rsid w:val="5AAFC4A1"/>
    <w:rsid w:val="5ADF0867"/>
    <w:rsid w:val="5AFFE57F"/>
    <w:rsid w:val="5B4FFC15"/>
    <w:rsid w:val="5B58483D"/>
    <w:rsid w:val="5B60367F"/>
    <w:rsid w:val="5B6D11CF"/>
    <w:rsid w:val="5B6D64D2"/>
    <w:rsid w:val="5B752414"/>
    <w:rsid w:val="5B799496"/>
    <w:rsid w:val="5BA26773"/>
    <w:rsid w:val="5BB042A2"/>
    <w:rsid w:val="5BBDE832"/>
    <w:rsid w:val="5BE81487"/>
    <w:rsid w:val="5BF119A1"/>
    <w:rsid w:val="5C1744F0"/>
    <w:rsid w:val="5C7378EC"/>
    <w:rsid w:val="5CDEDE89"/>
    <w:rsid w:val="5CE0727B"/>
    <w:rsid w:val="5CE62180"/>
    <w:rsid w:val="5D610403"/>
    <w:rsid w:val="5D6223AC"/>
    <w:rsid w:val="5DA23292"/>
    <w:rsid w:val="5DAC477F"/>
    <w:rsid w:val="5DCDF8C1"/>
    <w:rsid w:val="5DFA8FA8"/>
    <w:rsid w:val="5E076A66"/>
    <w:rsid w:val="5E5411AC"/>
    <w:rsid w:val="5EA03968"/>
    <w:rsid w:val="5EA74531"/>
    <w:rsid w:val="5EC57DA1"/>
    <w:rsid w:val="5EDFB4E1"/>
    <w:rsid w:val="5EEFB14B"/>
    <w:rsid w:val="5EFEA8C9"/>
    <w:rsid w:val="5F0C7543"/>
    <w:rsid w:val="5F235F02"/>
    <w:rsid w:val="5F3233DB"/>
    <w:rsid w:val="5F474936"/>
    <w:rsid w:val="5F5D6BFD"/>
    <w:rsid w:val="5F6F7840"/>
    <w:rsid w:val="5F7F9C5B"/>
    <w:rsid w:val="5FB51970"/>
    <w:rsid w:val="5FCBB62F"/>
    <w:rsid w:val="5FDE3480"/>
    <w:rsid w:val="5FE46057"/>
    <w:rsid w:val="5FEF8F0E"/>
    <w:rsid w:val="5FEFFFFD"/>
    <w:rsid w:val="5FF1F499"/>
    <w:rsid w:val="5FF32CB1"/>
    <w:rsid w:val="5FF67586"/>
    <w:rsid w:val="5FF9A5DD"/>
    <w:rsid w:val="5FFCC44B"/>
    <w:rsid w:val="6001133D"/>
    <w:rsid w:val="602757E9"/>
    <w:rsid w:val="60647D51"/>
    <w:rsid w:val="6074542E"/>
    <w:rsid w:val="60774669"/>
    <w:rsid w:val="608874B2"/>
    <w:rsid w:val="608A3672"/>
    <w:rsid w:val="609B2243"/>
    <w:rsid w:val="60A15CAA"/>
    <w:rsid w:val="60A720B9"/>
    <w:rsid w:val="60B35440"/>
    <w:rsid w:val="61184155"/>
    <w:rsid w:val="6120386B"/>
    <w:rsid w:val="618035FA"/>
    <w:rsid w:val="619356EB"/>
    <w:rsid w:val="61A06B38"/>
    <w:rsid w:val="61C56F33"/>
    <w:rsid w:val="61C92810"/>
    <w:rsid w:val="61CB0541"/>
    <w:rsid w:val="61D14CE4"/>
    <w:rsid w:val="6202633D"/>
    <w:rsid w:val="623D4CDA"/>
    <w:rsid w:val="62582C10"/>
    <w:rsid w:val="62715EB0"/>
    <w:rsid w:val="62937F35"/>
    <w:rsid w:val="62B02345"/>
    <w:rsid w:val="62C41FAE"/>
    <w:rsid w:val="62E457BA"/>
    <w:rsid w:val="62EE44E7"/>
    <w:rsid w:val="62F839F0"/>
    <w:rsid w:val="63027880"/>
    <w:rsid w:val="633D5AF8"/>
    <w:rsid w:val="6354247C"/>
    <w:rsid w:val="63A13E11"/>
    <w:rsid w:val="63BB1910"/>
    <w:rsid w:val="63ED747E"/>
    <w:rsid w:val="6406105F"/>
    <w:rsid w:val="640B4F58"/>
    <w:rsid w:val="644B5787"/>
    <w:rsid w:val="64A06817"/>
    <w:rsid w:val="64DD3018"/>
    <w:rsid w:val="64E552B0"/>
    <w:rsid w:val="64F7138A"/>
    <w:rsid w:val="64FF5046"/>
    <w:rsid w:val="650C2BA3"/>
    <w:rsid w:val="650F2E41"/>
    <w:rsid w:val="651258B2"/>
    <w:rsid w:val="65216C57"/>
    <w:rsid w:val="652679A6"/>
    <w:rsid w:val="6533654C"/>
    <w:rsid w:val="654245D3"/>
    <w:rsid w:val="659F4DF6"/>
    <w:rsid w:val="65BE6088"/>
    <w:rsid w:val="65CE1680"/>
    <w:rsid w:val="65ED1E89"/>
    <w:rsid w:val="65FB6D83"/>
    <w:rsid w:val="665220D5"/>
    <w:rsid w:val="666D9AF0"/>
    <w:rsid w:val="667B3E2B"/>
    <w:rsid w:val="66C5337B"/>
    <w:rsid w:val="66FD363D"/>
    <w:rsid w:val="671830A1"/>
    <w:rsid w:val="677532E8"/>
    <w:rsid w:val="677E5EA0"/>
    <w:rsid w:val="678F05BE"/>
    <w:rsid w:val="679D3CD8"/>
    <w:rsid w:val="67B33D0F"/>
    <w:rsid w:val="67BC1217"/>
    <w:rsid w:val="67BDBB5B"/>
    <w:rsid w:val="67E764E9"/>
    <w:rsid w:val="67F040DC"/>
    <w:rsid w:val="6839775E"/>
    <w:rsid w:val="68684D3C"/>
    <w:rsid w:val="689C3721"/>
    <w:rsid w:val="68D33000"/>
    <w:rsid w:val="68D35E25"/>
    <w:rsid w:val="68E00CEF"/>
    <w:rsid w:val="68E72A96"/>
    <w:rsid w:val="68F13A1A"/>
    <w:rsid w:val="68F273EE"/>
    <w:rsid w:val="692F3B00"/>
    <w:rsid w:val="69316F89"/>
    <w:rsid w:val="69527064"/>
    <w:rsid w:val="696F4E83"/>
    <w:rsid w:val="699E1092"/>
    <w:rsid w:val="69AB5102"/>
    <w:rsid w:val="6A0C64E6"/>
    <w:rsid w:val="6A4FD6D6"/>
    <w:rsid w:val="6A536894"/>
    <w:rsid w:val="6A710BBA"/>
    <w:rsid w:val="6A903C03"/>
    <w:rsid w:val="6A9814FA"/>
    <w:rsid w:val="6AF90EDC"/>
    <w:rsid w:val="6AFB447F"/>
    <w:rsid w:val="6B2D45E6"/>
    <w:rsid w:val="6B987AA8"/>
    <w:rsid w:val="6BBF2FE3"/>
    <w:rsid w:val="6BCE4BF8"/>
    <w:rsid w:val="6BD769D3"/>
    <w:rsid w:val="6C005451"/>
    <w:rsid w:val="6C4B07DD"/>
    <w:rsid w:val="6C753814"/>
    <w:rsid w:val="6C7C69DD"/>
    <w:rsid w:val="6C9F3D11"/>
    <w:rsid w:val="6CE9637C"/>
    <w:rsid w:val="6D267236"/>
    <w:rsid w:val="6D274D1F"/>
    <w:rsid w:val="6D278D85"/>
    <w:rsid w:val="6D470398"/>
    <w:rsid w:val="6D716441"/>
    <w:rsid w:val="6D7ACD72"/>
    <w:rsid w:val="6D7B73C5"/>
    <w:rsid w:val="6D7EC7C2"/>
    <w:rsid w:val="6D7F71E8"/>
    <w:rsid w:val="6DD026AD"/>
    <w:rsid w:val="6DE9E5EF"/>
    <w:rsid w:val="6DF3B0ED"/>
    <w:rsid w:val="6DFB03A0"/>
    <w:rsid w:val="6DFB70B6"/>
    <w:rsid w:val="6DFDA410"/>
    <w:rsid w:val="6DFFD44A"/>
    <w:rsid w:val="6DFFD7E6"/>
    <w:rsid w:val="6E22598D"/>
    <w:rsid w:val="6E3971A4"/>
    <w:rsid w:val="6E3FC5D5"/>
    <w:rsid w:val="6E4D661C"/>
    <w:rsid w:val="6E8E2CF2"/>
    <w:rsid w:val="6E900F2C"/>
    <w:rsid w:val="6E9B088F"/>
    <w:rsid w:val="6EA767E3"/>
    <w:rsid w:val="6ED2337E"/>
    <w:rsid w:val="6F1FDF6F"/>
    <w:rsid w:val="6F3A7605"/>
    <w:rsid w:val="6F3F9104"/>
    <w:rsid w:val="6F423A29"/>
    <w:rsid w:val="6F4944D3"/>
    <w:rsid w:val="6F67594B"/>
    <w:rsid w:val="6F727031"/>
    <w:rsid w:val="6F7F4DEF"/>
    <w:rsid w:val="6F7FFA56"/>
    <w:rsid w:val="6F8E60A6"/>
    <w:rsid w:val="6F9FA153"/>
    <w:rsid w:val="6FA61E42"/>
    <w:rsid w:val="6FB21D93"/>
    <w:rsid w:val="6FB3DDA7"/>
    <w:rsid w:val="6FBE67D3"/>
    <w:rsid w:val="6FD86E65"/>
    <w:rsid w:val="6FF367ED"/>
    <w:rsid w:val="6FF56413"/>
    <w:rsid w:val="6FF74F50"/>
    <w:rsid w:val="6FF7AC8F"/>
    <w:rsid w:val="6FF93F8D"/>
    <w:rsid w:val="6FFDE0A6"/>
    <w:rsid w:val="6FFF75F1"/>
    <w:rsid w:val="70153B14"/>
    <w:rsid w:val="70154AB8"/>
    <w:rsid w:val="704D42DD"/>
    <w:rsid w:val="70545D8B"/>
    <w:rsid w:val="707B706B"/>
    <w:rsid w:val="70940702"/>
    <w:rsid w:val="710E0AF3"/>
    <w:rsid w:val="711D430D"/>
    <w:rsid w:val="71790198"/>
    <w:rsid w:val="717F00AB"/>
    <w:rsid w:val="71834C69"/>
    <w:rsid w:val="72060299"/>
    <w:rsid w:val="72197954"/>
    <w:rsid w:val="726548F7"/>
    <w:rsid w:val="728C4A86"/>
    <w:rsid w:val="72AC6DFD"/>
    <w:rsid w:val="72BF60CA"/>
    <w:rsid w:val="72D878DB"/>
    <w:rsid w:val="72FBDFB5"/>
    <w:rsid w:val="72FE727D"/>
    <w:rsid w:val="72FEDE95"/>
    <w:rsid w:val="73243A3F"/>
    <w:rsid w:val="73734875"/>
    <w:rsid w:val="739E8F12"/>
    <w:rsid w:val="73B75CF9"/>
    <w:rsid w:val="73E748AE"/>
    <w:rsid w:val="73FEE74A"/>
    <w:rsid w:val="746125F1"/>
    <w:rsid w:val="74954B38"/>
    <w:rsid w:val="74A90B73"/>
    <w:rsid w:val="74DD2C91"/>
    <w:rsid w:val="75242BC0"/>
    <w:rsid w:val="757777F4"/>
    <w:rsid w:val="757E79C3"/>
    <w:rsid w:val="75A60CD6"/>
    <w:rsid w:val="75A7477B"/>
    <w:rsid w:val="75B0023A"/>
    <w:rsid w:val="75B7460B"/>
    <w:rsid w:val="75BE0BC3"/>
    <w:rsid w:val="75C66444"/>
    <w:rsid w:val="75CD7FC4"/>
    <w:rsid w:val="75E5C7D1"/>
    <w:rsid w:val="75F62A21"/>
    <w:rsid w:val="75FF362F"/>
    <w:rsid w:val="7611648A"/>
    <w:rsid w:val="76163630"/>
    <w:rsid w:val="761F03E1"/>
    <w:rsid w:val="7638413C"/>
    <w:rsid w:val="768A517B"/>
    <w:rsid w:val="76A23273"/>
    <w:rsid w:val="76AA2F46"/>
    <w:rsid w:val="76FCF6C0"/>
    <w:rsid w:val="76FFE183"/>
    <w:rsid w:val="773D32C1"/>
    <w:rsid w:val="77742CCE"/>
    <w:rsid w:val="777F8A76"/>
    <w:rsid w:val="77BB8AA4"/>
    <w:rsid w:val="77BDF993"/>
    <w:rsid w:val="77BE310A"/>
    <w:rsid w:val="77DEC0C5"/>
    <w:rsid w:val="77EB24D2"/>
    <w:rsid w:val="77F738A6"/>
    <w:rsid w:val="77F7D85D"/>
    <w:rsid w:val="780916EA"/>
    <w:rsid w:val="781F1AEB"/>
    <w:rsid w:val="7844108A"/>
    <w:rsid w:val="78604852"/>
    <w:rsid w:val="789B2D69"/>
    <w:rsid w:val="78B17E41"/>
    <w:rsid w:val="78CD4242"/>
    <w:rsid w:val="78D52D28"/>
    <w:rsid w:val="795B5677"/>
    <w:rsid w:val="79670367"/>
    <w:rsid w:val="79825806"/>
    <w:rsid w:val="798F72CD"/>
    <w:rsid w:val="799C440D"/>
    <w:rsid w:val="799F4BD5"/>
    <w:rsid w:val="79F59C78"/>
    <w:rsid w:val="79FBA637"/>
    <w:rsid w:val="79FD39F2"/>
    <w:rsid w:val="79FFA8C8"/>
    <w:rsid w:val="7A0A7DFD"/>
    <w:rsid w:val="7A442CE0"/>
    <w:rsid w:val="7A6A1713"/>
    <w:rsid w:val="7A73BBD0"/>
    <w:rsid w:val="7A7D45D5"/>
    <w:rsid w:val="7A9B3BD5"/>
    <w:rsid w:val="7AF07D10"/>
    <w:rsid w:val="7B30793B"/>
    <w:rsid w:val="7B3D005A"/>
    <w:rsid w:val="7B6F548B"/>
    <w:rsid w:val="7B8B07A2"/>
    <w:rsid w:val="7B9A0D78"/>
    <w:rsid w:val="7B9C0F92"/>
    <w:rsid w:val="7BA3503F"/>
    <w:rsid w:val="7BB65508"/>
    <w:rsid w:val="7BF6D4F6"/>
    <w:rsid w:val="7BF8B13C"/>
    <w:rsid w:val="7BF9971E"/>
    <w:rsid w:val="7BFA1D4E"/>
    <w:rsid w:val="7BFC531F"/>
    <w:rsid w:val="7BFD869E"/>
    <w:rsid w:val="7BFF3B55"/>
    <w:rsid w:val="7C042CF2"/>
    <w:rsid w:val="7C106DB3"/>
    <w:rsid w:val="7C1F4031"/>
    <w:rsid w:val="7C40556A"/>
    <w:rsid w:val="7C513058"/>
    <w:rsid w:val="7C67183B"/>
    <w:rsid w:val="7C7B4E9C"/>
    <w:rsid w:val="7C7F252F"/>
    <w:rsid w:val="7CAFA7B7"/>
    <w:rsid w:val="7CB209F7"/>
    <w:rsid w:val="7CD3D272"/>
    <w:rsid w:val="7CFFA06D"/>
    <w:rsid w:val="7D063A88"/>
    <w:rsid w:val="7D236A5B"/>
    <w:rsid w:val="7D3F22BF"/>
    <w:rsid w:val="7D3F6074"/>
    <w:rsid w:val="7D6CA1E3"/>
    <w:rsid w:val="7D6F412A"/>
    <w:rsid w:val="7D7DEAEB"/>
    <w:rsid w:val="7D8B4323"/>
    <w:rsid w:val="7D9E4B0F"/>
    <w:rsid w:val="7DDF6F01"/>
    <w:rsid w:val="7DED299E"/>
    <w:rsid w:val="7DF06D1D"/>
    <w:rsid w:val="7DF7DE16"/>
    <w:rsid w:val="7DFE115B"/>
    <w:rsid w:val="7DFE537F"/>
    <w:rsid w:val="7DFF2404"/>
    <w:rsid w:val="7DFF4605"/>
    <w:rsid w:val="7E053523"/>
    <w:rsid w:val="7E356689"/>
    <w:rsid w:val="7E3B015D"/>
    <w:rsid w:val="7E535A85"/>
    <w:rsid w:val="7E591F82"/>
    <w:rsid w:val="7E6C1543"/>
    <w:rsid w:val="7E7AE6E8"/>
    <w:rsid w:val="7E8F4979"/>
    <w:rsid w:val="7EA47B6B"/>
    <w:rsid w:val="7ED727DD"/>
    <w:rsid w:val="7ED993B6"/>
    <w:rsid w:val="7ED9AC86"/>
    <w:rsid w:val="7EFCC122"/>
    <w:rsid w:val="7EFFF2EC"/>
    <w:rsid w:val="7F0FE107"/>
    <w:rsid w:val="7F0FF62F"/>
    <w:rsid w:val="7F171031"/>
    <w:rsid w:val="7F2F1520"/>
    <w:rsid w:val="7F395D4F"/>
    <w:rsid w:val="7F3E2686"/>
    <w:rsid w:val="7F480302"/>
    <w:rsid w:val="7F567244"/>
    <w:rsid w:val="7F5B4CB0"/>
    <w:rsid w:val="7F7143C7"/>
    <w:rsid w:val="7F737726"/>
    <w:rsid w:val="7F77F64E"/>
    <w:rsid w:val="7F79241B"/>
    <w:rsid w:val="7F7AB094"/>
    <w:rsid w:val="7F7F3EA2"/>
    <w:rsid w:val="7F7FEB96"/>
    <w:rsid w:val="7F8F1435"/>
    <w:rsid w:val="7FBC10CA"/>
    <w:rsid w:val="7FBE57D3"/>
    <w:rsid w:val="7FBF0C38"/>
    <w:rsid w:val="7FBF9116"/>
    <w:rsid w:val="7FBFA4F3"/>
    <w:rsid w:val="7FC441A3"/>
    <w:rsid w:val="7FD6E936"/>
    <w:rsid w:val="7FD760AF"/>
    <w:rsid w:val="7FDF5C1E"/>
    <w:rsid w:val="7FE70C27"/>
    <w:rsid w:val="7FF654FE"/>
    <w:rsid w:val="7FF68FBD"/>
    <w:rsid w:val="7FF6BA1A"/>
    <w:rsid w:val="7FF978B3"/>
    <w:rsid w:val="7FF9FB9C"/>
    <w:rsid w:val="7FFBFC16"/>
    <w:rsid w:val="7FFC273D"/>
    <w:rsid w:val="7FFD8BB6"/>
    <w:rsid w:val="7FFECFE3"/>
    <w:rsid w:val="7FFEE1D3"/>
    <w:rsid w:val="7FFF2147"/>
    <w:rsid w:val="7FFF2F97"/>
    <w:rsid w:val="7FFFC1CF"/>
    <w:rsid w:val="7FFFDD43"/>
    <w:rsid w:val="833C24CC"/>
    <w:rsid w:val="86D761D5"/>
    <w:rsid w:val="86F929B6"/>
    <w:rsid w:val="87FFA140"/>
    <w:rsid w:val="8FBB6D37"/>
    <w:rsid w:val="8FFF6160"/>
    <w:rsid w:val="92BFB879"/>
    <w:rsid w:val="93E79F26"/>
    <w:rsid w:val="9DEFFE0C"/>
    <w:rsid w:val="9EA7514D"/>
    <w:rsid w:val="9F697C5C"/>
    <w:rsid w:val="9FBF4A06"/>
    <w:rsid w:val="9FF74DC1"/>
    <w:rsid w:val="A3A4B146"/>
    <w:rsid w:val="A7EF96E0"/>
    <w:rsid w:val="A8FF840B"/>
    <w:rsid w:val="AC8E633C"/>
    <w:rsid w:val="ADDFA0EA"/>
    <w:rsid w:val="AFAE6822"/>
    <w:rsid w:val="AFCFD7D1"/>
    <w:rsid w:val="AFDEC01D"/>
    <w:rsid w:val="AFF6D986"/>
    <w:rsid w:val="AFFEFBE4"/>
    <w:rsid w:val="AFFF2E4B"/>
    <w:rsid w:val="AFFFB9BF"/>
    <w:rsid w:val="B288B64F"/>
    <w:rsid w:val="B37709FB"/>
    <w:rsid w:val="B3DDDA89"/>
    <w:rsid w:val="B3FEDFF9"/>
    <w:rsid w:val="B6FB2B9D"/>
    <w:rsid w:val="B7B390CC"/>
    <w:rsid w:val="B7DFBBF7"/>
    <w:rsid w:val="B7EDD765"/>
    <w:rsid w:val="B7FF516B"/>
    <w:rsid w:val="B9FF40C1"/>
    <w:rsid w:val="BB3582C2"/>
    <w:rsid w:val="BBBF92B5"/>
    <w:rsid w:val="BBDB7269"/>
    <w:rsid w:val="BBDF92F1"/>
    <w:rsid w:val="BBFFD874"/>
    <w:rsid w:val="BC9EDD26"/>
    <w:rsid w:val="BDA662E3"/>
    <w:rsid w:val="BDBE26EA"/>
    <w:rsid w:val="BDC9766C"/>
    <w:rsid w:val="BDF747E8"/>
    <w:rsid w:val="BDF79F62"/>
    <w:rsid w:val="BE3DD425"/>
    <w:rsid w:val="BEFB458C"/>
    <w:rsid w:val="BEFC9D01"/>
    <w:rsid w:val="BF7395DA"/>
    <w:rsid w:val="BFB553F0"/>
    <w:rsid w:val="BFBF9ACA"/>
    <w:rsid w:val="BFBFABD6"/>
    <w:rsid w:val="BFCF2548"/>
    <w:rsid w:val="BFEF9A38"/>
    <w:rsid w:val="BFF230B9"/>
    <w:rsid w:val="BFF71C2C"/>
    <w:rsid w:val="BFFB2DB6"/>
    <w:rsid w:val="BFFD67B1"/>
    <w:rsid w:val="BFFDA292"/>
    <w:rsid w:val="BFFE2C67"/>
    <w:rsid w:val="C9DAC2FB"/>
    <w:rsid w:val="CAFF2845"/>
    <w:rsid w:val="CBE8A994"/>
    <w:rsid w:val="CBFD1688"/>
    <w:rsid w:val="CD3C7F01"/>
    <w:rsid w:val="CDFFE4A0"/>
    <w:rsid w:val="CF7F6C2B"/>
    <w:rsid w:val="CFD0E06D"/>
    <w:rsid w:val="CFEFBE99"/>
    <w:rsid w:val="CFFFB634"/>
    <w:rsid w:val="D1FD28B8"/>
    <w:rsid w:val="D2BC0E4D"/>
    <w:rsid w:val="D2BF29C2"/>
    <w:rsid w:val="D3CF8751"/>
    <w:rsid w:val="D3EB3BC2"/>
    <w:rsid w:val="D4FEE180"/>
    <w:rsid w:val="D5F7D971"/>
    <w:rsid w:val="D78C9366"/>
    <w:rsid w:val="D7DF476F"/>
    <w:rsid w:val="D7F6887A"/>
    <w:rsid w:val="D7FFA659"/>
    <w:rsid w:val="D873610A"/>
    <w:rsid w:val="DA74DDCD"/>
    <w:rsid w:val="DAAE890F"/>
    <w:rsid w:val="DACF3734"/>
    <w:rsid w:val="DADF707E"/>
    <w:rsid w:val="DAFE74EE"/>
    <w:rsid w:val="DB47D01B"/>
    <w:rsid w:val="DB57B91F"/>
    <w:rsid w:val="DB6D9EA1"/>
    <w:rsid w:val="DBDE2F7C"/>
    <w:rsid w:val="DBE76566"/>
    <w:rsid w:val="DCDF427B"/>
    <w:rsid w:val="DDAF9659"/>
    <w:rsid w:val="DDFFD3F2"/>
    <w:rsid w:val="DEBF03C8"/>
    <w:rsid w:val="DEFDC8F6"/>
    <w:rsid w:val="DF377CE8"/>
    <w:rsid w:val="DF5FCA23"/>
    <w:rsid w:val="DF6AA789"/>
    <w:rsid w:val="DF7FEBE6"/>
    <w:rsid w:val="DF97FEE0"/>
    <w:rsid w:val="DFBED8D2"/>
    <w:rsid w:val="DFBEE51D"/>
    <w:rsid w:val="DFDB4D5C"/>
    <w:rsid w:val="DFDB8CC9"/>
    <w:rsid w:val="DFE9E73E"/>
    <w:rsid w:val="DFF6E643"/>
    <w:rsid w:val="DFFBB6E5"/>
    <w:rsid w:val="DFFBD565"/>
    <w:rsid w:val="E0CE6630"/>
    <w:rsid w:val="E2E12253"/>
    <w:rsid w:val="E36A7377"/>
    <w:rsid w:val="E3F7565F"/>
    <w:rsid w:val="E3FBB5A1"/>
    <w:rsid w:val="E3FBB9F6"/>
    <w:rsid w:val="E5D72DB9"/>
    <w:rsid w:val="E67C5963"/>
    <w:rsid w:val="E7DFFC64"/>
    <w:rsid w:val="E7FFEEDD"/>
    <w:rsid w:val="E9DA428C"/>
    <w:rsid w:val="EAFEB726"/>
    <w:rsid w:val="ED7729B8"/>
    <w:rsid w:val="ED7C24F2"/>
    <w:rsid w:val="EDE9E138"/>
    <w:rsid w:val="EDF41435"/>
    <w:rsid w:val="EDF7818A"/>
    <w:rsid w:val="EE635226"/>
    <w:rsid w:val="EE7FA6FC"/>
    <w:rsid w:val="EE8B0107"/>
    <w:rsid w:val="EEDFD776"/>
    <w:rsid w:val="EEFFBE8E"/>
    <w:rsid w:val="EF9D06E9"/>
    <w:rsid w:val="EF9FC82A"/>
    <w:rsid w:val="EFAA783C"/>
    <w:rsid w:val="EFE3F6A7"/>
    <w:rsid w:val="F0E0EE16"/>
    <w:rsid w:val="F1BFB248"/>
    <w:rsid w:val="F2FFFEA4"/>
    <w:rsid w:val="F34F02CD"/>
    <w:rsid w:val="F37BADB9"/>
    <w:rsid w:val="F37E3589"/>
    <w:rsid w:val="F37F2943"/>
    <w:rsid w:val="F3967A7D"/>
    <w:rsid w:val="F3AF6658"/>
    <w:rsid w:val="F59B6114"/>
    <w:rsid w:val="F5CE99C8"/>
    <w:rsid w:val="F5F7DB98"/>
    <w:rsid w:val="F5FF5BF2"/>
    <w:rsid w:val="F61B8588"/>
    <w:rsid w:val="F62E058C"/>
    <w:rsid w:val="F6BB4057"/>
    <w:rsid w:val="F75EB1A2"/>
    <w:rsid w:val="F775E2AC"/>
    <w:rsid w:val="F7778555"/>
    <w:rsid w:val="F7BC5B28"/>
    <w:rsid w:val="F7CF6C2C"/>
    <w:rsid w:val="F7DBE30F"/>
    <w:rsid w:val="F7DFB007"/>
    <w:rsid w:val="F7FF27D2"/>
    <w:rsid w:val="F7FF72D4"/>
    <w:rsid w:val="F9BD86E1"/>
    <w:rsid w:val="F9FF39FD"/>
    <w:rsid w:val="F9FFED3C"/>
    <w:rsid w:val="FAD35D19"/>
    <w:rsid w:val="FAF368DB"/>
    <w:rsid w:val="FAFFFB2C"/>
    <w:rsid w:val="FB777279"/>
    <w:rsid w:val="FB7A7C37"/>
    <w:rsid w:val="FBDAE895"/>
    <w:rsid w:val="FBEF56AC"/>
    <w:rsid w:val="FBF5703F"/>
    <w:rsid w:val="FBF7717C"/>
    <w:rsid w:val="FBFD5E24"/>
    <w:rsid w:val="FBFF183B"/>
    <w:rsid w:val="FBFFB3EE"/>
    <w:rsid w:val="FBFFBA9B"/>
    <w:rsid w:val="FBFFD0CC"/>
    <w:rsid w:val="FC272AEE"/>
    <w:rsid w:val="FCEABE7A"/>
    <w:rsid w:val="FCFFFF77"/>
    <w:rsid w:val="FD273907"/>
    <w:rsid w:val="FD5F710B"/>
    <w:rsid w:val="FD6EFA8F"/>
    <w:rsid w:val="FD752015"/>
    <w:rsid w:val="FD755809"/>
    <w:rsid w:val="FD7A9B4C"/>
    <w:rsid w:val="FD9B57CC"/>
    <w:rsid w:val="FD9BDBA9"/>
    <w:rsid w:val="FDA7CECD"/>
    <w:rsid w:val="FDD6799A"/>
    <w:rsid w:val="FDE84E1C"/>
    <w:rsid w:val="FDEFBAAB"/>
    <w:rsid w:val="FDF2F1AF"/>
    <w:rsid w:val="FDF9596C"/>
    <w:rsid w:val="FDFD9E29"/>
    <w:rsid w:val="FDFF59E9"/>
    <w:rsid w:val="FDFFE277"/>
    <w:rsid w:val="FE3FB1F7"/>
    <w:rsid w:val="FE3FBAAA"/>
    <w:rsid w:val="FE679778"/>
    <w:rsid w:val="FE7DE1A2"/>
    <w:rsid w:val="FEBFBA07"/>
    <w:rsid w:val="FEDF29D0"/>
    <w:rsid w:val="FEFEFB9B"/>
    <w:rsid w:val="FF1DFC3D"/>
    <w:rsid w:val="FF39692D"/>
    <w:rsid w:val="FF47763D"/>
    <w:rsid w:val="FF69795B"/>
    <w:rsid w:val="FF6FC6E0"/>
    <w:rsid w:val="FF7D0D89"/>
    <w:rsid w:val="FF7F28FE"/>
    <w:rsid w:val="FF92E81F"/>
    <w:rsid w:val="FF9F44CC"/>
    <w:rsid w:val="FFAE9706"/>
    <w:rsid w:val="FFBCECB6"/>
    <w:rsid w:val="FFBE21CC"/>
    <w:rsid w:val="FFBE2754"/>
    <w:rsid w:val="FFC4BDF8"/>
    <w:rsid w:val="FFD97751"/>
    <w:rsid w:val="FFDB340A"/>
    <w:rsid w:val="FFDD6132"/>
    <w:rsid w:val="FFDDA2C1"/>
    <w:rsid w:val="FFE74436"/>
    <w:rsid w:val="FFEC574C"/>
    <w:rsid w:val="FFECD411"/>
    <w:rsid w:val="FFF3E98E"/>
    <w:rsid w:val="FFF6E3FD"/>
    <w:rsid w:val="FFF7714A"/>
    <w:rsid w:val="FFF7B818"/>
    <w:rsid w:val="FFFAADB7"/>
    <w:rsid w:val="FFFE73CB"/>
    <w:rsid w:val="FFFF0D60"/>
    <w:rsid w:val="FFFFF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unhideWhenUsed/>
    <w:qFormat/>
    <w:uiPriority w:val="9"/>
    <w:pPr>
      <w:keepNext/>
      <w:keepLines/>
      <w:spacing w:after="157" w:line="259" w:lineRule="auto"/>
      <w:ind w:right="239"/>
      <w:jc w:val="center"/>
      <w:outlineLvl w:val="0"/>
    </w:pPr>
    <w:rPr>
      <w:rFonts w:ascii="KaiTi_GB2312" w:hAnsi="KaiTi_GB2312" w:eastAsia="KaiTi_GB2312" w:cs="KaiTi_GB2312"/>
      <w:color w:val="181717"/>
      <w:kern w:val="2"/>
      <w:sz w:val="36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unhideWhenUsed/>
    <w:qFormat/>
    <w:uiPriority w:val="99"/>
    <w:pPr>
      <w:ind w:left="420" w:leftChars="200"/>
    </w:pPr>
  </w:style>
  <w:style w:type="paragraph" w:styleId="8">
    <w:name w:val="Body Text First Indent 2"/>
    <w:basedOn w:val="7"/>
    <w:next w:val="1"/>
    <w:unhideWhenUsed/>
    <w:qFormat/>
    <w:uiPriority w:val="99"/>
    <w:pPr>
      <w:spacing w:line="360" w:lineRule="auto"/>
      <w:ind w:left="0" w:leftChars="0" w:firstLine="200" w:firstLineChars="200"/>
    </w:pPr>
  </w:style>
  <w:style w:type="paragraph" w:styleId="9">
    <w:name w:val="Plain Text"/>
    <w:basedOn w:val="1"/>
    <w:unhideWhenUsed/>
    <w:qFormat/>
    <w:uiPriority w:val="99"/>
    <w:rPr>
      <w:rFonts w:ascii="宋体" w:hAnsi="Courier New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customStyle="1" w:styleId="18">
    <w:name w:val="font1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font4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22">
    <w:name w:val="font61"/>
    <w:basedOn w:val="16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5">
    <w:name w:val="Other|2"/>
    <w:basedOn w:val="1"/>
    <w:qFormat/>
    <w:uiPriority w:val="0"/>
    <w:pPr>
      <w:widowControl w:val="0"/>
      <w:shd w:val="clear" w:color="auto" w:fill="auto"/>
      <w:spacing w:before="110" w:line="324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widowControl w:val="0"/>
      <w:shd w:val="clear" w:color="auto" w:fill="auto"/>
      <w:spacing w:after="30"/>
      <w:ind w:firstLine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7">
    <w:name w:val="Heading #5|1"/>
    <w:basedOn w:val="1"/>
    <w:qFormat/>
    <w:uiPriority w:val="0"/>
    <w:pPr>
      <w:widowControl w:val="0"/>
      <w:shd w:val="clear" w:color="auto" w:fill="auto"/>
      <w:spacing w:after="100"/>
      <w:jc w:val="center"/>
      <w:outlineLvl w:val="4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20" w:line="468" w:lineRule="auto"/>
      <w:ind w:firstLine="1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caption|1"/>
    <w:basedOn w:val="1"/>
    <w:qFormat/>
    <w:uiPriority w:val="0"/>
    <w:pPr>
      <w:widowControl w:val="0"/>
      <w:shd w:val="clear" w:color="auto" w:fill="auto"/>
      <w:spacing w:line="360" w:lineRule="exact"/>
      <w:ind w:left="880" w:hanging="11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0">
    <w:name w:val="Body text|5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color w:val="5EC2C9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5EC2C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Body text|8"/>
    <w:basedOn w:val="1"/>
    <w:qFormat/>
    <w:uiPriority w:val="0"/>
    <w:pPr>
      <w:widowControl w:val="0"/>
      <w:shd w:val="clear" w:color="auto" w:fill="auto"/>
      <w:spacing w:after="1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ant</Company>
  <Pages>47</Pages>
  <Words>14376</Words>
  <Characters>15460</Characters>
  <Lines>47</Lines>
  <Paragraphs>61</Paragraphs>
  <TotalTime>21</TotalTime>
  <ScaleCrop>false</ScaleCrop>
  <LinksUpToDate>false</LinksUpToDate>
  <CharactersWithSpaces>16867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2022-04-15T22:24:00Z</dcterms:created>
  <dc:creator>Administrator</dc:creator>
  <cp:lastModifiedBy>叶峰家居~叶天浩</cp:lastModifiedBy>
  <cp:lastPrinted>2023-08-08T02:08:00Z</cp:lastPrinted>
  <dcterms:modified xsi:type="dcterms:W3CDTF">2023-10-24T02:29:42Z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11DB2758FFBC4FA2B1447F9DFF6F1F47_13</vt:lpwstr>
  </property>
</Properties>
</file>