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微软雅黑" w:cs="宋体"/>
          <w:i w:val="0"/>
          <w:iCs w:val="0"/>
          <w:color w:val="000000"/>
          <w:sz w:val="22"/>
          <w:szCs w:val="22"/>
          <w:u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2024年度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  <w:t>武胜关镇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泉水村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  <w:t>残疾人护理补贴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明细</w:t>
      </w:r>
      <w:bookmarkStart w:id="0" w:name="_GoBack"/>
      <w:bookmarkEnd w:id="0"/>
    </w:p>
    <w:tbl>
      <w:tblPr>
        <w:tblW w:w="138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340"/>
        <w:gridCol w:w="952"/>
        <w:gridCol w:w="1260"/>
        <w:gridCol w:w="1731"/>
        <w:gridCol w:w="1183"/>
        <w:gridCol w:w="2511"/>
        <w:gridCol w:w="1706"/>
        <w:gridCol w:w="1380"/>
        <w:gridCol w:w="1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9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村名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补贴类型</w:t>
            </w:r>
          </w:p>
        </w:tc>
        <w:tc>
          <w:tcPr>
            <w:tcW w:w="17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发放月份</w:t>
            </w:r>
          </w:p>
        </w:tc>
        <w:tc>
          <w:tcPr>
            <w:tcW w:w="11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残疾人证号</w:t>
            </w:r>
          </w:p>
        </w:tc>
        <w:tc>
          <w:tcPr>
            <w:tcW w:w="1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残疾类别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残疾等级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发放金额（元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武胜关镇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泉水村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42220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*************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视力残疾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武胜关镇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泉水村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42098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*************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精神残疾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武胜关镇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泉水村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萍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42098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*************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视力残疾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武胜关镇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泉水村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42098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*************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多重残疾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武胜关镇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泉水村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42220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*************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肢体残疾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武胜关镇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泉水村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42222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*************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肢体残疾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武胜关镇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泉水村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42098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*************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视力残疾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武胜关镇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泉水村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芳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42098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**************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多重残疾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武胜关镇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泉水村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俊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*************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多重残疾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武胜关镇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泉水村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42098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*************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视力残疾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武胜关镇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泉水村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42098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*************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肢体残疾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武胜关镇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泉水村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42138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*************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智力残疾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武胜关镇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泉水村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42138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*************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视力残疾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武胜关镇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泉水村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珍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42098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*************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精神残疾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武胜关镇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泉水村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42220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*************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精神残疾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武胜关镇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泉水村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42098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*************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精神残疾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</w:tbl>
    <w:p/>
    <w:sectPr>
      <w:pgSz w:w="16838" w:h="11906" w:orient="landscape"/>
      <w:pgMar w:top="873" w:right="1440" w:bottom="106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NGJjYzIxZjRkZDhlNjg2ZTkyOWFhMGI5MDU0MmQifQ=="/>
  </w:docVars>
  <w:rsids>
    <w:rsidRoot w:val="25B62732"/>
    <w:rsid w:val="25B62732"/>
    <w:rsid w:val="4AC9244F"/>
    <w:rsid w:val="730A0E5A"/>
    <w:rsid w:val="73D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6">
    <w:name w:val="font4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3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882</Characters>
  <Lines>0</Lines>
  <Paragraphs>0</Paragraphs>
  <TotalTime>2</TotalTime>
  <ScaleCrop>false</ScaleCrop>
  <LinksUpToDate>false</LinksUpToDate>
  <CharactersWithSpaces>882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2021-10-26T02:03:00Z</dcterms:created>
  <dc:creator>WPS_1591338675</dc:creator>
  <cp:lastModifiedBy>HP</cp:lastModifiedBy>
  <dcterms:modified xsi:type="dcterms:W3CDTF">2024-10-11T06:09:34Z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6C1FB295B3304AC4ABA595C72E7AF317</vt:lpwstr>
  </property>
</Properties>
</file>