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对孤儿基本生活保障金的给付（初审）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rPr>
          <w:rFonts w:hint="eastAsia" w:ascii="宋体" w:hAnsi="宋体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1、湖北省孤儿基本生活费申报审批表</w:t>
      </w:r>
    </w:p>
    <w:p>
      <w:pPr>
        <w:numPr>
          <w:ilvl w:val="0"/>
          <w:numId w:val="0"/>
        </w:numPr>
        <w:rPr>
          <w:rFonts w:hint="eastAsia" w:ascii="宋体" w:hAnsi="宋体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2、居民死亡医学证明书（孤儿父母）</w:t>
      </w:r>
    </w:p>
    <w:p>
      <w:pPr>
        <w:numPr>
          <w:ilvl w:val="0"/>
          <w:numId w:val="0"/>
        </w:numPr>
        <w:rPr>
          <w:rFonts w:hint="eastAsia" w:ascii="宋体" w:hAnsi="宋体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3、监护人的资料（身份证、户口簿、）</w:t>
      </w:r>
    </w:p>
    <w:p>
      <w:pPr>
        <w:numPr>
          <w:ilvl w:val="0"/>
          <w:numId w:val="0"/>
        </w:numPr>
        <w:rPr>
          <w:rFonts w:hint="eastAsia" w:ascii="宋体" w:hAnsi="宋体" w:cs="仿宋"/>
          <w:kern w:val="0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对孤儿基本生活保障金的给付（初审）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rPr>
          <w:rFonts w:hint="eastAsia" w:ascii="宋体" w:hAnsi="宋体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1、湖北省孤儿基本生活费申报审批表</w:t>
      </w:r>
    </w:p>
    <w:p>
      <w:pPr>
        <w:numPr>
          <w:ilvl w:val="0"/>
          <w:numId w:val="0"/>
        </w:numPr>
        <w:rPr>
          <w:rFonts w:hint="eastAsia" w:ascii="宋体" w:hAnsi="宋体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2、居民死亡医学证明书（孤儿父母）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3、监护人的资料（身份证、户口簿、）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临时救助金给付（初审）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城乡困难群众临时救助审批表</w:t>
      </w:r>
    </w:p>
    <w:p>
      <w:pPr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银行卡或存折复印件</w:t>
      </w:r>
    </w:p>
    <w:p>
      <w:pPr>
        <w:rPr>
          <w:rFonts w:hint="eastAsia" w:ascii="宋体" w:hAnsi="宋体" w:cs="仿宋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临时救助金给付（初审）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城乡困难群众临时救助审批表</w:t>
      </w:r>
    </w:p>
    <w:p>
      <w:pPr>
        <w:rPr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银行卡或存折复印件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困难残疾人生活补贴和重度残疾人护理补贴（初审）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1、湖北省困难残疾人生活补贴申请审批表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2、身份证复印件（免提交）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3、残疾人证（免提交）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4、户口本复印件（免提交）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5、银行卡或存折复印件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6、低保证（申请困难残疾人生活补贴需提供此证明）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困难残疾人生活补贴和重度残疾人护理补贴（初审）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1、湖北省困难残疾人生活补贴申请审批表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2、身份证复印件（免提交）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3、残疾人证（免提交）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4、户口本复印件（免提交）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5、银行卡或存折复印件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6、低保证（申请困难残疾人生活补贴需提供此证明）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事实无人抚养儿童基本生活保障金的给付（初审）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事实无人抚养儿童基本生活补贴申请表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儿童本人户口簿</w:t>
      </w:r>
      <w:r>
        <w:rPr>
          <w:rFonts w:hint="eastAsia" w:ascii="宋体" w:hAnsi="宋体" w:cs="仿宋"/>
          <w:sz w:val="24"/>
          <w:szCs w:val="24"/>
          <w:lang w:eastAsia="zh-CN"/>
        </w:rPr>
        <w:t>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3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监护人身份证</w:t>
      </w:r>
      <w:r>
        <w:rPr>
          <w:rFonts w:hint="eastAsia" w:ascii="宋体" w:hAnsi="宋体" w:cs="仿宋"/>
          <w:sz w:val="24"/>
          <w:szCs w:val="24"/>
          <w:lang w:eastAsia="zh-CN"/>
        </w:rPr>
        <w:t>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4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申请儿童的父母的证明材料（残疾证或死亡证明）</w:t>
      </w:r>
      <w:r>
        <w:rPr>
          <w:rFonts w:hint="eastAsia" w:ascii="宋体" w:hAnsi="宋体" w:cs="仿宋"/>
          <w:sz w:val="24"/>
          <w:szCs w:val="24"/>
          <w:lang w:eastAsia="zh-CN"/>
        </w:rPr>
        <w:t>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事实无人抚养儿童基本生活保障金的给付（初审）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1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事实无人抚养儿童基本生活补贴申请表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儿童本人户口簿</w:t>
      </w:r>
      <w:r>
        <w:rPr>
          <w:rFonts w:hint="eastAsia" w:ascii="宋体" w:hAnsi="宋体" w:cs="仿宋"/>
          <w:sz w:val="24"/>
          <w:szCs w:val="24"/>
          <w:lang w:eastAsia="zh-CN"/>
        </w:rPr>
        <w:t>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3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监护人身份证</w:t>
      </w:r>
      <w:r>
        <w:rPr>
          <w:rFonts w:hint="eastAsia" w:ascii="宋体" w:hAnsi="宋体" w:cs="仿宋"/>
          <w:sz w:val="24"/>
          <w:szCs w:val="24"/>
          <w:lang w:eastAsia="zh-CN"/>
        </w:rPr>
        <w:t>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4</w:t>
      </w:r>
      <w:r>
        <w:rPr>
          <w:rFonts w:hint="eastAsia" w:ascii="宋体" w:hAnsi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cs="仿宋"/>
          <w:sz w:val="24"/>
          <w:szCs w:val="24"/>
        </w:rPr>
        <w:t>申请儿童的父母的证明材料（残疾证或死亡证明）</w:t>
      </w:r>
      <w:r>
        <w:rPr>
          <w:rFonts w:hint="eastAsia" w:ascii="宋体" w:hAnsi="宋体" w:cs="仿宋"/>
          <w:sz w:val="24"/>
          <w:szCs w:val="24"/>
          <w:lang w:eastAsia="zh-CN"/>
        </w:rPr>
        <w:t>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临时救助对象认定（初审）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  <w:lang w:eastAsia="zh-CN"/>
        </w:rPr>
        <w:t>1、城乡居民临时救助申请审批表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  <w:lang w:eastAsia="zh-CN"/>
        </w:rPr>
        <w:t>2、申请书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  <w:lang w:eastAsia="zh-CN"/>
        </w:rPr>
        <w:t>3、身份证复印件（免提交）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临时救助对象认定（初审）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1、城乡居民临时救助申请审批表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2、申请书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3、身份证复印件</w:t>
      </w:r>
      <w:r>
        <w:rPr>
          <w:rFonts w:hint="eastAsia"/>
          <w:sz w:val="24"/>
          <w:szCs w:val="24"/>
          <w:lang w:eastAsia="zh-CN"/>
        </w:rPr>
        <w:t>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特困人员认定（初审）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1、城乡特困人员认定审批表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2、居民身份证和户口簿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3、残疾证（免提交）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4、特困人员分散供养服务协议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5、城乡特困人员入户调查表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特困人员认定（初审）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1、城乡特困人员认定审批表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2、居民身份证和户口簿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3、残疾证（免提交）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4、特困人员分散供养服务协议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5、城乡特困人员入户调查表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孤儿认定（初审）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1、湖北省孤儿基本生活费申报审批表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孤儿认定（初审）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r>
        <w:rPr>
          <w:rFonts w:hint="eastAsia"/>
          <w:sz w:val="24"/>
          <w:szCs w:val="24"/>
        </w:rPr>
        <w:t>1、湖北省孤儿基本生活费申报审批表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城乡最低生活保障对象认定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1、城乡最低生活保障审核审批表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2、入户调查表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3、身份证复印件（免提交）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4、户口本复印件（免提交）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城乡最低生活保障对象认定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1、城乡最低生活保障审核审批表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2、入户调查表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3、身份证复印件（免提交）</w:t>
      </w:r>
    </w:p>
    <w:p>
      <w:pPr>
        <w:rPr>
          <w:rFonts w:hint="eastAsia"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</w:rPr>
        <w:t>4、户口本复印件（免提交）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残疾人证首次申领（申请）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1、身份证</w:t>
      </w:r>
      <w:r>
        <w:rPr>
          <w:rFonts w:hint="eastAsia"/>
          <w:sz w:val="24"/>
          <w:szCs w:val="24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2、彩色登记照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3、户口簿</w:t>
      </w:r>
      <w:r>
        <w:rPr>
          <w:rFonts w:hint="eastAsia"/>
          <w:sz w:val="24"/>
          <w:szCs w:val="24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5、中华人民共和国残疾评定表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6、监护人证明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残疾人证首次申领（申请）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1、身份证</w:t>
      </w:r>
      <w:r>
        <w:rPr>
          <w:rFonts w:hint="eastAsia"/>
          <w:sz w:val="24"/>
          <w:szCs w:val="24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2、彩色登记照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3、户口簿</w:t>
      </w:r>
      <w:r>
        <w:rPr>
          <w:rFonts w:hint="eastAsia"/>
          <w:sz w:val="24"/>
          <w:szCs w:val="24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5、中华人民共和国残疾评定表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6、监护人证明</w:t>
      </w:r>
    </w:p>
    <w:p>
      <w:pPr>
        <w:rPr>
          <w:rFonts w:hint="eastAsia"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残疾人证换证（申请）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2、中华人民共和国残疾人评定表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3、户口簿</w:t>
      </w:r>
      <w:r>
        <w:rPr>
          <w:rFonts w:hint="eastAsia"/>
          <w:sz w:val="24"/>
          <w:szCs w:val="24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4、身份证</w:t>
      </w:r>
      <w:r>
        <w:rPr>
          <w:rFonts w:hint="eastAsia"/>
          <w:sz w:val="24"/>
          <w:szCs w:val="24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6、监护人证明材料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残疾人证换证（申请）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2、中华人民共和国残疾人评定表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3、户口簿</w:t>
      </w:r>
      <w:r>
        <w:rPr>
          <w:rFonts w:hint="eastAsia"/>
          <w:sz w:val="24"/>
          <w:szCs w:val="24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4、身份证</w:t>
      </w:r>
      <w:r>
        <w:rPr>
          <w:rFonts w:hint="eastAsia"/>
          <w:sz w:val="24"/>
          <w:szCs w:val="24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6、监护人证明材料</w:t>
      </w:r>
    </w:p>
    <w:p>
      <w:pPr>
        <w:rPr>
          <w:rFonts w:hint="eastAsia"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残疾人证补领（申请）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1、残疾人证遗失说明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2、残疾人证补发申请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残疾人证补领（申请）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1、残疾人证遗失说明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2、残疾人证补发申请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3、中华人民共和国残疾人证申请表</w:t>
      </w:r>
    </w:p>
    <w:p>
      <w:pPr>
        <w:rPr>
          <w:rFonts w:hint="eastAsia"/>
          <w:sz w:val="24"/>
          <w:szCs w:val="24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4、登记照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残疾人证变更（申请）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1、中华人民共和国残疾评定表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2、身份证（免提交）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3、户口簿（免提交）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6、监护人证明材料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残疾人证变更（申请）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1、中华人民共和国残疾评定表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2、身份证（免提交）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3、户口簿（免提交）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5、登记照</w:t>
      </w:r>
    </w:p>
    <w:p>
      <w:pPr>
        <w:rPr>
          <w:rFonts w:hint="eastAsia"/>
          <w:sz w:val="24"/>
          <w:szCs w:val="24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6、监护人证明材料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残疾人证迁移（申请）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1、残疾证迁移单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2、居民身份证（免提交）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3、户口薄（免提交）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5、中华人民共和国残疾评定表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6、监护人证明材料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8、户口迁移证明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残疾人证迁移（申请）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1、残疾证迁移单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2、居民身份证（免提交）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3、户口薄（免提交）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5、中华人民共和国残疾评定表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6、监护人证明材料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7、登记照</w:t>
      </w:r>
    </w:p>
    <w:p>
      <w:pPr>
        <w:rPr>
          <w:rFonts w:hint="eastAsia"/>
          <w:sz w:val="24"/>
          <w:szCs w:val="24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8、户口迁移证明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残疾人证注销（申请）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1、身份证（免提交）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2、户口簿（免提交）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3、死亡证明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4、监护人证明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5、注销申请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残疾人证注销（申请）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1、身份证（免提交）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2、户口簿（免提交）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3、死亡证明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4、监护人证明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5、注销申请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10B0CCC-15B2-4DAE-A1D0-70E3C37B34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6A468A-B2EE-4CD2-9E21-BA3DC2BCF1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5"/>
    <w:rsid w:val="00000B51"/>
    <w:rsid w:val="001142AC"/>
    <w:rsid w:val="00482C8A"/>
    <w:rsid w:val="00812C45"/>
    <w:rsid w:val="0099725C"/>
    <w:rsid w:val="00C04901"/>
    <w:rsid w:val="05790131"/>
    <w:rsid w:val="058E73DF"/>
    <w:rsid w:val="10795489"/>
    <w:rsid w:val="10EF1FB4"/>
    <w:rsid w:val="176E6047"/>
    <w:rsid w:val="18822A00"/>
    <w:rsid w:val="19A5788C"/>
    <w:rsid w:val="19E0425B"/>
    <w:rsid w:val="23254095"/>
    <w:rsid w:val="27D1006F"/>
    <w:rsid w:val="2AAF3855"/>
    <w:rsid w:val="31EB5F00"/>
    <w:rsid w:val="322F21EE"/>
    <w:rsid w:val="3FEB334C"/>
    <w:rsid w:val="403B7942"/>
    <w:rsid w:val="47A51A2A"/>
    <w:rsid w:val="47BE7760"/>
    <w:rsid w:val="4A3115EB"/>
    <w:rsid w:val="4A446581"/>
    <w:rsid w:val="4BB52B12"/>
    <w:rsid w:val="4EF41120"/>
    <w:rsid w:val="4F205215"/>
    <w:rsid w:val="4FEB01C7"/>
    <w:rsid w:val="4FF610E3"/>
    <w:rsid w:val="5320623D"/>
    <w:rsid w:val="5411106D"/>
    <w:rsid w:val="55A251C3"/>
    <w:rsid w:val="5B6D16C4"/>
    <w:rsid w:val="6A63547A"/>
    <w:rsid w:val="6B7857B4"/>
    <w:rsid w:val="765F0424"/>
    <w:rsid w:val="76C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3655</Words>
  <Characters>3655</Characters>
  <Lines>17</Lines>
  <Paragraphs>5</Paragraphs>
  <TotalTime>1</TotalTime>
  <ScaleCrop>false</ScaleCrop>
  <LinksUpToDate>false</LinksUpToDate>
  <CharactersWithSpaces>4458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2021-10-19T00:34:00Z</dcterms:created>
  <dc:creator>Administrator</dc:creator>
  <cp:lastModifiedBy>Administrator</cp:lastModifiedBy>
  <cp:lastPrinted>2021-10-23T05:05:00Z</cp:lastPrinted>
  <dcterms:modified xsi:type="dcterms:W3CDTF">2022-10-20T00:57:59Z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A403F5B4B2C74C8CB88366F23562ED04</vt:lpwstr>
  </property>
</Properties>
</file>