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29812">
      <w:pPr>
        <w:spacing w:line="600" w:lineRule="exact"/>
        <w:jc w:val="center"/>
        <w:rPr>
          <w:sz w:val="48"/>
          <w:szCs w:val="48"/>
        </w:rPr>
      </w:pPr>
      <w:bookmarkStart w:id="0" w:name="_GoBack"/>
      <w:r>
        <w:rPr>
          <w:rFonts w:hint="eastAsia"/>
          <w:sz w:val="48"/>
          <w:szCs w:val="48"/>
        </w:rPr>
        <w:t>网上申请异地就医备案流程</w:t>
      </w:r>
    </w:p>
    <w:bookmarkEnd w:id="0"/>
    <w:p w14:paraId="4A97626A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方法一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微信关注“湖北医疗保障”→点击“服务专区”进入服务大厅→选择异地就医→选择异地转诊人员备案→填写备案人基本信息并上传文件点击提交即可。</w:t>
      </w:r>
    </w:p>
    <w:p w14:paraId="2506DCD9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注：如果没有转诊转院证明材料上传异地住院的住院证</w:t>
      </w:r>
    </w:p>
    <w:p w14:paraId="6773E229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方法二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手机下载鄂汇办APP，注册并</w:t>
      </w:r>
      <w:r>
        <w:rPr>
          <w:rFonts w:hint="eastAsia" w:asciiTheme="minorEastAsia" w:hAnsiTheme="minorEastAsia"/>
          <w:b/>
          <w:sz w:val="32"/>
          <w:lang w:eastAsia="zh-CN"/>
        </w:rPr>
        <w:t>登录</w:t>
      </w:r>
      <w:r>
        <w:rPr>
          <w:rFonts w:hint="eastAsia" w:asciiTheme="minorEastAsia" w:hAnsiTheme="minorEastAsia"/>
          <w:b/>
          <w:sz w:val="32"/>
        </w:rPr>
        <w:t>→点击首页进入医保→选择异地就医→选择异地转诊人员备案→选择参保地“随州市、广水市”→点击确定选择“在线办理”→填写备案人基本信息并上传文件点击提交即可。</w:t>
      </w:r>
    </w:p>
    <w:p w14:paraId="62DCD0C8">
      <w:pPr>
        <w:spacing w:line="600" w:lineRule="exact"/>
        <w:rPr>
          <w:rFonts w:hint="eastAsia"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注：如果没有转诊转院证明材料上传异地住院的住院证     </w:t>
      </w:r>
    </w:p>
    <w:p w14:paraId="7CE326D1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363220</wp:posOffset>
                </wp:positionV>
                <wp:extent cx="7581900" cy="7620"/>
                <wp:effectExtent l="0" t="0" r="0" b="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7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flip:y;margin-left:-13.85pt;margin-top:28.6pt;height:0.6pt;width:597pt;z-index:251659264;mso-width-relative:page;mso-height-relative:page;" filled="f" stroked="t" coordsize="21600,21600" o:gfxdata="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Jvs2LYAAAACgEAAA8AAAAAAAAAAQAgAAAAIgAAAGRycy9kb3du&#10;cmV2LnhtbFBLAQIUABQAAAAIAIdO4kA6sfA4/wEAAPADAAAOAAAAAAAAAAEAIAAAACc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b/>
          <w:sz w:val="32"/>
        </w:rPr>
        <w:t xml:space="preserve">联系电话：0722-3235698  </w:t>
      </w:r>
    </w:p>
    <w:p w14:paraId="54593FD7">
      <w:pPr>
        <w:spacing w:line="600" w:lineRule="exact"/>
        <w:jc w:val="center"/>
        <w:rPr>
          <w:sz w:val="48"/>
          <w:szCs w:val="48"/>
        </w:rPr>
      </w:pPr>
      <w:r>
        <w:rPr>
          <w:rFonts w:asciiTheme="minorEastAsia" w:hAnsiTheme="minorEastAsia"/>
          <w:sz w:val="32"/>
        </w:rPr>
        <w:tab/>
      </w:r>
      <w:r>
        <w:rPr>
          <w:rFonts w:hint="eastAsia"/>
          <w:sz w:val="48"/>
          <w:szCs w:val="48"/>
        </w:rPr>
        <w:t>网上申请异地就医备案流程</w:t>
      </w:r>
    </w:p>
    <w:p w14:paraId="1DFCBB0D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方法一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微信关注“湖北医疗保障”→点击“服务专区”进入服务大厅→选择异地就医→选择异地转诊人员备案→填写备案人基本信息并上传文件点击提交即可。</w:t>
      </w:r>
    </w:p>
    <w:p w14:paraId="49659EBE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注：如果没有转诊转院证明材料上传异地住院的住院证</w:t>
      </w:r>
    </w:p>
    <w:p w14:paraId="50DF9D89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方法二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手机下载鄂汇办APP，注册并</w:t>
      </w:r>
      <w:r>
        <w:rPr>
          <w:rFonts w:hint="eastAsia" w:asciiTheme="minorEastAsia" w:hAnsiTheme="minorEastAsia"/>
          <w:b/>
          <w:sz w:val="32"/>
          <w:lang w:eastAsia="zh-CN"/>
        </w:rPr>
        <w:t>登录</w:t>
      </w:r>
      <w:r>
        <w:rPr>
          <w:rFonts w:hint="eastAsia" w:asciiTheme="minorEastAsia" w:hAnsiTheme="minorEastAsia"/>
          <w:b/>
          <w:sz w:val="32"/>
        </w:rPr>
        <w:t>→点击首页进入医保→选择异地就医→选择异地转诊人员备案→选择参保地“随州市、广水市”→点击确定选择“在线办理”→填写备案人基本信息并上传文件点击提交即可。</w:t>
      </w:r>
    </w:p>
    <w:p w14:paraId="79D7EE24">
      <w:pPr>
        <w:spacing w:line="600" w:lineRule="exact"/>
        <w:rPr>
          <w:rFonts w:hint="eastAsia"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注：如果没有转诊转院证明材料上传异地住院的住院证     </w:t>
      </w:r>
    </w:p>
    <w:p w14:paraId="6A039CA0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联系电话：0722-3235698  </w:t>
      </w:r>
    </w:p>
    <w:p w14:paraId="417D0557">
      <w:pPr>
        <w:spacing w:line="600" w:lineRule="exact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-2540</wp:posOffset>
                </wp:positionV>
                <wp:extent cx="7581900" cy="0"/>
                <wp:effectExtent l="0" t="4445" r="0" b="508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-13.85pt;margin-top:-0.2pt;height:0pt;width:597pt;z-index:251660288;mso-width-relative:page;mso-height-relative:page;" filled="f" stroked="t" coordsize="21600,21600" o:gfxdata="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crZSfXAAAACAEAAA8AAAAAAAAAAQAgAAAAIgAAAGRycy9kb3ducmV2LnhtbFBLAQIU&#10;ABQAAAAIAIdO4kAJf/g6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48"/>
          <w:szCs w:val="48"/>
        </w:rPr>
        <w:t>网上申请异地就医备案流程</w:t>
      </w:r>
    </w:p>
    <w:p w14:paraId="59221E9A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方法一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微信关注“湖北医疗保障”→点击“服务专区”进入服务大厅→选择异地就医→选择异地转诊人员备案→填写备案人基本信息并上传文件点击提交即可。</w:t>
      </w:r>
    </w:p>
    <w:p w14:paraId="30F3F75C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>注：如果没有转诊转院证明材料上传异地住院的住院证</w:t>
      </w:r>
    </w:p>
    <w:p w14:paraId="55FB60FC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="黑体" w:hAnsi="黑体" w:eastAsia="黑体"/>
          <w:b/>
          <w:sz w:val="36"/>
        </w:rPr>
        <w:t>方法二</w:t>
      </w:r>
      <w:r>
        <w:rPr>
          <w:rFonts w:hint="eastAsia" w:asciiTheme="minorEastAsia" w:hAnsiTheme="minorEastAsia"/>
          <w:sz w:val="32"/>
        </w:rPr>
        <w:t>、</w:t>
      </w:r>
      <w:r>
        <w:rPr>
          <w:rFonts w:hint="eastAsia" w:asciiTheme="minorEastAsia" w:hAnsiTheme="minorEastAsia"/>
          <w:b/>
          <w:sz w:val="32"/>
        </w:rPr>
        <w:t>手机下载鄂汇办APP，注册并</w:t>
      </w:r>
      <w:r>
        <w:rPr>
          <w:rFonts w:hint="eastAsia" w:asciiTheme="minorEastAsia" w:hAnsiTheme="minorEastAsia"/>
          <w:b/>
          <w:sz w:val="32"/>
          <w:lang w:eastAsia="zh-CN"/>
        </w:rPr>
        <w:t>登录</w:t>
      </w:r>
      <w:r>
        <w:rPr>
          <w:rFonts w:hint="eastAsia" w:asciiTheme="minorEastAsia" w:hAnsiTheme="minorEastAsia"/>
          <w:b/>
          <w:sz w:val="32"/>
        </w:rPr>
        <w:t>→点击首页进入医保→选择异地就医→选择异地转诊人员备案→选择参保地“随州市、广水市”→点击确定选择“在线办理”→填写备案人基本信息并上传文件点击提交即可。</w:t>
      </w:r>
    </w:p>
    <w:p w14:paraId="4F8BB33E">
      <w:pPr>
        <w:spacing w:line="600" w:lineRule="exact"/>
        <w:rPr>
          <w:rFonts w:hint="eastAsia"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注：如果没有转诊转院证明材料上传异地住院的住院证     </w:t>
      </w:r>
    </w:p>
    <w:p w14:paraId="6E2401E1">
      <w:pPr>
        <w:spacing w:line="600" w:lineRule="exact"/>
        <w:rPr>
          <w:rFonts w:asciiTheme="minorEastAsia" w:hAnsiTheme="minorEastAsia"/>
          <w:b/>
          <w:sz w:val="32"/>
        </w:rPr>
      </w:pPr>
      <w:r>
        <w:rPr>
          <w:rFonts w:hint="eastAsia" w:asciiTheme="minorEastAsia" w:hAnsiTheme="minorEastAsia"/>
          <w:b/>
          <w:sz w:val="32"/>
        </w:rPr>
        <w:t xml:space="preserve">联系电话：0722-3235698  </w:t>
      </w:r>
    </w:p>
    <w:p w14:paraId="78C5665A"/>
    <w:sectPr>
      <w:headerReference r:id="rId3" w:type="default"/>
      <w:headerReference r:id="rId4" w:type="even"/>
      <w:pgSz w:w="11906" w:h="16838"/>
      <w:pgMar w:top="57" w:right="289" w:bottom="57" w:left="289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80B5">
    <w:pPr>
      <w:pStyle w:val="2"/>
      <w:pBdr>
        <w:bottom w:val="none" w:color="auto" w:sz="0" w:space="0"/>
      </w:pBdr>
      <w:tabs>
        <w:tab w:val="left" w:pos="5568"/>
        <w:tab w:val="center" w:pos="566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D788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4FA74DF5"/>
    <w:rsid w:val="2AA92D58"/>
    <w:rsid w:val="4FA7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696</Words>
  <Characters>735</Characters>
  <Lines>0</Lines>
  <Paragraphs>0</Paragraphs>
  <TotalTime>0</TotalTime>
  <ScaleCrop>false</ScaleCrop>
  <LinksUpToDate>false</LinksUpToDate>
  <CharactersWithSpaces>757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2024-11-03T11:55:00Z</dcterms:created>
  <dc:creator>admin</dc:creator>
  <cp:lastModifiedBy>jenney</cp:lastModifiedBy>
  <dcterms:modified xsi:type="dcterms:W3CDTF">2024-11-04T00:45:39Z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3963FF68DC8F497DBADF4FC176EE7382_13</vt:lpwstr>
  </property>
</Properties>
</file>