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F7D86"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凤凰</w:t>
      </w:r>
      <w:r>
        <w:rPr>
          <w:rFonts w:hint="eastAsia" w:ascii="仿宋" w:hAnsi="仿宋" w:eastAsia="仿宋"/>
          <w:b/>
          <w:bCs/>
          <w:sz w:val="44"/>
          <w:szCs w:val="44"/>
        </w:rPr>
        <w:t>村防汛应急预案</w:t>
      </w:r>
    </w:p>
    <w:p w14:paraId="6DD899B4">
      <w:pPr>
        <w:ind w:firstLine="883" w:firstLineChars="200"/>
        <w:rPr>
          <w:rFonts w:ascii="仿宋" w:hAnsi="仿宋" w:eastAsia="仿宋"/>
          <w:b/>
          <w:bCs/>
          <w:sz w:val="44"/>
          <w:szCs w:val="44"/>
        </w:rPr>
      </w:pPr>
    </w:p>
    <w:p w14:paraId="284D9BE2">
      <w:pPr>
        <w:ind w:firstLine="420" w:firstLineChars="200"/>
        <w:rPr>
          <w:rFonts w:ascii="仿宋" w:hAnsi="仿宋" w:eastAsia="仿宋"/>
        </w:rPr>
      </w:pPr>
    </w:p>
    <w:p w14:paraId="1725D83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为切实做好安全防汛，提高对暴雨洪水、防汛突发公共事件应急快速反应和处置能力，</w:t>
      </w:r>
      <w:r>
        <w:rPr>
          <w:rFonts w:hint="eastAsia" w:ascii="仿宋" w:hAnsi="仿宋" w:eastAsia="仿宋"/>
          <w:sz w:val="28"/>
          <w:szCs w:val="28"/>
          <w:lang w:eastAsia="zh-CN"/>
        </w:rPr>
        <w:t>最大限度地减少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人员伤亡和财产损失，保障辖区经济社会安全稳定和全面、协调、可持续发展。结合我村防汛工作实际，制定本预案。</w:t>
      </w:r>
    </w:p>
    <w:p w14:paraId="66E753F3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0793BA05"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思想重视</w:t>
      </w:r>
    </w:p>
    <w:p w14:paraId="3C7962C6">
      <w:pPr>
        <w:pStyle w:val="4"/>
        <w:ind w:left="42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认真学习上级的指示精神，</w:t>
      </w:r>
      <w:r>
        <w:rPr>
          <w:rFonts w:hint="eastAsia" w:ascii="仿宋" w:hAnsi="仿宋" w:eastAsia="仿宋"/>
          <w:sz w:val="28"/>
          <w:szCs w:val="28"/>
          <w:lang w:eastAsia="zh-CN"/>
        </w:rPr>
        <w:t>深刻领会</w:t>
      </w:r>
      <w:r>
        <w:rPr>
          <w:rFonts w:hint="eastAsia" w:ascii="仿宋" w:hAnsi="仿宋" w:eastAsia="仿宋"/>
          <w:sz w:val="28"/>
          <w:szCs w:val="28"/>
        </w:rPr>
        <w:t>其实质，从思想上高度重视，高度统一，确实把防汛</w:t>
      </w:r>
      <w:r>
        <w:rPr>
          <w:rFonts w:hint="eastAsia" w:ascii="仿宋" w:hAnsi="仿宋" w:eastAsia="仿宋"/>
          <w:sz w:val="28"/>
          <w:szCs w:val="28"/>
          <w:lang w:eastAsia="zh-CN"/>
        </w:rPr>
        <w:t>工作作为</w:t>
      </w:r>
      <w:r>
        <w:rPr>
          <w:rFonts w:hint="eastAsia" w:ascii="仿宋" w:hAnsi="仿宋" w:eastAsia="仿宋"/>
          <w:sz w:val="28"/>
          <w:szCs w:val="28"/>
        </w:rPr>
        <w:t>一件大事来抓。</w:t>
      </w:r>
    </w:p>
    <w:p w14:paraId="529CEAEB"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组织落实</w:t>
      </w:r>
    </w:p>
    <w:p w14:paraId="53CE294A">
      <w:pPr>
        <w:pStyle w:val="4"/>
        <w:numPr>
          <w:ilvl w:val="1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成立防汛领导小组</w:t>
      </w:r>
    </w:p>
    <w:p w14:paraId="2011D719">
      <w:pPr>
        <w:pStyle w:val="4"/>
        <w:ind w:left="360"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组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尚*明</w:t>
      </w:r>
    </w:p>
    <w:p w14:paraId="224B176F">
      <w:pPr>
        <w:pStyle w:val="4"/>
        <w:ind w:left="36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副组长：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尚*友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366D8556">
      <w:pPr>
        <w:pStyle w:val="4"/>
        <w:ind w:left="360"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成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员：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陈*芳、杨*。</w:t>
      </w:r>
    </w:p>
    <w:p w14:paraId="00B3A364">
      <w:pPr>
        <w:pStyle w:val="4"/>
        <w:numPr>
          <w:ilvl w:val="1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防洪防汛领导小组职责：</w:t>
      </w:r>
    </w:p>
    <w:p w14:paraId="410D0D22">
      <w:pPr>
        <w:pStyle w:val="4"/>
        <w:ind w:left="36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尚*明</w:t>
      </w:r>
      <w:r>
        <w:rPr>
          <w:rFonts w:hint="eastAsia" w:ascii="仿宋" w:hAnsi="仿宋" w:eastAsia="仿宋"/>
          <w:sz w:val="28"/>
          <w:szCs w:val="28"/>
        </w:rPr>
        <w:t>负责全村防汛总指挥。</w:t>
      </w:r>
    </w:p>
    <w:p w14:paraId="1B46867F">
      <w:pPr>
        <w:pStyle w:val="4"/>
        <w:ind w:left="36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尚*友</w:t>
      </w:r>
      <w:r>
        <w:rPr>
          <w:rFonts w:hint="eastAsia" w:ascii="仿宋" w:hAnsi="仿宋" w:eastAsia="仿宋"/>
          <w:sz w:val="28"/>
          <w:szCs w:val="28"/>
        </w:rPr>
        <w:t>负责做好防洪防汛整体工作。</w:t>
      </w:r>
    </w:p>
    <w:p w14:paraId="206FA5DC">
      <w:pPr>
        <w:pStyle w:val="4"/>
        <w:ind w:left="36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陈*芳</w:t>
      </w:r>
      <w:r>
        <w:rPr>
          <w:rFonts w:hint="eastAsia" w:ascii="仿宋" w:hAnsi="仿宋" w:eastAsia="仿宋"/>
          <w:sz w:val="28"/>
          <w:szCs w:val="28"/>
        </w:rPr>
        <w:t>负责各种物资供应及群众的疏散转移。</w:t>
      </w:r>
    </w:p>
    <w:p w14:paraId="6931E5E9">
      <w:pPr>
        <w:pStyle w:val="4"/>
        <w:ind w:left="36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杨*</w:t>
      </w:r>
      <w:r>
        <w:rPr>
          <w:rFonts w:hint="eastAsia" w:ascii="仿宋" w:hAnsi="仿宋" w:eastAsia="仿宋"/>
          <w:sz w:val="28"/>
          <w:szCs w:val="28"/>
        </w:rPr>
        <w:t>等其他成员组织好各组群众，配合领导做好群众的疏散工作。</w:t>
      </w:r>
    </w:p>
    <w:p w14:paraId="6F05EAA9"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防洪防汛抢险队：</w:t>
      </w:r>
    </w:p>
    <w:p w14:paraId="0B76D5A6">
      <w:pPr>
        <w:pStyle w:val="4"/>
        <w:ind w:left="360" w:firstLine="840" w:firstLineChars="3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队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尚*明</w:t>
      </w:r>
    </w:p>
    <w:p w14:paraId="10327702">
      <w:pPr>
        <w:pStyle w:val="4"/>
        <w:ind w:left="360" w:firstLine="840" w:firstLineChars="3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副队长：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尚*友</w:t>
      </w:r>
    </w:p>
    <w:p w14:paraId="215D9816">
      <w:pPr>
        <w:pStyle w:val="4"/>
        <w:ind w:left="36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队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员：支村两委其他成员、各村民小组长</w:t>
      </w:r>
    </w:p>
    <w:p w14:paraId="7DBCEC7E">
      <w:pPr>
        <w:pStyle w:val="4"/>
        <w:ind w:left="36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抢险队长在防汛抢险时，负责抢险的具体工作。</w:t>
      </w:r>
    </w:p>
    <w:p w14:paraId="359186EB"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应急处置</w:t>
      </w:r>
    </w:p>
    <w:p w14:paraId="4CA150FD">
      <w:pPr>
        <w:pStyle w:val="4"/>
        <w:numPr>
          <w:ilvl w:val="1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灾前</w:t>
      </w:r>
    </w:p>
    <w:p w14:paraId="08AD2351"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按照村应急管理责任分工，各小组长负责各组、各户排除安全隐患</w:t>
      </w:r>
    </w:p>
    <w:p w14:paraId="77104EE3"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村保障分队对抢险物资、工具、用品进行详细检查，确保备足和性能良好；对生活物资进行购置和清点，确保村民吃、穿、住、医等必要生活条件得到保障。</w:t>
      </w:r>
    </w:p>
    <w:p w14:paraId="0FEEE7C4"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抢险分队负责检查水面，围垦、各类住房，场所安全隐患，确保村民生命财产安全。</w:t>
      </w:r>
    </w:p>
    <w:p w14:paraId="764C88DB">
      <w:pPr>
        <w:pStyle w:val="4"/>
        <w:numPr>
          <w:ilvl w:val="1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灾中</w:t>
      </w:r>
    </w:p>
    <w:p w14:paraId="60311F44">
      <w:pPr>
        <w:pStyle w:val="4"/>
        <w:ind w:left="360" w:firstLine="112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村防洪防汛抢险队在保证安全情况下进行巡查，随时救援危险境地人员。</w:t>
      </w:r>
    </w:p>
    <w:p w14:paraId="2B9F609B">
      <w:pPr>
        <w:pStyle w:val="4"/>
        <w:ind w:left="360"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、灾后</w:t>
      </w:r>
    </w:p>
    <w:p w14:paraId="5B32D7B5"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村各小组立即检查、核实受灾情况，统计、汇总相关信息，及时上报村应急协调小组组长。</w:t>
      </w:r>
    </w:p>
    <w:p w14:paraId="3A437458"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村应急协调小组按损失大小、困难程度、求助情况分门别类登记造册，如实向政府应急办报告灾情。</w:t>
      </w:r>
    </w:p>
    <w:p w14:paraId="39B2708B"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村保障分队负责组织救灾款物，随时发放救灾物资，确保及时到位。</w:t>
      </w:r>
    </w:p>
    <w:p w14:paraId="5D36EF3B"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村抢险救灾小分队负责对受损建筑物和相关设施进行紧急抢修。</w:t>
      </w:r>
    </w:p>
    <w:p w14:paraId="377E1C56"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后期处置</w:t>
      </w:r>
    </w:p>
    <w:p w14:paraId="07C56016">
      <w:pPr>
        <w:pStyle w:val="4"/>
        <w:ind w:left="420" w:firstLine="112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接到上级、防汛应急结束信息后，村应急行动相应结束。村应急协调小组及时组织村民和有关群众恢复生产、生活秩序；对村环境卫生进行清理打扫；对受灾地域进行消毒防疫；组织疏散村民安全返回；对临时设施、电源和排水系统进行检查，排除存在的险情或隐患；逐户上门进行受灾情况登记，统计汇总，经支部书记签发后上报镇政府。</w:t>
      </w:r>
    </w:p>
    <w:p w14:paraId="53186547">
      <w:pPr>
        <w:pStyle w:val="4"/>
        <w:ind w:left="420" w:firstLine="0" w:firstLineChars="0"/>
        <w:rPr>
          <w:rFonts w:ascii="仿宋" w:hAnsi="仿宋" w:eastAsia="仿宋"/>
          <w:sz w:val="28"/>
          <w:szCs w:val="28"/>
        </w:rPr>
      </w:pPr>
    </w:p>
    <w:p w14:paraId="261E4EF9">
      <w:pPr>
        <w:pStyle w:val="4"/>
        <w:ind w:left="420" w:firstLine="0" w:firstLineChars="0"/>
        <w:rPr>
          <w:rFonts w:ascii="仿宋" w:hAnsi="仿宋" w:eastAsia="仿宋"/>
          <w:sz w:val="28"/>
          <w:szCs w:val="28"/>
        </w:rPr>
      </w:pPr>
    </w:p>
    <w:p w14:paraId="2FC633B6">
      <w:pPr>
        <w:pStyle w:val="4"/>
        <w:ind w:left="420" w:firstLine="0" w:firstLineChars="0"/>
        <w:rPr>
          <w:rFonts w:ascii="仿宋" w:hAnsi="仿宋" w:eastAsia="仿宋"/>
          <w:sz w:val="28"/>
          <w:szCs w:val="28"/>
        </w:rPr>
      </w:pPr>
    </w:p>
    <w:p w14:paraId="323EDABA">
      <w:pPr>
        <w:pStyle w:val="4"/>
        <w:ind w:left="420" w:firstLine="0" w:firstLineChars="0"/>
        <w:jc w:val="right"/>
        <w:rPr>
          <w:rFonts w:ascii="仿宋" w:hAnsi="仿宋" w:eastAsia="仿宋"/>
          <w:sz w:val="28"/>
          <w:szCs w:val="28"/>
        </w:rPr>
      </w:pPr>
    </w:p>
    <w:p w14:paraId="50C7ADA7">
      <w:pPr>
        <w:pStyle w:val="4"/>
        <w:ind w:left="420" w:firstLine="0" w:firstLineChars="0"/>
        <w:jc w:val="right"/>
        <w:rPr>
          <w:rFonts w:ascii="仿宋" w:hAnsi="仿宋" w:eastAsia="仿宋"/>
          <w:sz w:val="28"/>
          <w:szCs w:val="28"/>
        </w:rPr>
      </w:pPr>
    </w:p>
    <w:p w14:paraId="088C56CF">
      <w:pPr>
        <w:pStyle w:val="4"/>
        <w:ind w:left="420" w:right="1120" w:firstLine="0" w:firstLineChars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长岭镇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凤凰</w:t>
      </w:r>
      <w:r>
        <w:rPr>
          <w:rFonts w:hint="eastAsia" w:ascii="仿宋" w:hAnsi="仿宋" w:eastAsia="仿宋"/>
          <w:sz w:val="28"/>
          <w:szCs w:val="28"/>
        </w:rPr>
        <w:t>村委会</w:t>
      </w:r>
    </w:p>
    <w:p w14:paraId="1816CE94">
      <w:pPr>
        <w:ind w:left="210" w:leftChars="100" w:right="1120" w:firstLine="8680" w:firstLineChars="3100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sectPr>
      <w:pgSz w:w="11906" w:h="16838"/>
      <w:pgMar w:top="1247" w:right="1474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40EA1"/>
    <w:multiLevelType w:val="multilevel"/>
    <w:tmpl w:val="44040EA1"/>
    <w:lvl w:ilvl="0" w:tentative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6F8B7656"/>
    <w:multiLevelType w:val="multilevel"/>
    <w:tmpl w:val="6F8B7656"/>
    <w:lvl w:ilvl="0" w:tentative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703C0276"/>
    <w:multiLevelType w:val="multilevel"/>
    <w:tmpl w:val="703C0276"/>
    <w:lvl w:ilvl="0" w:tentative="0">
      <w:start w:val="1"/>
      <w:numFmt w:val="japaneseCounting"/>
      <w:lvlText w:val="%1、"/>
      <w:lvlJc w:val="left"/>
      <w:pPr>
        <w:ind w:left="1188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wNmJjMDk0ODFlMjVhYjRjMzY0ZDhjMzA4N2E5MGEifQ=="/>
  </w:docVars>
  <w:rsids>
    <w:rsidRoot w:val="006010F5"/>
    <w:rsid w:val="00096F69"/>
    <w:rsid w:val="000C5978"/>
    <w:rsid w:val="00323BE8"/>
    <w:rsid w:val="004037B0"/>
    <w:rsid w:val="006010F5"/>
    <w:rsid w:val="008410C8"/>
    <w:rsid w:val="0092536C"/>
    <w:rsid w:val="00A97C05"/>
    <w:rsid w:val="00AA55AC"/>
    <w:rsid w:val="00B9283B"/>
    <w:rsid w:val="00D40EC9"/>
    <w:rsid w:val="42806F4A"/>
    <w:rsid w:val="480C58F0"/>
    <w:rsid w:val="564C2F7F"/>
    <w:rsid w:val="636B10D8"/>
    <w:rsid w:val="698B0800"/>
    <w:rsid w:val="797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827</Words>
  <Characters>827</Characters>
  <Lines>6</Lines>
  <Paragraphs>1</Paragraphs>
  <TotalTime>5</TotalTime>
  <ScaleCrop>false</ScaleCrop>
  <LinksUpToDate>false</LinksUpToDate>
  <CharactersWithSpaces>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2022-03-23T12:45:00Z</dcterms:created>
  <dc:creator>mq1111@163.com</dc:creator>
  <cp:lastModifiedBy>jenney</cp:lastModifiedBy>
  <dcterms:modified xsi:type="dcterms:W3CDTF">2024-09-29T01:39:52Z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DFA1BDA6A71A4C82BCE01F32751094C1</vt:lpwstr>
  </property>
</Properties>
</file>