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锣鼓田村</w:t>
      </w:r>
      <w:r>
        <w:rPr>
          <w:rFonts w:hint="eastAsia"/>
          <w:sz w:val="44"/>
          <w:szCs w:val="44"/>
          <w:lang w:val="en-US" w:eastAsia="zh-CN"/>
        </w:rPr>
        <w:t>一组、二组及四组泵站维修承包</w:t>
      </w:r>
      <w:r>
        <w:rPr>
          <w:rFonts w:hint="eastAsia"/>
          <w:sz w:val="44"/>
          <w:szCs w:val="44"/>
          <w:lang w:eastAsia="zh-CN"/>
        </w:rPr>
        <w:t>合同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甲</w:t>
      </w:r>
      <w:r>
        <w:rPr>
          <w:rFonts w:hint="eastAsia"/>
          <w:sz w:val="32"/>
          <w:szCs w:val="32"/>
          <w:lang w:eastAsia="zh-CN"/>
        </w:rPr>
        <w:t>方：</w:t>
      </w:r>
      <w:r>
        <w:rPr>
          <w:rFonts w:hint="eastAsia"/>
          <w:sz w:val="32"/>
          <w:szCs w:val="32"/>
          <w:lang w:val="en-US" w:eastAsia="zh-CN"/>
        </w:rPr>
        <w:t>锣鼓田村委会                   （以下简称甲方）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乙</w:t>
      </w:r>
      <w:r>
        <w:rPr>
          <w:rFonts w:hint="eastAsia"/>
          <w:sz w:val="32"/>
          <w:szCs w:val="32"/>
          <w:lang w:eastAsia="zh-CN"/>
        </w:rPr>
        <w:t>方：</w:t>
      </w:r>
      <w:r>
        <w:rPr>
          <w:rFonts w:hint="eastAsia"/>
          <w:sz w:val="32"/>
          <w:szCs w:val="32"/>
          <w:lang w:val="en-US" w:eastAsia="zh-CN"/>
        </w:rPr>
        <w:t>向以新                         （以下简称乙方）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村党员大会和村民代表大会决议，锣鼓田村委会将一组、二组和四组泵站维修的工程交给乙方来完成，泵站维修需要换护杆器、安装电机、电线连泵头；1根进水管PE200管子；出水管PE160管子4根；改水渠200米；从塘梗安装30PE管子需35根，每根6米；需要用挖机挖水渠200米，挖沟埋管子190米，总费用2万元。甲乙双方共同协商，甲方锣鼓田村将泵站的维修工程承包给乙</w:t>
      </w:r>
      <w:r>
        <w:rPr>
          <w:rFonts w:hint="eastAsia"/>
          <w:sz w:val="32"/>
          <w:szCs w:val="32"/>
          <w:lang w:eastAsia="zh-CN"/>
        </w:rPr>
        <w:t>方，</w:t>
      </w:r>
      <w:r>
        <w:rPr>
          <w:rFonts w:hint="eastAsia"/>
          <w:sz w:val="32"/>
          <w:szCs w:val="32"/>
          <w:lang w:val="en-US" w:eastAsia="zh-CN"/>
        </w:rPr>
        <w:t>双方达成如下协议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乙方一定要按照甲方的要求施工，确保工程的安全和质量，保证工程顺利进行。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乙方需按照甲方的要求购买相关配件，并确保配件的质量。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乙方在施工过程中，确保质量和安全，工程完毕后经村委验收合格后，付清工程款，如出现质量问题，必须扣除工程款不合格40</w:t>
      </w:r>
      <w:r>
        <w:rPr>
          <w:rFonts w:hint="default" w:ascii="Calibri" w:hAnsi="Calibri" w:cs="Calibri"/>
          <w:sz w:val="32"/>
          <w:szCs w:val="32"/>
          <w:lang w:val="en-US" w:eastAsia="zh-CN"/>
        </w:rPr>
        <w:t>%</w:t>
      </w:r>
      <w:r>
        <w:rPr>
          <w:rFonts w:hint="eastAsia" w:ascii="Calibri" w:hAnsi="Calibri" w:cs="Calibri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此合同合计总款大写贰万元，小写20000元。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此合同一式两份，甲乙双方各执一份，双方签字生效。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甲方（签字）：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乙方（签字）：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440" w:hanging="5440" w:hangingChars="17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F9EA5"/>
    <w:multiLevelType w:val="singleLevel"/>
    <w:tmpl w:val="CC2F9E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mJlMmMyYjE4MGEwYWIzZDUwNzYxZGQwNzhiMDEifQ=="/>
  </w:docVars>
  <w:rsids>
    <w:rsidRoot w:val="00000000"/>
    <w:rsid w:val="00BD4C76"/>
    <w:rsid w:val="05544F17"/>
    <w:rsid w:val="09DF07CB"/>
    <w:rsid w:val="181810E3"/>
    <w:rsid w:val="29A07603"/>
    <w:rsid w:val="2B8C1172"/>
    <w:rsid w:val="2D1A5322"/>
    <w:rsid w:val="3078676B"/>
    <w:rsid w:val="38A44C86"/>
    <w:rsid w:val="3BD86A1A"/>
    <w:rsid w:val="3CA54625"/>
    <w:rsid w:val="4EF4320E"/>
    <w:rsid w:val="52491627"/>
    <w:rsid w:val="57980FBE"/>
    <w:rsid w:val="5DF03535"/>
    <w:rsid w:val="5F304531"/>
    <w:rsid w:val="612B6802"/>
    <w:rsid w:val="62206212"/>
    <w:rsid w:val="67F57D6E"/>
    <w:rsid w:val="6D08121E"/>
    <w:rsid w:val="73152415"/>
    <w:rsid w:val="74557A28"/>
    <w:rsid w:val="77976AA4"/>
    <w:rsid w:val="7B707D38"/>
    <w:rsid w:val="7BA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425</Characters>
  <Lines>0</Lines>
  <Paragraphs>0</Paragraphs>
  <TotalTime>5</TotalTime>
  <ScaleCrop>false</ScaleCrop>
  <LinksUpToDate>false</LinksUpToDate>
  <CharactersWithSpaces>513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2020-10-31T02:08:00Z</dcterms:created>
  <dc:creator>PC</dc:creator>
  <cp:lastModifiedBy>向倩</cp:lastModifiedBy>
  <cp:lastPrinted>2022-06-17T00:40:00Z</cp:lastPrinted>
  <dcterms:modified xsi:type="dcterms:W3CDTF">2022-07-04T08:30:37Z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54D561C2624A446D8DA0EDC5AA91697F</vt:lpwstr>
  </property>
</Properties>
</file>