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1265"/>
            <wp:effectExtent l="0" t="0" r="12065" b="6985"/>
            <wp:docPr id="1" name="图片 1" descr="ff3413d0f0fa7f56b840a81616c2b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ff3413d0f0fa7f56b840a81616c2b6c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4979035" cy="8851265"/>
            <wp:effectExtent l="0" t="0" r="12065" b="6985"/>
            <wp:docPr id="2" name="图片 2" descr="eaa12b2aea6e16ad790439d3a3bae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eaa12b2aea6e16ad790439d3a3bae24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979035" cy="88512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cyZjUzYzZlNDNkYTZmY2U1ODYyYmVmZDU3YjliYjUifQ=="/>
  </w:docVars>
  <w:rsids>
    <w:rsidRoot w:val="00000000"/>
    <w:rsid w:val="224E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2024-04-08T03:54:00Z</dcterms:created>
  <dc:creator>Administrator</dc:creator>
  <cp:lastModifiedBy>Administrator</cp:lastModifiedBy>
  <dcterms:modified xsi:type="dcterms:W3CDTF">2024-04-08T03:54:25Z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D893DF772FC346998F1104876D6B1C0A_12</vt:lpwstr>
  </property>
</Properties>
</file>