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sz w:val="40"/>
          <w:szCs w:val="32"/>
          <w:lang w:eastAsia="zh-CN"/>
        </w:rPr>
      </w:pPr>
      <w:r>
        <w:rPr>
          <w:rFonts w:hint="eastAsia"/>
          <w:sz w:val="40"/>
          <w:szCs w:val="32"/>
          <w:lang w:eastAsia="zh-CN"/>
        </w:rPr>
        <w:t>关于梧桐寺村塘堰整修缺资金的</w:t>
      </w:r>
    </w:p>
    <w:p>
      <w:pPr>
        <w:pStyle w:val="3"/>
        <w:bidi w:val="0"/>
        <w:jc w:val="center"/>
        <w:rPr>
          <w:rFonts w:hint="eastAsia"/>
          <w:sz w:val="40"/>
          <w:szCs w:val="32"/>
          <w:lang w:eastAsia="zh-CN"/>
        </w:rPr>
      </w:pPr>
      <w:r>
        <w:rPr>
          <w:rFonts w:hint="eastAsia"/>
          <w:sz w:val="40"/>
          <w:szCs w:val="32"/>
          <w:lang w:eastAsia="zh-CN"/>
        </w:rPr>
        <w:t>申请报告</w:t>
      </w:r>
    </w:p>
    <w:p>
      <w:pPr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尊敬的上级领导：</w:t>
      </w:r>
    </w:p>
    <w:p>
      <w:pPr>
        <w:ind w:firstLine="56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应广大村民的强烈要求，结合我村实际情况，梧桐寺村是一个农业大村，以种植为主，由于我村大部分塘堰多年失修和今年特大暴雨，造成多处塘堰受损严重，特别是我村二组当家塘堰十八塘堰堤严重损坏，无法蓄水，下游80余亩农田用水和周边几百亩山林防火用水严重受影响，为确保下游农田用水和周边山林防火用水，现急需整修，预计需资金八万元，由于我村贫困无经济来源，资金紧缺，为彻底解决以上村民“急盼”解决的问题，特向上级申请，恳请上级领导给予八万元资金支持为谢！</w:t>
      </w:r>
    </w:p>
    <w:p>
      <w:pPr>
        <w:ind w:firstLine="560"/>
        <w:rPr>
          <w:rFonts w:hint="default"/>
          <w:sz w:val="32"/>
          <w:szCs w:val="40"/>
          <w:lang w:val="en-US" w:eastAsia="zh-CN"/>
        </w:rPr>
      </w:pPr>
    </w:p>
    <w:p>
      <w:pPr>
        <w:ind w:firstLine="560"/>
        <w:jc w:val="right"/>
        <w:rPr>
          <w:rFonts w:hint="default"/>
          <w:sz w:val="32"/>
          <w:szCs w:val="40"/>
          <w:lang w:val="en-US" w:eastAsia="zh-CN"/>
        </w:rPr>
      </w:pPr>
    </w:p>
    <w:p>
      <w:pPr>
        <w:jc w:val="righ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     长岭镇梧桐寺村村民委员会</w:t>
      </w:r>
    </w:p>
    <w:p>
      <w:p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 xml:space="preserve">          2023年10月15日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yNmVlZWQ3ODQ2ODE2NDE3ZGJkN2QyYzkxMmI1OTUifQ=="/>
  </w:docVars>
  <w:rsids>
    <w:rsidRoot w:val="00000000"/>
    <w:rsid w:val="3F2C5906"/>
    <w:rsid w:val="5C6921D8"/>
    <w:rsid w:val="669A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268</Characters>
  <Lines>0</Lines>
  <Paragraphs>0</Paragraphs>
  <TotalTime>18</TotalTime>
  <ScaleCrop>false</ScaleCrop>
  <LinksUpToDate>false</LinksUpToDate>
  <CharactersWithSpaces>295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囤点肉肉好过年</cp:lastModifiedBy>
  <cp:lastPrinted>2023-10-15T00:51:00Z</cp:lastPrinted>
  <dcterms:modified xsi:type="dcterms:W3CDTF">2023-10-19T08:21:01Z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EB795AECCFB644ACBB57EF8BA80FE765_12</vt:lpwstr>
  </property>
</Properties>
</file>