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梧桐寺村2024年光伏电站第四季度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收益分配公示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32"/>
          <w:szCs w:val="40"/>
        </w:rPr>
        <w:t>依照《广水市村级光伏扶贫电站收益分配实施办法》，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结合《长岭镇光伏扶贫电站分配方案》，遵循公开公平公正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的原则，经村两委及党员、群众代表会议通过，光伏扶贫项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目收益分配按照政策要求，严格评选程序，达到公开公正透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明。现将收益分配进行村内公示，接受群众监督。</w:t>
      </w:r>
    </w:p>
    <w:p>
      <w:pPr>
        <w:ind w:firstLine="640" w:firstLineChars="200"/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第四季度收益共 12250元，具体分配如下：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eastAsia"/>
          <w:sz w:val="32"/>
          <w:szCs w:val="40"/>
        </w:rPr>
        <w:t>电站管护员：孙延成1000元，保洁员：张继享1500元、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郑三和1000元、骆谷云1600元、刘先菊1200元、毛庆秀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1200元、李光容 750元、张恒华1000元、刘先友750元、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肖玉宏750元、罗秀芳750元、孙建武750元，共计12250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元。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公示期限：2025年2月8日—2月17日（共10天）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各位村民群众如对以上分配有任何异议，请拨打监督电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话：0722-6711111，举报电话：12317</w:t>
      </w:r>
    </w:p>
    <w:p>
      <w:pPr>
        <w:jc w:val="both"/>
        <w:rPr>
          <w:rFonts w:hint="eastAsia"/>
          <w:sz w:val="32"/>
          <w:szCs w:val="40"/>
        </w:rPr>
      </w:pPr>
    </w:p>
    <w:p>
      <w:pPr>
        <w:jc w:val="both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梧桐寺村委会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 xml:space="preserve">           </w:t>
      </w:r>
      <w:r>
        <w:rPr>
          <w:rFonts w:hint="eastAsia"/>
          <w:sz w:val="32"/>
          <w:szCs w:val="40"/>
        </w:rPr>
        <w:t>2025年2月8日</w:t>
      </w:r>
    </w:p>
    <w:p>
      <w:pPr>
        <w:jc w:val="center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VlZWQ3ODQ2ODE2NDE3ZGJkN2QyYzkxMmI1OTUifQ=="/>
  </w:docVars>
  <w:rsids>
    <w:rsidRoot w:val="5F577601"/>
    <w:rsid w:val="04800E71"/>
    <w:rsid w:val="5E6301AB"/>
    <w:rsid w:val="5F577601"/>
    <w:rsid w:val="6C9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2025-02-15T08:39:00Z</dcterms:created>
  <dc:creator>囤点肉肉好过年</dc:creator>
  <cp:lastModifiedBy>囤点肉肉好过年</cp:lastModifiedBy>
  <dcterms:modified xsi:type="dcterms:W3CDTF">2025-02-15T08:44:23Z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D87FC93FE3E54CF6B1E504A6E4D6CD32_11</vt:lpwstr>
  </property>
</Properties>
</file>