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  </w:t>
      </w:r>
      <w:r>
        <w:rPr>
          <w:rFonts w:hint="eastAsia" w:ascii="方正小标宋简体" w:eastAsia="方正小标宋简体"/>
          <w:sz w:val="44"/>
          <w:szCs w:val="44"/>
          <w:u w:val="single"/>
          <w:lang w:eastAsia="zh-CN"/>
        </w:rPr>
        <w:t>五一</w:t>
      </w: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  </w:t>
      </w:r>
      <w:r>
        <w:rPr>
          <w:rFonts w:hint="eastAsia" w:ascii="方正小标宋简体" w:eastAsia="方正小标宋简体"/>
          <w:sz w:val="44"/>
          <w:szCs w:val="44"/>
        </w:rPr>
        <w:t>村（社区）党组织公开承诺书</w:t>
      </w:r>
    </w:p>
    <w:p>
      <w:pPr>
        <w:spacing w:line="6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 xml:space="preserve">    （202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年度）</w:t>
      </w:r>
    </w:p>
    <w:tbl>
      <w:tblPr>
        <w:tblStyle w:val="4"/>
        <w:tblW w:w="8361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2363"/>
        <w:gridCol w:w="545"/>
        <w:gridCol w:w="1272"/>
        <w:gridCol w:w="2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635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村（社区）党组织名称</w:t>
            </w:r>
          </w:p>
        </w:tc>
        <w:tc>
          <w:tcPr>
            <w:tcW w:w="4726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五一村党支部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0" w:hRule="atLeast"/>
        </w:trPr>
        <w:tc>
          <w:tcPr>
            <w:tcW w:w="127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承诺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事项</w:t>
            </w:r>
          </w:p>
        </w:tc>
        <w:tc>
          <w:tcPr>
            <w:tcW w:w="7089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spacing w:line="54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带领村“两委”深入学习党章党规党史，积极工作，完成好党委政府交付的各项任务，做好群众维稳工作和农业生产工作。</w:t>
            </w:r>
          </w:p>
          <w:p>
            <w:pPr>
              <w:numPr>
                <w:ilvl w:val="0"/>
                <w:numId w:val="1"/>
              </w:numPr>
              <w:spacing w:line="54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保证村干部每年的待遇正常发放，村集体不负债，同时发展壮大集体经济。</w:t>
            </w:r>
          </w:p>
          <w:p>
            <w:pPr>
              <w:numPr>
                <w:ilvl w:val="0"/>
                <w:numId w:val="1"/>
              </w:numPr>
              <w:spacing w:line="540" w:lineRule="exac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多形式组织党员学习，教育管理好党员，发展党员，培养优秀后备人才。</w:t>
            </w:r>
          </w:p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272" w:type="dxa"/>
            <w:tcBorders>
              <w:top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措施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及时限</w:t>
            </w:r>
          </w:p>
          <w:p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2024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年12月之前完成。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村级党组织书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记签字</w:t>
            </w:r>
          </w:p>
        </w:tc>
        <w:tc>
          <w:tcPr>
            <w:tcW w:w="290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年 月 日 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乡镇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党委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意见</w:t>
            </w:r>
          </w:p>
        </w:tc>
        <w:tc>
          <w:tcPr>
            <w:tcW w:w="29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40" w:lineRule="exact"/>
              <w:ind w:firstLine="800" w:firstLineChars="25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（盖章）</w:t>
            </w:r>
          </w:p>
          <w:p>
            <w:pPr>
              <w:spacing w:line="540" w:lineRule="exact"/>
              <w:ind w:firstLine="480" w:firstLineChars="15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年  月  日 </w:t>
            </w:r>
          </w:p>
        </w:tc>
      </w:tr>
    </w:tbl>
    <w:p>
      <w:pPr>
        <w:widowControl/>
        <w:snapToGrid w:val="0"/>
        <w:spacing w:line="240" w:lineRule="atLeast"/>
        <w:ind w:firstLine="420" w:firstLineChars="150"/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hAnsi="宋体" w:eastAsia="楷体_GB2312" w:cs="宋体"/>
          <w:color w:val="000000"/>
          <w:kern w:val="0"/>
          <w:sz w:val="28"/>
          <w:szCs w:val="28"/>
        </w:rPr>
        <w:t>注明：此表一式三份，一份镇办事处党（工）委备案，一份村（社区）党组织备存，一份公开。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21A202"/>
    <w:multiLevelType w:val="singleLevel"/>
    <w:tmpl w:val="6121A20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M4NjcwY2RhNzgzZjg1NzNhOWVlYTkyMmRmYzM5NjMifQ=="/>
  </w:docVars>
  <w:rsids>
    <w:rsidRoot w:val="004141BE"/>
    <w:rsid w:val="000423DB"/>
    <w:rsid w:val="00161840"/>
    <w:rsid w:val="0024217A"/>
    <w:rsid w:val="0031450A"/>
    <w:rsid w:val="004141BE"/>
    <w:rsid w:val="004D7769"/>
    <w:rsid w:val="006414B1"/>
    <w:rsid w:val="007845DA"/>
    <w:rsid w:val="007F0EC7"/>
    <w:rsid w:val="00940919"/>
    <w:rsid w:val="009F3E9F"/>
    <w:rsid w:val="00A77A06"/>
    <w:rsid w:val="00A85E34"/>
    <w:rsid w:val="00AB576F"/>
    <w:rsid w:val="00AC3CDA"/>
    <w:rsid w:val="00B84A3C"/>
    <w:rsid w:val="00BE7838"/>
    <w:rsid w:val="00E23F8C"/>
    <w:rsid w:val="00F752AB"/>
    <w:rsid w:val="19F7116E"/>
    <w:rsid w:val="65D2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customStyle="1" w:styleId="7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customStyle="1" w:styleId="9">
    <w:name w:val="Char Char Char Char Char Char Char Char Char Char Char Char Char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</Words>
  <Characters>238</Characters>
  <Lines>1</Lines>
  <Paragraphs>1</Paragraphs>
  <TotalTime>14</TotalTime>
  <ScaleCrop>false</ScaleCrop>
  <LinksUpToDate>false</LinksUpToDate>
  <CharactersWithSpaces>278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2019-04-01T02:37:00Z</dcterms:created>
  <dc:creator>Microsoft</dc:creator>
  <cp:lastModifiedBy>奥利奥,杰</cp:lastModifiedBy>
  <cp:lastPrinted>2019-04-11T02:03:00Z</cp:lastPrinted>
  <dcterms:modified xsi:type="dcterms:W3CDTF">2024-04-09T01:37:16Z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A9AFF1783F0142258BF127983E28BAE7_12</vt:lpwstr>
  </property>
</Properties>
</file>