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10"/>
          <w:szCs w:val="10"/>
        </w:rPr>
      </w:pPr>
      <w:r>
        <w:rPr>
          <w:rFonts w:hint="eastAsia"/>
          <w:b/>
          <w:bCs/>
          <w:sz w:val="48"/>
          <w:szCs w:val="52"/>
        </w:rPr>
        <w:t>永阳村低保</w:t>
      </w:r>
      <w:r>
        <w:rPr>
          <w:rFonts w:hint="eastAsia"/>
          <w:b/>
          <w:bCs/>
          <w:sz w:val="48"/>
          <w:szCs w:val="52"/>
          <w:lang w:val="en-US" w:eastAsia="zh-CN"/>
        </w:rPr>
        <w:t>.</w:t>
      </w:r>
      <w:r>
        <w:rPr>
          <w:rFonts w:hint="eastAsia"/>
          <w:b/>
          <w:bCs/>
          <w:sz w:val="48"/>
          <w:szCs w:val="52"/>
        </w:rPr>
        <w:t>五保公示</w:t>
      </w:r>
    </w:p>
    <w:p>
      <w:pPr>
        <w:jc w:val="center"/>
        <w:rPr>
          <w:b/>
          <w:bCs/>
          <w:sz w:val="10"/>
          <w:szCs w:val="10"/>
        </w:rPr>
      </w:pPr>
    </w:p>
    <w:tbl>
      <w:tblPr>
        <w:tblStyle w:val="5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40"/>
        <w:gridCol w:w="720"/>
        <w:gridCol w:w="2655"/>
        <w:gridCol w:w="148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组别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人口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金额（元）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7组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多重壹级残疾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365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肢体壹级残疾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汉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鼻咽癌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372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波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多种壹级残疾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平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精神贰级残疾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厚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严重心脏病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精神贰级残疾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智力壹级残疾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赖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国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多重壹级残疾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精神贰级残疾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428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宇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精神肆级残疾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亮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精神贰级残疾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珍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胃癌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欣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肢体贰级残疾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精神叁级残疾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精神贰级残疾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520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红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尿毒症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.肾衰竭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863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智力贰级残疾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赖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涛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肢体贰级残疾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955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智力贰级残疾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精神贰级残疾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红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无收养抱养子女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兵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无收养抱养子女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明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无收养抱养子女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志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无收养抱养子女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8组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  <w:lang w:eastAsia="zh-CN"/>
              </w:rPr>
              <w:t>清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无收养抱养子女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五保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强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无收养抱养子女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10组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帅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  <w:lang w:eastAsia="zh-CN"/>
              </w:rPr>
              <w:t>玲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无收养抱养子女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tabs>
                <w:tab w:val="left" w:pos="356"/>
              </w:tabs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新增五保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6组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平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无收养抱养子女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五保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</w:rPr>
        <w:t>长岭镇永阳村委会</w:t>
      </w:r>
    </w:p>
    <w:p>
      <w:pPr>
        <w:jc w:val="center"/>
        <w:rPr>
          <w:sz w:val="40"/>
          <w:szCs w:val="44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lYjE2OGM5YzRkYWQxMDMyMWNkYTcyYWUwZThkM2IifQ=="/>
  </w:docVars>
  <w:rsids>
    <w:rsidRoot w:val="00B03A34"/>
    <w:rsid w:val="000A0D16"/>
    <w:rsid w:val="000E5DF0"/>
    <w:rsid w:val="00142864"/>
    <w:rsid w:val="002F4577"/>
    <w:rsid w:val="00313542"/>
    <w:rsid w:val="00433D4A"/>
    <w:rsid w:val="0047345B"/>
    <w:rsid w:val="006055F6"/>
    <w:rsid w:val="00910F61"/>
    <w:rsid w:val="0096029A"/>
    <w:rsid w:val="00A31665"/>
    <w:rsid w:val="00A473EB"/>
    <w:rsid w:val="00B03A34"/>
    <w:rsid w:val="00B47A9B"/>
    <w:rsid w:val="00C6612E"/>
    <w:rsid w:val="00CC398F"/>
    <w:rsid w:val="00D22F98"/>
    <w:rsid w:val="01660CF8"/>
    <w:rsid w:val="23F073B8"/>
    <w:rsid w:val="2CD32903"/>
    <w:rsid w:val="2FDE0A0C"/>
    <w:rsid w:val="365F74DC"/>
    <w:rsid w:val="38B4505C"/>
    <w:rsid w:val="3C3245BA"/>
    <w:rsid w:val="53FB3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524</Characters>
  <Lines>4</Lines>
  <Paragraphs>1</Paragraphs>
  <TotalTime>1</TotalTime>
  <ScaleCrop>false</ScaleCrop>
  <LinksUpToDate>false</LinksUpToDate>
  <CharactersWithSpaces>585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2022-09-01T08:24:00Z</dcterms:created>
  <dc:creator>Administrator</dc:creator>
  <cp:lastModifiedBy>邓艳娥</cp:lastModifiedBy>
  <cp:lastPrinted>2023-07-07T01:08:00Z</cp:lastPrinted>
  <dcterms:modified xsi:type="dcterms:W3CDTF">2023-10-20T02:05:03Z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25D5B19A089C406687D5A31FFF9EE1A1_12</vt:lpwstr>
  </property>
</Properties>
</file>