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19FB6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4F8F697"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202</w:t>
      </w:r>
      <w:r>
        <w:rPr>
          <w:rFonts w:ascii="方正大标宋简体" w:eastAsia="方正大标宋简体"/>
          <w:sz w:val="44"/>
          <w:szCs w:val="44"/>
        </w:rPr>
        <w:t>5</w:t>
      </w:r>
      <w:r>
        <w:rPr>
          <w:rFonts w:hint="eastAsia" w:ascii="方正大标宋简体" w:eastAsia="方正大标宋简体"/>
          <w:sz w:val="44"/>
          <w:szCs w:val="44"/>
        </w:rPr>
        <w:t>年广水市公开招聘教师拟招聘人员名单</w:t>
      </w:r>
    </w:p>
    <w:p w14:paraId="5E18C0CA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76A8FF96">
      <w:pPr>
        <w:spacing w:line="46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一、全省中小学教师公开招聘（30人）</w:t>
      </w:r>
    </w:p>
    <w:p w14:paraId="4C622782">
      <w:pPr>
        <w:spacing w:line="4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（一）农村初中数学（7人）：</w:t>
      </w:r>
      <w:r>
        <w:rPr>
          <w:rFonts w:hint="eastAsia" w:ascii="仿宋_GB2312" w:eastAsia="仿宋_GB2312"/>
          <w:sz w:val="28"/>
          <w:szCs w:val="28"/>
        </w:rPr>
        <w:t xml:space="preserve">徐梦成  谢思雨  黄雨萌  林岚雪 </w:t>
      </w:r>
    </w:p>
    <w:p w14:paraId="6C92968B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李佳怡  宋小康  徐 玲</w:t>
      </w:r>
    </w:p>
    <w:p w14:paraId="4EA6370D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（二）农村初中物理（1人）：</w:t>
      </w:r>
      <w:r>
        <w:rPr>
          <w:rFonts w:hint="eastAsia" w:ascii="仿宋_GB2312" w:hAnsi="黑体" w:eastAsia="仿宋_GB2312"/>
          <w:sz w:val="28"/>
          <w:szCs w:val="28"/>
        </w:rPr>
        <w:t>华汶乐</w:t>
      </w:r>
    </w:p>
    <w:p w14:paraId="599ABE92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（三）农村初中英语（3人）：</w:t>
      </w:r>
      <w:r>
        <w:rPr>
          <w:rFonts w:hint="eastAsia" w:ascii="仿宋_GB2312" w:hAnsi="黑体" w:eastAsia="仿宋_GB2312"/>
          <w:sz w:val="28"/>
          <w:szCs w:val="28"/>
        </w:rPr>
        <w:t>许  苗  范  琼  杨祥裕</w:t>
      </w:r>
    </w:p>
    <w:p w14:paraId="208DC081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（四）农村初中体育与健康（1人）：</w:t>
      </w:r>
      <w:r>
        <w:rPr>
          <w:rFonts w:hint="eastAsia" w:ascii="仿宋_GB2312" w:hAnsi="黑体" w:eastAsia="仿宋_GB2312"/>
          <w:sz w:val="28"/>
          <w:szCs w:val="28"/>
        </w:rPr>
        <w:t>李隆鑫</w:t>
      </w:r>
    </w:p>
    <w:p w14:paraId="791EEA0E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（五）城区初中道德与法治（1人）：</w:t>
      </w:r>
      <w:r>
        <w:rPr>
          <w:rFonts w:hint="eastAsia" w:ascii="仿宋_GB2312" w:hAnsi="黑体" w:eastAsia="仿宋_GB2312"/>
          <w:sz w:val="28"/>
          <w:szCs w:val="28"/>
        </w:rPr>
        <w:t>陈尹黎</w:t>
      </w:r>
    </w:p>
    <w:p w14:paraId="32060915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（六）城区初中语文（2人）：</w:t>
      </w:r>
      <w:r>
        <w:rPr>
          <w:rFonts w:hint="eastAsia" w:ascii="仿宋_GB2312" w:hAnsi="黑体" w:eastAsia="仿宋_GB2312"/>
          <w:sz w:val="28"/>
          <w:szCs w:val="28"/>
        </w:rPr>
        <w:t>吴欣悦  宋思琪</w:t>
      </w:r>
    </w:p>
    <w:p w14:paraId="2C9736FB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（七）城区初中数学（4人）：</w:t>
      </w:r>
      <w:r>
        <w:rPr>
          <w:rFonts w:hint="eastAsia" w:ascii="仿宋_GB2312" w:hAnsi="黑体" w:eastAsia="仿宋_GB2312"/>
          <w:sz w:val="28"/>
          <w:szCs w:val="28"/>
        </w:rPr>
        <w:t>徐慧楠  李  瑞  陈  静  罗嘉毅</w:t>
      </w:r>
    </w:p>
    <w:p w14:paraId="4025188B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（八）城区初中物理（2人）：</w:t>
      </w:r>
      <w:r>
        <w:rPr>
          <w:rFonts w:hint="eastAsia" w:ascii="仿宋_GB2312" w:hAnsi="黑体" w:eastAsia="仿宋_GB2312"/>
          <w:sz w:val="28"/>
          <w:szCs w:val="28"/>
        </w:rPr>
        <w:t>张  鹏  王  贤</w:t>
      </w:r>
    </w:p>
    <w:p w14:paraId="6A2B72C5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（九）城区初中化学（2人）：</w:t>
      </w:r>
      <w:r>
        <w:rPr>
          <w:rFonts w:hint="eastAsia" w:ascii="仿宋_GB2312" w:hAnsi="黑体" w:eastAsia="仿宋_GB2312"/>
          <w:sz w:val="28"/>
          <w:szCs w:val="28"/>
        </w:rPr>
        <w:t>李  锐  熊峰杰</w:t>
      </w:r>
    </w:p>
    <w:p w14:paraId="1FDEED73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（十）城区初中英语（2人）：</w:t>
      </w:r>
      <w:r>
        <w:rPr>
          <w:rFonts w:hint="eastAsia" w:ascii="仿宋_GB2312" w:hAnsi="黑体" w:eastAsia="仿宋_GB2312"/>
          <w:sz w:val="28"/>
          <w:szCs w:val="28"/>
        </w:rPr>
        <w:t>江  萍  张悦洋</w:t>
      </w:r>
    </w:p>
    <w:p w14:paraId="46480E3F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（十一）城区初中体育与健康（1人）：</w:t>
      </w:r>
      <w:r>
        <w:rPr>
          <w:rFonts w:hint="eastAsia" w:ascii="仿宋_GB2312" w:hAnsi="黑体" w:eastAsia="仿宋_GB2312"/>
          <w:sz w:val="28"/>
          <w:szCs w:val="28"/>
        </w:rPr>
        <w:t>余  梨</w:t>
      </w:r>
    </w:p>
    <w:p w14:paraId="55576CF0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（十二）城区初中美术（2人）：</w:t>
      </w:r>
      <w:r>
        <w:rPr>
          <w:rFonts w:hint="eastAsia" w:ascii="仿宋_GB2312" w:hAnsi="黑体" w:eastAsia="仿宋_GB2312"/>
          <w:sz w:val="28"/>
          <w:szCs w:val="28"/>
        </w:rPr>
        <w:t>李旻桦  蔡  兰</w:t>
      </w:r>
    </w:p>
    <w:p w14:paraId="15FB1C2A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（十三）城区初中心理健康教育（2人）：</w:t>
      </w:r>
      <w:r>
        <w:rPr>
          <w:rFonts w:hint="eastAsia" w:ascii="仿宋_GB2312" w:hAnsi="黑体" w:eastAsia="仿宋_GB2312"/>
          <w:sz w:val="28"/>
          <w:szCs w:val="28"/>
        </w:rPr>
        <w:t>刘  煜  马梦芹</w:t>
      </w:r>
    </w:p>
    <w:p w14:paraId="5D743D17">
      <w:pPr>
        <w:spacing w:line="46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二、面向高校毕业生公开招聘（28人）</w:t>
      </w:r>
    </w:p>
    <w:p w14:paraId="4F588049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（一）市一中（8人）：</w:t>
      </w:r>
      <w:r>
        <w:rPr>
          <w:rFonts w:hint="eastAsia" w:ascii="仿宋_GB2312" w:hAnsi="黑体" w:eastAsia="仿宋_GB2312"/>
          <w:sz w:val="28"/>
          <w:szCs w:val="28"/>
        </w:rPr>
        <w:t>宋  欢  刘欣雨  华思羽  徐  叠  李  恒</w:t>
      </w:r>
    </w:p>
    <w:p w14:paraId="113E3DB3">
      <w:pPr>
        <w:spacing w:line="4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余可欣  谢露璐  陈  晨</w:t>
      </w:r>
    </w:p>
    <w:p w14:paraId="1BD1B2F4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（二）市实验高中（9人）：</w:t>
      </w:r>
      <w:r>
        <w:rPr>
          <w:rFonts w:hint="eastAsia" w:ascii="仿宋_GB2312" w:hAnsi="黑体" w:eastAsia="仿宋_GB2312"/>
          <w:sz w:val="28"/>
          <w:szCs w:val="28"/>
        </w:rPr>
        <w:t xml:space="preserve">陈希瑞  江园园  朱紫悦  刘汉鑫 </w:t>
      </w:r>
    </w:p>
    <w:p w14:paraId="56CAF396">
      <w:pPr>
        <w:spacing w:line="4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王羽琪  聂静静  杨可依  蔡一丁  程一凡</w:t>
      </w:r>
    </w:p>
    <w:p w14:paraId="42EF9D21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（三）市育才高中（职教中心）（8人）：</w:t>
      </w:r>
      <w:r>
        <w:rPr>
          <w:rFonts w:hint="eastAsia" w:ascii="仿宋_GB2312" w:hAnsi="黑体" w:eastAsia="仿宋_GB2312"/>
          <w:sz w:val="28"/>
          <w:szCs w:val="28"/>
        </w:rPr>
        <w:t>袁海燕  李  娜  王  颖</w:t>
      </w:r>
    </w:p>
    <w:p w14:paraId="7D6BDA72">
      <w:pPr>
        <w:spacing w:line="4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屈远洋  陈静云  刘  康  郝新瑜  杨  怡</w:t>
      </w:r>
    </w:p>
    <w:p w14:paraId="2DA830FD">
      <w:pPr>
        <w:spacing w:line="460" w:lineRule="exact"/>
        <w:ind w:firstLine="562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（四）市二中（3人）：</w:t>
      </w:r>
      <w:r>
        <w:rPr>
          <w:rFonts w:hint="eastAsia" w:ascii="仿宋_GB2312" w:hAnsi="黑体" w:eastAsia="仿宋_GB2312"/>
          <w:sz w:val="28"/>
          <w:szCs w:val="28"/>
        </w:rPr>
        <w:t>周圆圆  郭梦婷  张怡洁</w:t>
      </w:r>
    </w:p>
    <w:p w14:paraId="286C3134">
      <w:pPr>
        <w:spacing w:line="46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C7143">
    <w:pPr>
      <w:pStyle w:val="3"/>
      <w:jc w:val="center"/>
    </w:pPr>
    <w:r>
      <w:rPr>
        <w:rFonts w:hint="eastAsia"/>
      </w:rPr>
      <w:t>—</w:t>
    </w:r>
    <w:sdt>
      <w:sdtPr>
        <w:id w:val="-1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  <w:r>
          <w:rPr>
            <w:rFonts w:hint="eastAsia"/>
          </w:rPr>
          <w:t>—</w:t>
        </w:r>
      </w:sdtContent>
    </w:sdt>
  </w:p>
  <w:p w14:paraId="6B51F26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33"/>
    <w:rsid w:val="00003AE1"/>
    <w:rsid w:val="000260E2"/>
    <w:rsid w:val="0003164F"/>
    <w:rsid w:val="00046894"/>
    <w:rsid w:val="000531FA"/>
    <w:rsid w:val="000724A5"/>
    <w:rsid w:val="00072635"/>
    <w:rsid w:val="00075F61"/>
    <w:rsid w:val="00094AFD"/>
    <w:rsid w:val="000E61EC"/>
    <w:rsid w:val="000F0C39"/>
    <w:rsid w:val="000F5D00"/>
    <w:rsid w:val="00101BD4"/>
    <w:rsid w:val="001023DE"/>
    <w:rsid w:val="00112710"/>
    <w:rsid w:val="001140BB"/>
    <w:rsid w:val="00120B6B"/>
    <w:rsid w:val="00121CED"/>
    <w:rsid w:val="0014585D"/>
    <w:rsid w:val="001A1E73"/>
    <w:rsid w:val="001A3ADA"/>
    <w:rsid w:val="001A64AB"/>
    <w:rsid w:val="001C3EDC"/>
    <w:rsid w:val="001D2FF2"/>
    <w:rsid w:val="001E5095"/>
    <w:rsid w:val="001F3923"/>
    <w:rsid w:val="001F5481"/>
    <w:rsid w:val="00220D4A"/>
    <w:rsid w:val="002310E5"/>
    <w:rsid w:val="002454B3"/>
    <w:rsid w:val="002461DE"/>
    <w:rsid w:val="00265A0F"/>
    <w:rsid w:val="002F1A9D"/>
    <w:rsid w:val="003124FE"/>
    <w:rsid w:val="00315C8A"/>
    <w:rsid w:val="003241B9"/>
    <w:rsid w:val="0034325D"/>
    <w:rsid w:val="0034652C"/>
    <w:rsid w:val="0035040F"/>
    <w:rsid w:val="0035792A"/>
    <w:rsid w:val="00387930"/>
    <w:rsid w:val="003B680C"/>
    <w:rsid w:val="003C3F43"/>
    <w:rsid w:val="00414141"/>
    <w:rsid w:val="0042163F"/>
    <w:rsid w:val="00422BE0"/>
    <w:rsid w:val="00437129"/>
    <w:rsid w:val="0044125C"/>
    <w:rsid w:val="00441AB7"/>
    <w:rsid w:val="004542A0"/>
    <w:rsid w:val="0046272B"/>
    <w:rsid w:val="00477C97"/>
    <w:rsid w:val="00490E4B"/>
    <w:rsid w:val="0049209D"/>
    <w:rsid w:val="004C172C"/>
    <w:rsid w:val="004C3353"/>
    <w:rsid w:val="004E05DB"/>
    <w:rsid w:val="004F75A9"/>
    <w:rsid w:val="00511A1B"/>
    <w:rsid w:val="005158D7"/>
    <w:rsid w:val="005405CF"/>
    <w:rsid w:val="0054091F"/>
    <w:rsid w:val="00541351"/>
    <w:rsid w:val="00546ACC"/>
    <w:rsid w:val="0055342B"/>
    <w:rsid w:val="00570AF4"/>
    <w:rsid w:val="00571D78"/>
    <w:rsid w:val="00582AAD"/>
    <w:rsid w:val="00583C6A"/>
    <w:rsid w:val="0058683E"/>
    <w:rsid w:val="00596C1F"/>
    <w:rsid w:val="005A1E3D"/>
    <w:rsid w:val="005A6C3B"/>
    <w:rsid w:val="005B2395"/>
    <w:rsid w:val="005C0B88"/>
    <w:rsid w:val="006103B7"/>
    <w:rsid w:val="006132E7"/>
    <w:rsid w:val="00613747"/>
    <w:rsid w:val="00624C7C"/>
    <w:rsid w:val="00635703"/>
    <w:rsid w:val="006443C5"/>
    <w:rsid w:val="0064534A"/>
    <w:rsid w:val="00646404"/>
    <w:rsid w:val="00675A33"/>
    <w:rsid w:val="00691C2B"/>
    <w:rsid w:val="006B55BB"/>
    <w:rsid w:val="006F3DBA"/>
    <w:rsid w:val="00701371"/>
    <w:rsid w:val="00725AEA"/>
    <w:rsid w:val="007536B9"/>
    <w:rsid w:val="0075751D"/>
    <w:rsid w:val="007611B4"/>
    <w:rsid w:val="007867F5"/>
    <w:rsid w:val="007A7017"/>
    <w:rsid w:val="007B53B9"/>
    <w:rsid w:val="007C0784"/>
    <w:rsid w:val="007C1F65"/>
    <w:rsid w:val="007E6AFC"/>
    <w:rsid w:val="00806FF9"/>
    <w:rsid w:val="008309E3"/>
    <w:rsid w:val="00844FC7"/>
    <w:rsid w:val="00847B2A"/>
    <w:rsid w:val="00864D66"/>
    <w:rsid w:val="00875A92"/>
    <w:rsid w:val="0088273F"/>
    <w:rsid w:val="008876D9"/>
    <w:rsid w:val="0089643E"/>
    <w:rsid w:val="00896D0D"/>
    <w:rsid w:val="00900DCB"/>
    <w:rsid w:val="00925ABC"/>
    <w:rsid w:val="009372A0"/>
    <w:rsid w:val="00945DBC"/>
    <w:rsid w:val="0095070B"/>
    <w:rsid w:val="0095319F"/>
    <w:rsid w:val="009568FD"/>
    <w:rsid w:val="00957B47"/>
    <w:rsid w:val="0097040C"/>
    <w:rsid w:val="009C395C"/>
    <w:rsid w:val="009D3C84"/>
    <w:rsid w:val="009D5E85"/>
    <w:rsid w:val="009E2E80"/>
    <w:rsid w:val="009F13C1"/>
    <w:rsid w:val="00A054C2"/>
    <w:rsid w:val="00A134F0"/>
    <w:rsid w:val="00A22A6F"/>
    <w:rsid w:val="00A457F9"/>
    <w:rsid w:val="00A66D05"/>
    <w:rsid w:val="00A84324"/>
    <w:rsid w:val="00AA1D5C"/>
    <w:rsid w:val="00AA274D"/>
    <w:rsid w:val="00AA4FB3"/>
    <w:rsid w:val="00AB6686"/>
    <w:rsid w:val="00AE34BF"/>
    <w:rsid w:val="00B2057F"/>
    <w:rsid w:val="00B26443"/>
    <w:rsid w:val="00B30009"/>
    <w:rsid w:val="00B5201A"/>
    <w:rsid w:val="00B54C85"/>
    <w:rsid w:val="00B66FAB"/>
    <w:rsid w:val="00B71243"/>
    <w:rsid w:val="00B93258"/>
    <w:rsid w:val="00B95093"/>
    <w:rsid w:val="00B977DA"/>
    <w:rsid w:val="00BB68E3"/>
    <w:rsid w:val="00BB6D77"/>
    <w:rsid w:val="00BD34F0"/>
    <w:rsid w:val="00BD658D"/>
    <w:rsid w:val="00BF293A"/>
    <w:rsid w:val="00BF52EF"/>
    <w:rsid w:val="00C129F9"/>
    <w:rsid w:val="00C24DB8"/>
    <w:rsid w:val="00C55726"/>
    <w:rsid w:val="00C64E85"/>
    <w:rsid w:val="00C67679"/>
    <w:rsid w:val="00D40957"/>
    <w:rsid w:val="00D552E7"/>
    <w:rsid w:val="00D66A0D"/>
    <w:rsid w:val="00D95943"/>
    <w:rsid w:val="00DC0923"/>
    <w:rsid w:val="00DD5692"/>
    <w:rsid w:val="00DE2E41"/>
    <w:rsid w:val="00DE6056"/>
    <w:rsid w:val="00DF5E22"/>
    <w:rsid w:val="00E03197"/>
    <w:rsid w:val="00E06483"/>
    <w:rsid w:val="00E13C47"/>
    <w:rsid w:val="00E1718F"/>
    <w:rsid w:val="00E2519B"/>
    <w:rsid w:val="00E706D8"/>
    <w:rsid w:val="00E85627"/>
    <w:rsid w:val="00E97308"/>
    <w:rsid w:val="00EA27B6"/>
    <w:rsid w:val="00EA4FF6"/>
    <w:rsid w:val="00EA5306"/>
    <w:rsid w:val="00EB4E42"/>
    <w:rsid w:val="00F14EAB"/>
    <w:rsid w:val="00F24666"/>
    <w:rsid w:val="00F3555E"/>
    <w:rsid w:val="00F92889"/>
    <w:rsid w:val="00FB08F1"/>
    <w:rsid w:val="00FD7F96"/>
    <w:rsid w:val="00FF1009"/>
    <w:rsid w:val="73FF1D91"/>
    <w:rsid w:val="777F92A7"/>
    <w:rsid w:val="79BE7E37"/>
    <w:rsid w:val="7ADE3F73"/>
    <w:rsid w:val="DCBFF26B"/>
    <w:rsid w:val="DF7D7FF5"/>
    <w:rsid w:val="FBFF1F95"/>
    <w:rsid w:val="FF9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517</Characters>
  <Lines>4</Lines>
  <Paragraphs>1</Paragraphs>
  <TotalTime>10</TotalTime>
  <ScaleCrop>false</ScaleCrop>
  <LinksUpToDate>false</LinksUpToDate>
  <CharactersWithSpaces>606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2022-08-26T09:30:00Z</dcterms:created>
  <dc:creator>xb21cn</dc:creator>
  <cp:lastModifiedBy>huawei</cp:lastModifiedBy>
  <cp:lastPrinted>2025-08-11T08:29:00Z</cp:lastPrinted>
  <dcterms:modified xsi:type="dcterms:W3CDTF">2025-08-11T09:15:50Z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11F01EBEBEE1838946449968C01C8449_43</vt:lpwstr>
  </property>
</Properties>
</file>