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94" w:rsidRDefault="009C063C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473825" cy="10696575"/>
            <wp:effectExtent l="19050" t="0" r="3175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63C" w:rsidRDefault="009C063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667500" cy="10696575"/>
            <wp:effectExtent l="1905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63C" w:rsidRDefault="009C063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11620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503160" cy="10696575"/>
            <wp:effectExtent l="19050" t="0" r="2540" b="0"/>
            <wp:wrapSquare wrapText="bothSides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316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63C" w:rsidRDefault="009C063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91552" cy="10692000"/>
            <wp:effectExtent l="19050" t="0" r="0" b="0"/>
            <wp:wrapSquare wrapText="bothSides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1552" cy="10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C063C" w:rsidSect="006467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F4BF9"/>
    <w:rsid w:val="00646794"/>
    <w:rsid w:val="007F4BF9"/>
    <w:rsid w:val="009C063C"/>
    <w:rsid w:val="00E22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C063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C06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</Words>
  <Characters>7</Characters>
  <Application>Microsoft Office Word</Application>
  <DocSecurity>0</DocSecurity>
  <Lines>1</Lines>
  <Paragraphs>1</Paragraphs>
  <ScaleCrop>false</ScaleCrop>
  <Company>CHINA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3</cp:revision>
  <dcterms:created xsi:type="dcterms:W3CDTF">2021-06-23T03:07:00Z</dcterms:created>
  <dcterms:modified xsi:type="dcterms:W3CDTF">2021-06-23T03:15:00Z</dcterms:modified>
</cp:coreProperties>
</file>