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D6B" w:rsidRDefault="00F344D2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116205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7886700" cy="10696575"/>
            <wp:effectExtent l="1905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0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44D2" w:rsidRDefault="00F344D2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116205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7791450" cy="10696575"/>
            <wp:effectExtent l="19050" t="0" r="0" b="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44D2" w:rsidRDefault="00F344D2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116205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7962900" cy="10696575"/>
            <wp:effectExtent l="19050" t="0" r="0" b="0"/>
            <wp:wrapSquare wrapText="bothSides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2900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44D2" w:rsidRDefault="00F344D2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116205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7743825" cy="10696575"/>
            <wp:effectExtent l="19050" t="0" r="9525" b="0"/>
            <wp:wrapSquare wrapText="bothSides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60FD" w:rsidRDefault="00B760FD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116205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7764145" cy="10696575"/>
            <wp:effectExtent l="19050" t="0" r="8255" b="0"/>
            <wp:wrapSquare wrapText="bothSides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414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60FD" w:rsidRDefault="00922A2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790507" cy="10692000"/>
            <wp:effectExtent l="19050" t="0" r="943" b="0"/>
            <wp:wrapSquare wrapText="bothSides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0507" cy="106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760FD" w:rsidSect="008A2D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344D2"/>
    <w:rsid w:val="008A2D6B"/>
    <w:rsid w:val="00922A2C"/>
    <w:rsid w:val="00B760FD"/>
    <w:rsid w:val="00F34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D6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344D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344D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</Words>
  <Characters>11</Characters>
  <Application>Microsoft Office Word</Application>
  <DocSecurity>0</DocSecurity>
  <Lines>1</Lines>
  <Paragraphs>1</Paragraphs>
  <ScaleCrop>false</ScaleCrop>
  <Company>CHINA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3</cp:revision>
  <dcterms:created xsi:type="dcterms:W3CDTF">2021-06-23T02:39:00Z</dcterms:created>
  <dcterms:modified xsi:type="dcterms:W3CDTF">2021-06-23T02:46:00Z</dcterms:modified>
</cp:coreProperties>
</file>