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仿宋_GB2312" w:eastAsia="仿宋_GB2312"/>
          <w:bCs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广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乡振</w:t>
      </w:r>
      <w:r>
        <w:rPr>
          <w:rFonts w:hint="eastAsia" w:ascii="仿宋_GB2312" w:eastAsia="仿宋_GB2312"/>
          <w:bCs/>
          <w:sz w:val="32"/>
          <w:szCs w:val="32"/>
        </w:rPr>
        <w:t>发〔</w:t>
      </w:r>
      <w:r>
        <w:rPr>
          <w:rFonts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eastAsia="仿宋_GB2312"/>
          <w:bCs/>
          <w:sz w:val="32"/>
          <w:szCs w:val="32"/>
        </w:rPr>
      </w:pPr>
    </w:p>
    <w:p>
      <w:pPr>
        <w:spacing w:line="800" w:lineRule="exact"/>
        <w:ind w:firstLine="1760" w:firstLineChars="40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市乡村振兴局关于202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湖北省</w:t>
      </w:r>
      <w:r>
        <w:rPr>
          <w:rFonts w:hint="eastAsia" w:ascii="方正小标宋简体" w:eastAsia="方正小标宋简体"/>
          <w:sz w:val="44"/>
          <w:szCs w:val="44"/>
        </w:rPr>
        <w:t>财政衔接推进乡村振兴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补助资金项目分配方案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各镇人民政府、各街道办事处、开发区：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湖北省第一批批</w:t>
      </w:r>
      <w:r>
        <w:rPr>
          <w:rFonts w:hint="eastAsia" w:ascii="仿宋_GB2312" w:eastAsia="仿宋_GB2312"/>
          <w:sz w:val="32"/>
          <w:szCs w:val="32"/>
        </w:rPr>
        <w:t>财政衔接推进乡村振兴补助资金共计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219</w:t>
      </w:r>
      <w:r>
        <w:rPr>
          <w:rFonts w:hint="eastAsia" w:ascii="仿宋_GB2312" w:eastAsia="仿宋_GB2312"/>
          <w:sz w:val="32"/>
          <w:szCs w:val="32"/>
        </w:rPr>
        <w:t>万元，含规划内易地扶贫搬迁贷款贴息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116</w:t>
      </w:r>
      <w:r>
        <w:rPr>
          <w:rFonts w:hint="eastAsia" w:ascii="仿宋_GB2312" w:eastAsia="仿宋_GB2312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  <w:lang w:eastAsia="zh-CN"/>
        </w:rPr>
        <w:t>巩固拓展脱贫攻坚成果和乡村振兴任务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103万元，</w:t>
      </w:r>
      <w:r>
        <w:rPr>
          <w:rFonts w:hint="eastAsia" w:ascii="仿宋_GB2312" w:eastAsia="仿宋_GB2312"/>
          <w:sz w:val="32"/>
          <w:szCs w:val="32"/>
        </w:rPr>
        <w:t>除去上述规划内易地扶贫搬迁贷款贴息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116</w:t>
      </w:r>
      <w:r>
        <w:rPr>
          <w:rFonts w:hint="eastAsia" w:ascii="仿宋_GB2312" w:eastAsia="仿宋_GB2312"/>
          <w:sz w:val="32"/>
          <w:szCs w:val="32"/>
        </w:rPr>
        <w:t>万元戴帽资金外，</w:t>
      </w:r>
      <w:r>
        <w:rPr>
          <w:rFonts w:hint="eastAsia" w:ascii="仿宋_GB2312" w:eastAsia="仿宋_GB2312"/>
          <w:sz w:val="32"/>
          <w:szCs w:val="32"/>
          <w:lang w:eastAsia="zh-CN"/>
        </w:rPr>
        <w:t>县本级</w:t>
      </w:r>
      <w:r>
        <w:rPr>
          <w:rFonts w:hint="eastAsia" w:ascii="仿宋_GB2312" w:eastAsia="仿宋_GB2312"/>
          <w:sz w:val="32"/>
          <w:szCs w:val="32"/>
        </w:rPr>
        <w:t>可支配的衔接资金有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  <w:lang w:eastAsia="zh-CN"/>
        </w:rPr>
        <w:t>湖北省</w:t>
      </w:r>
      <w:r>
        <w:rPr>
          <w:rFonts w:hint="eastAsia" w:ascii="仿宋_GB2312" w:eastAsia="仿宋_GB2312"/>
          <w:sz w:val="32"/>
          <w:szCs w:val="32"/>
        </w:rPr>
        <w:t>财政衔推进乡村振兴补助资金管理办法》、《省财政厅关于提前下达202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湖北省</w:t>
      </w:r>
      <w:r>
        <w:rPr>
          <w:rFonts w:hint="eastAsia" w:ascii="仿宋_GB2312" w:eastAsia="仿宋_GB2312"/>
          <w:sz w:val="32"/>
          <w:szCs w:val="32"/>
        </w:rPr>
        <w:t>财政衔接推进乡村振兴补助资金预算的通知》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鄂财农发</w:t>
      </w:r>
      <w:r>
        <w:rPr>
          <w:rFonts w:hint="eastAsia" w:ascii="仿宋_GB2312" w:eastAsia="仿宋_GB2312"/>
          <w:bCs/>
          <w:sz w:val="32"/>
          <w:szCs w:val="32"/>
        </w:rPr>
        <w:t>〔</w:t>
      </w:r>
      <w:r>
        <w:rPr>
          <w:rFonts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文件要求，</w:t>
      </w:r>
      <w:r>
        <w:rPr>
          <w:rFonts w:hint="eastAsia" w:ascii="仿宋_GB2312" w:eastAsia="仿宋_GB2312"/>
          <w:sz w:val="32"/>
          <w:szCs w:val="32"/>
          <w:lang w:eastAsia="zh-CN"/>
        </w:rPr>
        <w:t>继续扶持产业发展，加大小额信贷力度，做到“能贷尽贷”，继续扶持有产业发展意愿的脱贫人口，监测人口通过产业发展摆脱贫困。计划将本级可支配的</w:t>
      </w:r>
      <w:r>
        <w:rPr>
          <w:rFonts w:hint="eastAsia" w:ascii="仿宋_GB2312" w:eastAsia="仿宋_GB2312"/>
          <w:sz w:val="32"/>
          <w:szCs w:val="32"/>
        </w:rPr>
        <w:t>衔接推进乡村振兴补助资金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103万元全部</w:t>
      </w:r>
      <w:r>
        <w:rPr>
          <w:rFonts w:hint="eastAsia" w:ascii="仿宋_GB2312" w:eastAsia="仿宋_GB2312"/>
          <w:sz w:val="32"/>
          <w:szCs w:val="32"/>
        </w:rPr>
        <w:t>用于</w:t>
      </w:r>
      <w:r>
        <w:rPr>
          <w:rFonts w:hint="eastAsia" w:ascii="仿宋_GB2312" w:eastAsia="仿宋_GB2312"/>
          <w:sz w:val="32"/>
          <w:szCs w:val="32"/>
          <w:lang w:eastAsia="zh-CN"/>
        </w:rPr>
        <w:t>扶贫小额信贷贷款贴息。</w:t>
      </w:r>
      <w:r>
        <w:rPr>
          <w:rFonts w:hint="eastAsia" w:ascii="仿宋_GB2312" w:eastAsia="仿宋_GB2312"/>
          <w:sz w:val="32"/>
          <w:szCs w:val="32"/>
        </w:rPr>
        <w:t>报请市政府批准同意后实施。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附件：2024年湖北省财政衔接资金项目明细表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广水市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440" w:firstLine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   </w:t>
      </w:r>
    </w:p>
    <w:p/>
    <w:p>
      <w:pPr>
        <w:sectPr>
          <w:footerReference r:id="rId3" w:type="default"/>
          <w:footerReference r:id="rId4" w:type="even"/>
          <w:pgSz w:w="11906" w:h="16838"/>
          <w:pgMar w:top="2098" w:right="1417" w:bottom="1984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14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916"/>
        <w:gridCol w:w="1883"/>
        <w:gridCol w:w="1084"/>
        <w:gridCol w:w="1133"/>
        <w:gridCol w:w="967"/>
        <w:gridCol w:w="1403"/>
        <w:gridCol w:w="1247"/>
        <w:gridCol w:w="927"/>
        <w:gridCol w:w="843"/>
        <w:gridCol w:w="831"/>
        <w:gridCol w:w="916"/>
        <w:gridCol w:w="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exact"/>
          <w:jc w:val="center"/>
        </w:trPr>
        <w:tc>
          <w:tcPr>
            <w:tcW w:w="1435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2024年湖北省级财政衔接资金项目明细表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0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县（市）名：广水市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建设内容及效益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6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投入资金（万元）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是否是项目库中的项目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镇办名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251" w:type="dxa"/>
            <w:gridSpan w:val="5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湖北省财政衔接资金安排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exac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巩固拓展脱贫攻坚成果和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乡村振兴任务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规划内的易地扶贫搬迁贴息补助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易地扶贫搬迁集中安置区后续扶持</w:t>
            </w: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新型经营主体贷款贴息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发展新型农村集体经济</w:t>
            </w: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规划内易地扶贫搬迁贴息补助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规划内易地扶贫搬迁贴息补助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黄立强</w:t>
            </w:r>
          </w:p>
        </w:tc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扶贫小额信贷贴息补助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扶贫小额信贷贴息补助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张运丹</w:t>
            </w:r>
          </w:p>
        </w:tc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</w:tbl>
    <w:p>
      <w:pPr>
        <w:sectPr>
          <w:footerReference r:id="rId5" w:type="default"/>
          <w:footerReference r:id="rId6" w:type="even"/>
          <w:pgSz w:w="16838" w:h="11906" w:orient="landscape"/>
          <w:pgMar w:top="1800" w:right="1440" w:bottom="1800" w:left="1440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547179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pt;height:0pt;width:430.85pt;mso-position-horizontal:center;z-index:251660288;mso-width-relative:page;mso-height-relative:page;" filled="f" stroked="t" coordsize="21600,21600" o:gfxdata="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Np+HtQAAAAGAQAADwAAAAAAAAABACAAAAAiAAAAZHJzL2Rvd25yZXYueG1sUEsBAhQA&#10;FAAAAAgAh07iQJ+v8xj2AQAA5QMAAA4AAAAAAAAAAQAgAAAAIw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363220</wp:posOffset>
                </wp:positionV>
                <wp:extent cx="547179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8.6pt;height:0pt;width:430.85pt;mso-position-horizontal:center;z-index:251661312;mso-width-relative:page;mso-height-relative:page;" filled="f" stroked="t" coordsize="21600,21600" o:gfxdata="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j4YRtYAAAAGAQAADwAAAAAAAAABACAAAAAiAAAAZHJzL2Rvd25yZXYueG1sUEsB&#10;AhQAFAAAAAgAh07iQAbrLnL3AQAA5QMAAA4AAAAAAAAAAQAgAAAAJQ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32"/>
          <w:szCs w:val="32"/>
        </w:rPr>
        <w:t>广水市</w:t>
      </w:r>
      <w:r>
        <w:rPr>
          <w:rFonts w:hint="eastAsia" w:ascii="楷体_GB2312" w:eastAsia="楷体_GB2312"/>
          <w:sz w:val="32"/>
          <w:szCs w:val="32"/>
          <w:lang w:eastAsia="zh-CN"/>
        </w:rPr>
        <w:t>乡村振兴局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       </w:t>
      </w:r>
      <w:r>
        <w:rPr>
          <w:rFonts w:ascii="楷体_GB2312" w:eastAsia="楷体_GB2312"/>
          <w:sz w:val="32"/>
          <w:szCs w:val="32"/>
        </w:rPr>
        <w:t xml:space="preserve">     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6</w:t>
      </w:r>
      <w:r>
        <w:rPr>
          <w:rFonts w:hint="eastAsia" w:ascii="楷体_GB2312" w:eastAsia="楷体_GB2312"/>
          <w:sz w:val="32"/>
          <w:szCs w:val="32"/>
        </w:rPr>
        <w:t>日印发</w:t>
      </w:r>
    </w:p>
    <w:sectPr>
      <w:footerReference r:id="rId7" w:type="default"/>
      <w:footerReference r:id="rId8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73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WEzZmE3N2UxYmM4Y2MwNTdiYjQyMWM5ODBlZWUifQ=="/>
  </w:docVars>
  <w:rsids>
    <w:rsidRoot w:val="00172A27"/>
    <w:rsid w:val="00092AE4"/>
    <w:rsid w:val="00872036"/>
    <w:rsid w:val="00883FE3"/>
    <w:rsid w:val="00B025A2"/>
    <w:rsid w:val="00CF3752"/>
    <w:rsid w:val="00D5688F"/>
    <w:rsid w:val="012610EC"/>
    <w:rsid w:val="01714809"/>
    <w:rsid w:val="01D07389"/>
    <w:rsid w:val="01DB1C83"/>
    <w:rsid w:val="01F62F61"/>
    <w:rsid w:val="0265517B"/>
    <w:rsid w:val="0278485B"/>
    <w:rsid w:val="035F21B1"/>
    <w:rsid w:val="03603640"/>
    <w:rsid w:val="03C1672F"/>
    <w:rsid w:val="03C51547"/>
    <w:rsid w:val="04082AD7"/>
    <w:rsid w:val="04111487"/>
    <w:rsid w:val="0481790F"/>
    <w:rsid w:val="04D631EA"/>
    <w:rsid w:val="04F4445F"/>
    <w:rsid w:val="058F3A4A"/>
    <w:rsid w:val="05A85BFA"/>
    <w:rsid w:val="05D47115"/>
    <w:rsid w:val="05EC445F"/>
    <w:rsid w:val="06484866"/>
    <w:rsid w:val="06D71D31"/>
    <w:rsid w:val="0701218C"/>
    <w:rsid w:val="07593D76"/>
    <w:rsid w:val="076A03AE"/>
    <w:rsid w:val="07807554"/>
    <w:rsid w:val="07DE592F"/>
    <w:rsid w:val="07E97E0B"/>
    <w:rsid w:val="080F366B"/>
    <w:rsid w:val="083F1F86"/>
    <w:rsid w:val="087F5A5E"/>
    <w:rsid w:val="088A470D"/>
    <w:rsid w:val="08F0070A"/>
    <w:rsid w:val="090441B5"/>
    <w:rsid w:val="0907531E"/>
    <w:rsid w:val="09271C52"/>
    <w:rsid w:val="09406B9F"/>
    <w:rsid w:val="09744A5B"/>
    <w:rsid w:val="09D83701"/>
    <w:rsid w:val="09FB7366"/>
    <w:rsid w:val="0A081A83"/>
    <w:rsid w:val="0A187F18"/>
    <w:rsid w:val="0A71257D"/>
    <w:rsid w:val="0AD03D72"/>
    <w:rsid w:val="0B007BD1"/>
    <w:rsid w:val="0B244921"/>
    <w:rsid w:val="0B3C4C38"/>
    <w:rsid w:val="0B586ECD"/>
    <w:rsid w:val="0B6E6DD5"/>
    <w:rsid w:val="0BD53BE7"/>
    <w:rsid w:val="0BF24799"/>
    <w:rsid w:val="0C1B7DF8"/>
    <w:rsid w:val="0C4B7B5B"/>
    <w:rsid w:val="0C8B37DC"/>
    <w:rsid w:val="0CA837C4"/>
    <w:rsid w:val="0CBF0B1F"/>
    <w:rsid w:val="0CF7607B"/>
    <w:rsid w:val="0CFE2CC9"/>
    <w:rsid w:val="0DA7349E"/>
    <w:rsid w:val="0DBA202C"/>
    <w:rsid w:val="0DD35F56"/>
    <w:rsid w:val="0E0A401C"/>
    <w:rsid w:val="0E2F411E"/>
    <w:rsid w:val="0E455B16"/>
    <w:rsid w:val="0E807E3A"/>
    <w:rsid w:val="0E9B7D94"/>
    <w:rsid w:val="0EA70C61"/>
    <w:rsid w:val="0F020460"/>
    <w:rsid w:val="0F4F2247"/>
    <w:rsid w:val="0F9D7A01"/>
    <w:rsid w:val="0FC6114A"/>
    <w:rsid w:val="0FF745CB"/>
    <w:rsid w:val="0FF95D5D"/>
    <w:rsid w:val="104E5D16"/>
    <w:rsid w:val="1057106E"/>
    <w:rsid w:val="107F4121"/>
    <w:rsid w:val="10955916"/>
    <w:rsid w:val="10CB7366"/>
    <w:rsid w:val="11E9219A"/>
    <w:rsid w:val="12086AC4"/>
    <w:rsid w:val="129F317F"/>
    <w:rsid w:val="12D85440"/>
    <w:rsid w:val="12EA61CA"/>
    <w:rsid w:val="13047147"/>
    <w:rsid w:val="13113756"/>
    <w:rsid w:val="134753CA"/>
    <w:rsid w:val="137666E0"/>
    <w:rsid w:val="13824654"/>
    <w:rsid w:val="14DE58BA"/>
    <w:rsid w:val="15082937"/>
    <w:rsid w:val="16254F92"/>
    <w:rsid w:val="163925F5"/>
    <w:rsid w:val="16D6008F"/>
    <w:rsid w:val="16E82A20"/>
    <w:rsid w:val="17B62B1E"/>
    <w:rsid w:val="17C02E27"/>
    <w:rsid w:val="17EA2A36"/>
    <w:rsid w:val="18414ADE"/>
    <w:rsid w:val="18504D21"/>
    <w:rsid w:val="18A3618B"/>
    <w:rsid w:val="18C12DF2"/>
    <w:rsid w:val="18F7519C"/>
    <w:rsid w:val="18F96F3B"/>
    <w:rsid w:val="19286B2A"/>
    <w:rsid w:val="19725B6B"/>
    <w:rsid w:val="19866520"/>
    <w:rsid w:val="1A845156"/>
    <w:rsid w:val="1ABF618E"/>
    <w:rsid w:val="1B391A9C"/>
    <w:rsid w:val="1BB455C7"/>
    <w:rsid w:val="1BBC5FF5"/>
    <w:rsid w:val="1BF71EAC"/>
    <w:rsid w:val="1C2017B0"/>
    <w:rsid w:val="1C850D11"/>
    <w:rsid w:val="1CCF348E"/>
    <w:rsid w:val="1CEA10AC"/>
    <w:rsid w:val="1CEB326A"/>
    <w:rsid w:val="1CEE68B6"/>
    <w:rsid w:val="1CF06AD2"/>
    <w:rsid w:val="1D2F75FB"/>
    <w:rsid w:val="1D443012"/>
    <w:rsid w:val="1D496892"/>
    <w:rsid w:val="1D623FD6"/>
    <w:rsid w:val="1DD15E49"/>
    <w:rsid w:val="1E4D55F6"/>
    <w:rsid w:val="1E5A57F5"/>
    <w:rsid w:val="1E8A0B88"/>
    <w:rsid w:val="1F3347DC"/>
    <w:rsid w:val="1F413615"/>
    <w:rsid w:val="1F9000F9"/>
    <w:rsid w:val="1FA53F73"/>
    <w:rsid w:val="1FB363D1"/>
    <w:rsid w:val="1FB66175"/>
    <w:rsid w:val="20117C39"/>
    <w:rsid w:val="209B0B03"/>
    <w:rsid w:val="21166B4F"/>
    <w:rsid w:val="21920F65"/>
    <w:rsid w:val="21BA320B"/>
    <w:rsid w:val="22032E04"/>
    <w:rsid w:val="221E379A"/>
    <w:rsid w:val="22266AF2"/>
    <w:rsid w:val="22364CE8"/>
    <w:rsid w:val="226C09A9"/>
    <w:rsid w:val="22856ADB"/>
    <w:rsid w:val="22993497"/>
    <w:rsid w:val="22A11BBD"/>
    <w:rsid w:val="22BC7927"/>
    <w:rsid w:val="22FD7853"/>
    <w:rsid w:val="233A6241"/>
    <w:rsid w:val="233C481F"/>
    <w:rsid w:val="23733FB9"/>
    <w:rsid w:val="23EE4662"/>
    <w:rsid w:val="23F448EE"/>
    <w:rsid w:val="24403641"/>
    <w:rsid w:val="248867A8"/>
    <w:rsid w:val="24BB5C18"/>
    <w:rsid w:val="24CE2F0F"/>
    <w:rsid w:val="25253091"/>
    <w:rsid w:val="2536704D"/>
    <w:rsid w:val="257A162F"/>
    <w:rsid w:val="259049AF"/>
    <w:rsid w:val="25D9365D"/>
    <w:rsid w:val="26BB1EFF"/>
    <w:rsid w:val="26BE6E07"/>
    <w:rsid w:val="26D371DB"/>
    <w:rsid w:val="26F31699"/>
    <w:rsid w:val="2701598B"/>
    <w:rsid w:val="270F7B55"/>
    <w:rsid w:val="2719173F"/>
    <w:rsid w:val="27334A5C"/>
    <w:rsid w:val="274525A8"/>
    <w:rsid w:val="27602AA7"/>
    <w:rsid w:val="27767BD4"/>
    <w:rsid w:val="27C70430"/>
    <w:rsid w:val="27D50D9F"/>
    <w:rsid w:val="27E512EC"/>
    <w:rsid w:val="282633A8"/>
    <w:rsid w:val="2849241E"/>
    <w:rsid w:val="28821F2C"/>
    <w:rsid w:val="289B3D96"/>
    <w:rsid w:val="28E45606"/>
    <w:rsid w:val="28F26A7E"/>
    <w:rsid w:val="28F542D3"/>
    <w:rsid w:val="29385A89"/>
    <w:rsid w:val="29606D8E"/>
    <w:rsid w:val="29B721F5"/>
    <w:rsid w:val="29BD5F8E"/>
    <w:rsid w:val="29C4731D"/>
    <w:rsid w:val="29C9048F"/>
    <w:rsid w:val="29EF3C6E"/>
    <w:rsid w:val="29F85218"/>
    <w:rsid w:val="2A2A5C31"/>
    <w:rsid w:val="2A6D1762"/>
    <w:rsid w:val="2AD6555A"/>
    <w:rsid w:val="2AEA2FC0"/>
    <w:rsid w:val="2B35435A"/>
    <w:rsid w:val="2B3E5EB6"/>
    <w:rsid w:val="2B4036D9"/>
    <w:rsid w:val="2BCC3829"/>
    <w:rsid w:val="2C7768C8"/>
    <w:rsid w:val="2C7A13B2"/>
    <w:rsid w:val="2CD328BD"/>
    <w:rsid w:val="2D087E61"/>
    <w:rsid w:val="2D1063D5"/>
    <w:rsid w:val="2DBB54A4"/>
    <w:rsid w:val="2E3231D7"/>
    <w:rsid w:val="2F064B9E"/>
    <w:rsid w:val="2F0D52C2"/>
    <w:rsid w:val="2F123E87"/>
    <w:rsid w:val="2F542EFA"/>
    <w:rsid w:val="30640F12"/>
    <w:rsid w:val="30BF0024"/>
    <w:rsid w:val="30EE1123"/>
    <w:rsid w:val="3135465C"/>
    <w:rsid w:val="31532D34"/>
    <w:rsid w:val="319F5F79"/>
    <w:rsid w:val="31A240CF"/>
    <w:rsid w:val="31C3435E"/>
    <w:rsid w:val="31D200FD"/>
    <w:rsid w:val="32140715"/>
    <w:rsid w:val="32456B21"/>
    <w:rsid w:val="3327506E"/>
    <w:rsid w:val="339C09C3"/>
    <w:rsid w:val="33C00B55"/>
    <w:rsid w:val="33E660E2"/>
    <w:rsid w:val="340B78F6"/>
    <w:rsid w:val="341E7629"/>
    <w:rsid w:val="342625AE"/>
    <w:rsid w:val="34431811"/>
    <w:rsid w:val="34B8182C"/>
    <w:rsid w:val="34CB5A03"/>
    <w:rsid w:val="34E82E4A"/>
    <w:rsid w:val="35D7032F"/>
    <w:rsid w:val="35DD3670"/>
    <w:rsid w:val="36517E5C"/>
    <w:rsid w:val="368749A2"/>
    <w:rsid w:val="3688599E"/>
    <w:rsid w:val="36B50719"/>
    <w:rsid w:val="36DA0180"/>
    <w:rsid w:val="36F11025"/>
    <w:rsid w:val="36FB5650"/>
    <w:rsid w:val="370C65DF"/>
    <w:rsid w:val="37265941"/>
    <w:rsid w:val="37477901"/>
    <w:rsid w:val="379C71E3"/>
    <w:rsid w:val="37F232A7"/>
    <w:rsid w:val="380863DC"/>
    <w:rsid w:val="386D6DD1"/>
    <w:rsid w:val="387B14EE"/>
    <w:rsid w:val="389D55C7"/>
    <w:rsid w:val="3932186D"/>
    <w:rsid w:val="3942699D"/>
    <w:rsid w:val="39531A2A"/>
    <w:rsid w:val="39535FC7"/>
    <w:rsid w:val="39657AA9"/>
    <w:rsid w:val="3A0E0140"/>
    <w:rsid w:val="3A9E7381"/>
    <w:rsid w:val="3B03038E"/>
    <w:rsid w:val="3B175D90"/>
    <w:rsid w:val="3B555B8F"/>
    <w:rsid w:val="3B5D4EDB"/>
    <w:rsid w:val="3BC11553"/>
    <w:rsid w:val="3BD553B9"/>
    <w:rsid w:val="3C0D06AF"/>
    <w:rsid w:val="3C1E0B0E"/>
    <w:rsid w:val="3C3519B4"/>
    <w:rsid w:val="3C62537C"/>
    <w:rsid w:val="3C683B38"/>
    <w:rsid w:val="3C776471"/>
    <w:rsid w:val="3CA97838"/>
    <w:rsid w:val="3D474095"/>
    <w:rsid w:val="3D4E71D1"/>
    <w:rsid w:val="3D59411A"/>
    <w:rsid w:val="3D915310"/>
    <w:rsid w:val="3DFE0BF8"/>
    <w:rsid w:val="3E330AC7"/>
    <w:rsid w:val="3E7A5DA4"/>
    <w:rsid w:val="3EA95ED4"/>
    <w:rsid w:val="3EAF22E3"/>
    <w:rsid w:val="3F1F07D1"/>
    <w:rsid w:val="3FCA2707"/>
    <w:rsid w:val="3FF50B3B"/>
    <w:rsid w:val="3FFD6D8A"/>
    <w:rsid w:val="402204A1"/>
    <w:rsid w:val="404F61E3"/>
    <w:rsid w:val="405A7C3B"/>
    <w:rsid w:val="406120A5"/>
    <w:rsid w:val="407D6F6E"/>
    <w:rsid w:val="40A435AC"/>
    <w:rsid w:val="40AE3109"/>
    <w:rsid w:val="40D519B8"/>
    <w:rsid w:val="41006A35"/>
    <w:rsid w:val="41547DBE"/>
    <w:rsid w:val="41562AF9"/>
    <w:rsid w:val="41584A06"/>
    <w:rsid w:val="41652D3C"/>
    <w:rsid w:val="41DA54D8"/>
    <w:rsid w:val="4273704B"/>
    <w:rsid w:val="42976F25"/>
    <w:rsid w:val="42DC66C1"/>
    <w:rsid w:val="42E26AD5"/>
    <w:rsid w:val="434C41B3"/>
    <w:rsid w:val="436A4639"/>
    <w:rsid w:val="43A560C3"/>
    <w:rsid w:val="43E1072A"/>
    <w:rsid w:val="442B594E"/>
    <w:rsid w:val="44AB6698"/>
    <w:rsid w:val="44E4020C"/>
    <w:rsid w:val="456A0050"/>
    <w:rsid w:val="45A952B6"/>
    <w:rsid w:val="45CB3670"/>
    <w:rsid w:val="45EC3A2B"/>
    <w:rsid w:val="462A00B0"/>
    <w:rsid w:val="463B050F"/>
    <w:rsid w:val="463F201B"/>
    <w:rsid w:val="46542A94"/>
    <w:rsid w:val="467F474B"/>
    <w:rsid w:val="46817AC5"/>
    <w:rsid w:val="46EA5F12"/>
    <w:rsid w:val="47240FA3"/>
    <w:rsid w:val="47870BFB"/>
    <w:rsid w:val="47D91D8D"/>
    <w:rsid w:val="480F5F2D"/>
    <w:rsid w:val="482A25E9"/>
    <w:rsid w:val="484C3D30"/>
    <w:rsid w:val="488C5052"/>
    <w:rsid w:val="48D32C81"/>
    <w:rsid w:val="49227764"/>
    <w:rsid w:val="49692B9A"/>
    <w:rsid w:val="49816239"/>
    <w:rsid w:val="49A90533"/>
    <w:rsid w:val="49BC6145"/>
    <w:rsid w:val="49F81BD1"/>
    <w:rsid w:val="4A5552FB"/>
    <w:rsid w:val="4ACE1952"/>
    <w:rsid w:val="4AD646BD"/>
    <w:rsid w:val="4AF8077D"/>
    <w:rsid w:val="4B307F16"/>
    <w:rsid w:val="4B797B0F"/>
    <w:rsid w:val="4B7A3887"/>
    <w:rsid w:val="4B944949"/>
    <w:rsid w:val="4B9761E7"/>
    <w:rsid w:val="4CA74208"/>
    <w:rsid w:val="4CB50C49"/>
    <w:rsid w:val="4CC052CA"/>
    <w:rsid w:val="4CF17B79"/>
    <w:rsid w:val="4D090A1F"/>
    <w:rsid w:val="4D292E6F"/>
    <w:rsid w:val="4D875DE8"/>
    <w:rsid w:val="4DCA5E16"/>
    <w:rsid w:val="4DF711BF"/>
    <w:rsid w:val="4E37780E"/>
    <w:rsid w:val="4E3F66C2"/>
    <w:rsid w:val="4E891CCF"/>
    <w:rsid w:val="4ECE0172"/>
    <w:rsid w:val="4EFD1B5C"/>
    <w:rsid w:val="4F065579"/>
    <w:rsid w:val="4F622668"/>
    <w:rsid w:val="4FB233C5"/>
    <w:rsid w:val="4FE92D8A"/>
    <w:rsid w:val="4FFC48C2"/>
    <w:rsid w:val="501A59CA"/>
    <w:rsid w:val="502A1CE1"/>
    <w:rsid w:val="502F2E92"/>
    <w:rsid w:val="5052390E"/>
    <w:rsid w:val="5099030C"/>
    <w:rsid w:val="50A218B6"/>
    <w:rsid w:val="50E023DF"/>
    <w:rsid w:val="512D6CA6"/>
    <w:rsid w:val="5167040A"/>
    <w:rsid w:val="516B614C"/>
    <w:rsid w:val="51A478DF"/>
    <w:rsid w:val="51AE7DE7"/>
    <w:rsid w:val="51C07B1A"/>
    <w:rsid w:val="51CA2E92"/>
    <w:rsid w:val="52320A18"/>
    <w:rsid w:val="52A57279"/>
    <w:rsid w:val="52D65F9A"/>
    <w:rsid w:val="531719BC"/>
    <w:rsid w:val="53346296"/>
    <w:rsid w:val="538917EC"/>
    <w:rsid w:val="53BA0BD7"/>
    <w:rsid w:val="53DD4D4E"/>
    <w:rsid w:val="54534C76"/>
    <w:rsid w:val="54907C78"/>
    <w:rsid w:val="55101D82"/>
    <w:rsid w:val="5540344C"/>
    <w:rsid w:val="554B1FFE"/>
    <w:rsid w:val="557658E7"/>
    <w:rsid w:val="558327A4"/>
    <w:rsid w:val="55CC0ABE"/>
    <w:rsid w:val="56466840"/>
    <w:rsid w:val="567B248D"/>
    <w:rsid w:val="567F4CE5"/>
    <w:rsid w:val="56876E58"/>
    <w:rsid w:val="568E3C56"/>
    <w:rsid w:val="57231245"/>
    <w:rsid w:val="57244638"/>
    <w:rsid w:val="572E555F"/>
    <w:rsid w:val="57574A7D"/>
    <w:rsid w:val="57805D82"/>
    <w:rsid w:val="579F37ED"/>
    <w:rsid w:val="57DC3927"/>
    <w:rsid w:val="581110D0"/>
    <w:rsid w:val="588E3532"/>
    <w:rsid w:val="58B04375"/>
    <w:rsid w:val="58D03133"/>
    <w:rsid w:val="592941F7"/>
    <w:rsid w:val="59367048"/>
    <w:rsid w:val="594D4389"/>
    <w:rsid w:val="597A0021"/>
    <w:rsid w:val="5996188C"/>
    <w:rsid w:val="59B0729B"/>
    <w:rsid w:val="59C05BBB"/>
    <w:rsid w:val="59CD1026"/>
    <w:rsid w:val="5A0A04CC"/>
    <w:rsid w:val="5A3D5447"/>
    <w:rsid w:val="5A411FC1"/>
    <w:rsid w:val="5A8C4251"/>
    <w:rsid w:val="5ABA03AD"/>
    <w:rsid w:val="5AD76600"/>
    <w:rsid w:val="5B79585C"/>
    <w:rsid w:val="5BA67D81"/>
    <w:rsid w:val="5BCF17A4"/>
    <w:rsid w:val="5C57794D"/>
    <w:rsid w:val="5C732359"/>
    <w:rsid w:val="5C7D7FAD"/>
    <w:rsid w:val="5CB82976"/>
    <w:rsid w:val="5D651B36"/>
    <w:rsid w:val="5DA84E3B"/>
    <w:rsid w:val="5E2C6C63"/>
    <w:rsid w:val="5E3B50D1"/>
    <w:rsid w:val="5E51314E"/>
    <w:rsid w:val="5E824AD5"/>
    <w:rsid w:val="5E93283E"/>
    <w:rsid w:val="5EA512D7"/>
    <w:rsid w:val="5EC96260"/>
    <w:rsid w:val="5F173E3C"/>
    <w:rsid w:val="5F7619E9"/>
    <w:rsid w:val="5F8872FE"/>
    <w:rsid w:val="5F8959EF"/>
    <w:rsid w:val="5F9452EC"/>
    <w:rsid w:val="5F9465C9"/>
    <w:rsid w:val="5FB8156D"/>
    <w:rsid w:val="60A01243"/>
    <w:rsid w:val="60E83FEE"/>
    <w:rsid w:val="60F63558"/>
    <w:rsid w:val="61001CE1"/>
    <w:rsid w:val="610969FD"/>
    <w:rsid w:val="61227EAA"/>
    <w:rsid w:val="61442516"/>
    <w:rsid w:val="616B35FF"/>
    <w:rsid w:val="618C6B1C"/>
    <w:rsid w:val="61EE5FDE"/>
    <w:rsid w:val="621071FD"/>
    <w:rsid w:val="621106F4"/>
    <w:rsid w:val="621960E8"/>
    <w:rsid w:val="6232510B"/>
    <w:rsid w:val="625876F4"/>
    <w:rsid w:val="62682234"/>
    <w:rsid w:val="627E3805"/>
    <w:rsid w:val="62EA18FA"/>
    <w:rsid w:val="631677AE"/>
    <w:rsid w:val="632C1B15"/>
    <w:rsid w:val="633C02F0"/>
    <w:rsid w:val="634405AB"/>
    <w:rsid w:val="639D1585"/>
    <w:rsid w:val="64055F8C"/>
    <w:rsid w:val="642E7A8E"/>
    <w:rsid w:val="646D4372"/>
    <w:rsid w:val="647F7811"/>
    <w:rsid w:val="648D1ADE"/>
    <w:rsid w:val="64CC2606"/>
    <w:rsid w:val="64FB0ABC"/>
    <w:rsid w:val="651B533C"/>
    <w:rsid w:val="651E6B85"/>
    <w:rsid w:val="65515201"/>
    <w:rsid w:val="65736FE7"/>
    <w:rsid w:val="65C16D43"/>
    <w:rsid w:val="65C76299"/>
    <w:rsid w:val="65D71294"/>
    <w:rsid w:val="65E41FE6"/>
    <w:rsid w:val="66415276"/>
    <w:rsid w:val="66521231"/>
    <w:rsid w:val="666836CC"/>
    <w:rsid w:val="67432789"/>
    <w:rsid w:val="6784541A"/>
    <w:rsid w:val="67C021CA"/>
    <w:rsid w:val="68366136"/>
    <w:rsid w:val="68D20407"/>
    <w:rsid w:val="695523F4"/>
    <w:rsid w:val="695A0B28"/>
    <w:rsid w:val="69CB2F54"/>
    <w:rsid w:val="69ED7AE8"/>
    <w:rsid w:val="69F0323B"/>
    <w:rsid w:val="69F75F2C"/>
    <w:rsid w:val="6A211646"/>
    <w:rsid w:val="6A58796D"/>
    <w:rsid w:val="6A9203D1"/>
    <w:rsid w:val="6A9D781F"/>
    <w:rsid w:val="6B194C27"/>
    <w:rsid w:val="6B633598"/>
    <w:rsid w:val="6B8005EE"/>
    <w:rsid w:val="6BA3608B"/>
    <w:rsid w:val="6BEB3062"/>
    <w:rsid w:val="6C0C59DE"/>
    <w:rsid w:val="6C1F5711"/>
    <w:rsid w:val="6C427652"/>
    <w:rsid w:val="6C7D4B2E"/>
    <w:rsid w:val="6C892588"/>
    <w:rsid w:val="6CC12C6C"/>
    <w:rsid w:val="6CF748E0"/>
    <w:rsid w:val="6D1014FE"/>
    <w:rsid w:val="6D4F2026"/>
    <w:rsid w:val="6D8E6FF3"/>
    <w:rsid w:val="6D947803"/>
    <w:rsid w:val="6D973829"/>
    <w:rsid w:val="6DAB0C05"/>
    <w:rsid w:val="6DAF51BB"/>
    <w:rsid w:val="6E396833"/>
    <w:rsid w:val="6E472715"/>
    <w:rsid w:val="6E77452A"/>
    <w:rsid w:val="6ECB00EB"/>
    <w:rsid w:val="6EF46831"/>
    <w:rsid w:val="6F0D48A5"/>
    <w:rsid w:val="6F3F7B20"/>
    <w:rsid w:val="6F6B1D05"/>
    <w:rsid w:val="6F886237"/>
    <w:rsid w:val="6FAD1286"/>
    <w:rsid w:val="700C06A3"/>
    <w:rsid w:val="70B624AC"/>
    <w:rsid w:val="70B7060E"/>
    <w:rsid w:val="70D7582F"/>
    <w:rsid w:val="70E149EF"/>
    <w:rsid w:val="70E763BE"/>
    <w:rsid w:val="71A676FA"/>
    <w:rsid w:val="71D7083C"/>
    <w:rsid w:val="72404633"/>
    <w:rsid w:val="72A8189B"/>
    <w:rsid w:val="73970283"/>
    <w:rsid w:val="739E7E78"/>
    <w:rsid w:val="73AB3D2F"/>
    <w:rsid w:val="73F76F74"/>
    <w:rsid w:val="74403688"/>
    <w:rsid w:val="74CD30F5"/>
    <w:rsid w:val="74CE23CA"/>
    <w:rsid w:val="74E02D68"/>
    <w:rsid w:val="75063912"/>
    <w:rsid w:val="756E14B8"/>
    <w:rsid w:val="75D049CD"/>
    <w:rsid w:val="75E77411"/>
    <w:rsid w:val="760E6E72"/>
    <w:rsid w:val="76194CAE"/>
    <w:rsid w:val="76593F16"/>
    <w:rsid w:val="765B7212"/>
    <w:rsid w:val="76780840"/>
    <w:rsid w:val="76D85E4C"/>
    <w:rsid w:val="77060097"/>
    <w:rsid w:val="7733229F"/>
    <w:rsid w:val="777455A7"/>
    <w:rsid w:val="7777793A"/>
    <w:rsid w:val="77A85155"/>
    <w:rsid w:val="78144598"/>
    <w:rsid w:val="781520BE"/>
    <w:rsid w:val="789750A1"/>
    <w:rsid w:val="7A0128FA"/>
    <w:rsid w:val="7A9E639B"/>
    <w:rsid w:val="7B7517F2"/>
    <w:rsid w:val="7BAD0F8C"/>
    <w:rsid w:val="7BC938EC"/>
    <w:rsid w:val="7BE20509"/>
    <w:rsid w:val="7C766606"/>
    <w:rsid w:val="7D0273C3"/>
    <w:rsid w:val="7D121B80"/>
    <w:rsid w:val="7D3905FD"/>
    <w:rsid w:val="7D450CC2"/>
    <w:rsid w:val="7DB67EA0"/>
    <w:rsid w:val="7DDF5455"/>
    <w:rsid w:val="7E235535"/>
    <w:rsid w:val="7F310CA3"/>
    <w:rsid w:val="7F9B4CB4"/>
    <w:rsid w:val="7F9D0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629</Words>
  <Characters>691</Characters>
  <Lines>1</Lines>
  <Paragraphs>1</Paragraphs>
  <TotalTime>27</TotalTime>
  <ScaleCrop>false</ScaleCrop>
  <LinksUpToDate>false</LinksUpToDate>
  <CharactersWithSpaces>720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2021-01-18T02:38:00Z</dcterms:created>
  <dc:creator>勇者无敌</dc:creator>
  <cp:lastModifiedBy>爱笑的婷</cp:lastModifiedBy>
  <cp:lastPrinted>2024-04-09T03:26:00Z</cp:lastPrinted>
  <dcterms:modified xsi:type="dcterms:W3CDTF">2024-05-21T07:13:07Z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7691285897BB49DAA36A58EED33D833D_13</vt:lpwstr>
  </property>
</Properties>
</file>