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持</w:t>
      </w:r>
      <w:r>
        <w:rPr>
          <w:rFonts w:hint="eastAsia"/>
          <w:sz w:val="44"/>
          <w:szCs w:val="44"/>
          <w:lang w:eastAsia="zh-CN"/>
        </w:rPr>
        <w:t>已过户的</w:t>
      </w:r>
      <w:r>
        <w:rPr>
          <w:rFonts w:hint="eastAsia"/>
          <w:sz w:val="44"/>
          <w:szCs w:val="44"/>
        </w:rPr>
        <w:t>房产证申请</w:t>
      </w:r>
      <w:r>
        <w:rPr>
          <w:rFonts w:hint="eastAsia"/>
          <w:sz w:val="44"/>
          <w:szCs w:val="44"/>
          <w:lang w:eastAsia="zh-CN"/>
        </w:rPr>
        <w:t>占用范围内的</w:t>
      </w:r>
      <w:r>
        <w:rPr>
          <w:rFonts w:hint="eastAsia"/>
          <w:sz w:val="44"/>
          <w:szCs w:val="44"/>
        </w:rPr>
        <w:t>土地使用权转移登记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由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现</w:t>
      </w:r>
      <w:r>
        <w:rPr>
          <w:rFonts w:hint="eastAsia" w:ascii="楷体" w:hAnsi="楷体" w:eastAsia="楷体" w:cs="楷体"/>
          <w:sz w:val="24"/>
          <w:szCs w:val="24"/>
        </w:rPr>
        <w:t>房屋产权人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和原土地使用权人共同</w:t>
      </w:r>
      <w:r>
        <w:rPr>
          <w:rFonts w:hint="eastAsia" w:ascii="楷体" w:hAnsi="楷体" w:eastAsia="楷体" w:cs="楷体"/>
          <w:sz w:val="24"/>
          <w:szCs w:val="24"/>
        </w:rPr>
        <w:t>申请。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1600" w:tblpY="3731"/>
        <w:tblW w:w="909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89"/>
        <w:gridCol w:w="750"/>
        <w:gridCol w:w="47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093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2789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4737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身份证明</w:t>
            </w:r>
          </w:p>
        </w:tc>
        <w:tc>
          <w:tcPr>
            <w:tcW w:w="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73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房屋所有权证书、土地使用权证书</w:t>
            </w:r>
          </w:p>
        </w:tc>
        <w:tc>
          <w:tcPr>
            <w:tcW w:w="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73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93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7" w:type="dxa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土地出让合同及出让金发票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及完税凭证</w:t>
            </w:r>
          </w:p>
        </w:tc>
        <w:tc>
          <w:tcPr>
            <w:tcW w:w="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73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原土地为划拨性质的需缴纳土地出让金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93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789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737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89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房屋所有权转移合同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737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由工作人员在系统内调取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7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地籍调查成果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737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内部传递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60分钟内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住宅80元/件，非住宅550/件。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81"/>
    <w:rsid w:val="00117E4E"/>
    <w:rsid w:val="001C1D95"/>
    <w:rsid w:val="002A7F85"/>
    <w:rsid w:val="00494B81"/>
    <w:rsid w:val="00805B80"/>
    <w:rsid w:val="00A17138"/>
    <w:rsid w:val="00C847C0"/>
    <w:rsid w:val="00CC592D"/>
    <w:rsid w:val="00DB05A0"/>
    <w:rsid w:val="00EC6733"/>
    <w:rsid w:val="016D3ED3"/>
    <w:rsid w:val="022202F9"/>
    <w:rsid w:val="08010B2D"/>
    <w:rsid w:val="0A9D3432"/>
    <w:rsid w:val="0DD85B1B"/>
    <w:rsid w:val="0F6F1B4B"/>
    <w:rsid w:val="18082B71"/>
    <w:rsid w:val="1D0A2AD6"/>
    <w:rsid w:val="1DE52477"/>
    <w:rsid w:val="1FBE171B"/>
    <w:rsid w:val="21731ADD"/>
    <w:rsid w:val="2245409D"/>
    <w:rsid w:val="22FF0A83"/>
    <w:rsid w:val="25DB2E15"/>
    <w:rsid w:val="286A031E"/>
    <w:rsid w:val="29951C5E"/>
    <w:rsid w:val="2A271410"/>
    <w:rsid w:val="372F74C8"/>
    <w:rsid w:val="38425513"/>
    <w:rsid w:val="3B8647D7"/>
    <w:rsid w:val="47225A53"/>
    <w:rsid w:val="47666E2A"/>
    <w:rsid w:val="478E7E04"/>
    <w:rsid w:val="493D1A9C"/>
    <w:rsid w:val="4C1909C7"/>
    <w:rsid w:val="4EB47814"/>
    <w:rsid w:val="4F6F12AF"/>
    <w:rsid w:val="53DC7E4A"/>
    <w:rsid w:val="5649F614"/>
    <w:rsid w:val="5A3C1A84"/>
    <w:rsid w:val="5CC84E04"/>
    <w:rsid w:val="5D764DE1"/>
    <w:rsid w:val="5F2D1770"/>
    <w:rsid w:val="5F986BBB"/>
    <w:rsid w:val="60E11175"/>
    <w:rsid w:val="62733EFF"/>
    <w:rsid w:val="6304205A"/>
    <w:rsid w:val="632F4292"/>
    <w:rsid w:val="65F6C994"/>
    <w:rsid w:val="66A57D77"/>
    <w:rsid w:val="66AC512E"/>
    <w:rsid w:val="6731035B"/>
    <w:rsid w:val="6B5D1314"/>
    <w:rsid w:val="6D984269"/>
    <w:rsid w:val="6F9E4A38"/>
    <w:rsid w:val="7351001D"/>
    <w:rsid w:val="73F72D06"/>
    <w:rsid w:val="74076166"/>
    <w:rsid w:val="74AC6898"/>
    <w:rsid w:val="7668311F"/>
    <w:rsid w:val="7D524FB1"/>
    <w:rsid w:val="7F1A4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2021-01-21T17:23:00Z</cp:lastPrinted>
  <dcterms:modified xsi:type="dcterms:W3CDTF">2025-06-12T00:56:15Z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43DDD8C876E24347B43FDB1896BCB7AB</vt:lpwstr>
  </property>
</Properties>
</file>