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3080" w:firstLineChars="700"/>
        <w:jc w:val="both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两证合一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  <w:t>申请主体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</w:rPr>
        <w:t>不动产权属证书上记载的权利人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  <w:t>登记申请材料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6"/>
        <w:gridCol w:w="2920"/>
        <w:gridCol w:w="700"/>
        <w:gridCol w:w="38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申请人需提供的材料</w:t>
            </w:r>
          </w:p>
        </w:tc>
      </w:tr>
      <w:tr>
        <w:trPr>
          <w:trHeight w:val="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序号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材料清单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原件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126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申请人身份证明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rPr>
          <w:trHeight w:val="64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房屋所有权证书、</w:t>
            </w: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土地</w:t>
            </w: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使用权</w:t>
            </w: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证</w:t>
            </w: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根据实际情况提交</w:t>
            </w:r>
          </w:p>
        </w:tc>
      </w:tr>
      <w:tr>
        <w:trPr>
          <w:trHeight w:val="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授权委托书及委托人、代理人身份证原件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委托代理需提交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现场产生或可通过共享获取的材料（无需申请人提供）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left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left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签章、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签字确认</w:t>
            </w:r>
          </w:p>
        </w:tc>
      </w:tr>
      <w:tr>
        <w:trPr>
          <w:trHeight w:val="54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240" w:firstLineChars="10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left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left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leftChars="0" w:right="0" w:rightChars="0" w:firstLine="0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内部传递无需提供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即时办结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工本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0元/件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9D13F4"/>
    <w:rsid w:val="082003B6"/>
    <w:rsid w:val="0AEA3E0F"/>
    <w:rsid w:val="0EB16245"/>
    <w:rsid w:val="0EF56D50"/>
    <w:rsid w:val="107119DA"/>
    <w:rsid w:val="15E06AD3"/>
    <w:rsid w:val="15E606B9"/>
    <w:rsid w:val="1986520B"/>
    <w:rsid w:val="19E71322"/>
    <w:rsid w:val="1C7B3E8F"/>
    <w:rsid w:val="1C8901F9"/>
    <w:rsid w:val="24FB6D30"/>
    <w:rsid w:val="274A4BDB"/>
    <w:rsid w:val="2D611957"/>
    <w:rsid w:val="2DDF3B4C"/>
    <w:rsid w:val="2FF96EB3"/>
    <w:rsid w:val="35B04DE8"/>
    <w:rsid w:val="371B42F4"/>
    <w:rsid w:val="3AE50C48"/>
    <w:rsid w:val="3AEA2BC5"/>
    <w:rsid w:val="3BFF5D18"/>
    <w:rsid w:val="436E4D28"/>
    <w:rsid w:val="45C00B37"/>
    <w:rsid w:val="46DC30DF"/>
    <w:rsid w:val="4AE71208"/>
    <w:rsid w:val="51312830"/>
    <w:rsid w:val="51861F70"/>
    <w:rsid w:val="5289019F"/>
    <w:rsid w:val="57D36139"/>
    <w:rsid w:val="5CB744AD"/>
    <w:rsid w:val="5CBC01F2"/>
    <w:rsid w:val="604D3AAC"/>
    <w:rsid w:val="61A1415A"/>
    <w:rsid w:val="61D513C0"/>
    <w:rsid w:val="6253668D"/>
    <w:rsid w:val="646568C3"/>
    <w:rsid w:val="65C92F03"/>
    <w:rsid w:val="70FF3257"/>
    <w:rsid w:val="7D1F0866"/>
    <w:rsid w:val="7ECC68A9"/>
    <w:rsid w:val="F5F84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328</Characters>
  <TotalTime>12</TotalTime>
  <ScaleCrop>false</ScaleCrop>
  <LinksUpToDate>false</LinksUpToDate>
  <CharactersWithSpaces>328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2021-06-07T18:29:00Z</dcterms:created>
  <dc:creator>Administrator</dc:creator>
  <cp:lastModifiedBy>rx01</cp:lastModifiedBy>
  <cp:lastPrinted>2021-12-19T18:42:00Z</cp:lastPrinted>
  <dcterms:modified xsi:type="dcterms:W3CDTF">2025-06-17T08:41:39Z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492CAA6234E14554A021A956D5C08670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