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jc w:val="both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居住权首次登记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>由居住权合同的双方当事人共同申请（按照遗嘱或者生效法律文书设立居住权的，可单方申请）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1720" w:tblpY="3358"/>
        <w:tblW w:w="89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9"/>
        <w:gridCol w:w="734"/>
        <w:gridCol w:w="39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78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3449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73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3978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申请人身份证明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（双方）</w:t>
            </w:r>
          </w:p>
        </w:tc>
        <w:tc>
          <w:tcPr>
            <w:tcW w:w="73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3449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不动产权证书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7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78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7" w:type="dxa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因合同设立居住权的，提交居住权合同</w:t>
            </w:r>
          </w:p>
        </w:tc>
        <w:tc>
          <w:tcPr>
            <w:tcW w:w="73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因遗嘱设立居住权的，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生效的遗嘱和遗嘱人的死亡证明</w:t>
            </w:r>
          </w:p>
        </w:tc>
        <w:tc>
          <w:tcPr>
            <w:tcW w:w="73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4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生效法律文书设定居住权的，提交人民法院的生效法律文书</w:t>
            </w:r>
          </w:p>
        </w:tc>
        <w:tc>
          <w:tcPr>
            <w:tcW w:w="734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78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7" w:type="dxa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78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9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73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78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仅需申请人签字确认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60分钟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:无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无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A17138"/>
    <w:rsid w:val="00A62D35"/>
    <w:rsid w:val="00C847C0"/>
    <w:rsid w:val="00CC592D"/>
    <w:rsid w:val="00EC6733"/>
    <w:rsid w:val="00F130CA"/>
    <w:rsid w:val="00FC610F"/>
    <w:rsid w:val="09753093"/>
    <w:rsid w:val="0AA05E4D"/>
    <w:rsid w:val="0DDE0A4F"/>
    <w:rsid w:val="11DB0C82"/>
    <w:rsid w:val="14B03BCD"/>
    <w:rsid w:val="15CC42D7"/>
    <w:rsid w:val="17E10FDC"/>
    <w:rsid w:val="1D0A2AD6"/>
    <w:rsid w:val="1DE52477"/>
    <w:rsid w:val="21176039"/>
    <w:rsid w:val="228F31DD"/>
    <w:rsid w:val="22FF0A83"/>
    <w:rsid w:val="233B377A"/>
    <w:rsid w:val="26C216D8"/>
    <w:rsid w:val="28136315"/>
    <w:rsid w:val="2B5826DE"/>
    <w:rsid w:val="2BB36B3C"/>
    <w:rsid w:val="2E1D6183"/>
    <w:rsid w:val="30490458"/>
    <w:rsid w:val="38425513"/>
    <w:rsid w:val="3A2272B7"/>
    <w:rsid w:val="3B8647D7"/>
    <w:rsid w:val="44C77790"/>
    <w:rsid w:val="4CD25223"/>
    <w:rsid w:val="51B62438"/>
    <w:rsid w:val="52BD57F1"/>
    <w:rsid w:val="53F21750"/>
    <w:rsid w:val="5CF5BAD6"/>
    <w:rsid w:val="5DF905CB"/>
    <w:rsid w:val="5EDD9D93"/>
    <w:rsid w:val="658A053C"/>
    <w:rsid w:val="664C22EA"/>
    <w:rsid w:val="66A57D77"/>
    <w:rsid w:val="68456599"/>
    <w:rsid w:val="6F9E4A38"/>
    <w:rsid w:val="7351001D"/>
    <w:rsid w:val="73EC615E"/>
    <w:rsid w:val="74076166"/>
    <w:rsid w:val="76C47ED8"/>
    <w:rsid w:val="77FE54B0"/>
    <w:rsid w:val="7A732CE8"/>
    <w:rsid w:val="7F579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2021-01-22T01:04:00Z</dcterms:created>
  <dc:creator>Administrator</dc:creator>
  <cp:lastModifiedBy>rx01</cp:lastModifiedBy>
  <cp:lastPrinted>2021-12-20T02:51:00Z</cp:lastPrinted>
  <dcterms:modified xsi:type="dcterms:W3CDTF">2025-06-17T11:43:33Z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09BDCC74A7D64FC380A8AAF8C17B107F</vt:lpwstr>
  </property>
</Properties>
</file>