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2160" w:firstLineChars="600"/>
        <w:jc w:val="left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林地承包经营权/林木所有权</w:t>
      </w:r>
      <w:r>
        <w:rPr>
          <w:rFonts w:hint="eastAsia"/>
          <w:sz w:val="36"/>
          <w:szCs w:val="36"/>
        </w:rPr>
        <w:t>首次登记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申请主体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>由发包方申请。</w:t>
      </w:r>
      <w:bookmarkStart w:id="0" w:name="_GoBack"/>
      <w:bookmarkEnd w:id="0"/>
    </w:p>
    <w:p>
      <w:pP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登记申请材料</w:t>
      </w:r>
    </w:p>
    <w:tbl>
      <w:tblPr>
        <w:tblStyle w:val="6"/>
        <w:tblpPr w:leftFromText="180" w:rightFromText="180" w:vertAnchor="page" w:horzAnchor="page" w:tblpX="907" w:tblpY="203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689"/>
        <w:gridCol w:w="711"/>
        <w:gridCol w:w="38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961" w:type="dxa"/>
            <w:gridSpan w:val="4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申请人需提供的材料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17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序号</w:t>
            </w:r>
          </w:p>
        </w:tc>
        <w:tc>
          <w:tcPr>
            <w:tcW w:w="4689" w:type="dxa"/>
          </w:tcPr>
          <w:p>
            <w:pPr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材料清单</w:t>
            </w:r>
          </w:p>
        </w:tc>
        <w:tc>
          <w:tcPr>
            <w:tcW w:w="71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原件</w:t>
            </w:r>
          </w:p>
        </w:tc>
        <w:tc>
          <w:tcPr>
            <w:tcW w:w="3844" w:type="dxa"/>
          </w:tcPr>
          <w:p>
            <w:pPr>
              <w:ind w:firstLine="1440" w:firstLineChars="6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7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4689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身份证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明（双方）</w:t>
            </w:r>
          </w:p>
        </w:tc>
        <w:tc>
          <w:tcPr>
            <w:tcW w:w="71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844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通过数据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共享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核验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获取证照信息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961" w:type="dxa"/>
            <w:gridSpan w:val="4"/>
          </w:tcPr>
          <w:p>
            <w:pP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根据实际情况提交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17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8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集体林地承包合同权属来源材料</w:t>
            </w:r>
          </w:p>
        </w:tc>
        <w:tc>
          <w:tcPr>
            <w:tcW w:w="71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844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17" w:type="dxa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授权委托书及委托人、代理人身份证原件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3844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委托代理需提交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61" w:type="dxa"/>
            <w:gridSpan w:val="4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现场产生或可通过共享获取的材料（无需申请人提供）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7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4689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不动产登记申请表</w:t>
            </w:r>
          </w:p>
        </w:tc>
        <w:tc>
          <w:tcPr>
            <w:tcW w:w="71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844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仅需申请人签字确认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7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地籍调查成果</w:t>
            </w:r>
          </w:p>
        </w:tc>
        <w:tc>
          <w:tcPr>
            <w:tcW w:w="711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844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内部传递无需提供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办事机构（渠道）</w:t>
      </w:r>
    </w:p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广水市不动产登记中心（市政务服务中心不动产登记服务区）、湖北政务服务网（随州不动产专区）、鄂汇办手机APP。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办理时限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承诺时限：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60分钟内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收费标准及依据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登记费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: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免收登记</w:t>
      </w:r>
      <w:r>
        <w:rPr>
          <w:rFonts w:hint="eastAsia" w:ascii="楷体" w:hAnsi="楷体" w:eastAsia="楷体" w:cs="楷体"/>
          <w:sz w:val="24"/>
          <w:szCs w:val="24"/>
        </w:rPr>
        <w:t>费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sz w:val="24"/>
          <w:szCs w:val="24"/>
        </w:rPr>
        <w:t>收费依据：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  <w:t>财政部国家发展改革委关于减免部分行政事业性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收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  <w:t>费有关政策的通知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》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  <w:t>财税[2019]45号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</w:rPr>
      </w:pPr>
    </w:p>
    <w:sectPr>
      <w:pgSz w:w="11906" w:h="16838"/>
      <w:pgMar w:top="400" w:right="846" w:bottom="47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94B81"/>
    <w:rsid w:val="002A7F85"/>
    <w:rsid w:val="00494B81"/>
    <w:rsid w:val="00805B80"/>
    <w:rsid w:val="00897B5C"/>
    <w:rsid w:val="009F1B5C"/>
    <w:rsid w:val="00B0450B"/>
    <w:rsid w:val="00CC592D"/>
    <w:rsid w:val="049D7357"/>
    <w:rsid w:val="05644BDD"/>
    <w:rsid w:val="05FA70D2"/>
    <w:rsid w:val="085C2EC9"/>
    <w:rsid w:val="08EC3283"/>
    <w:rsid w:val="09C63784"/>
    <w:rsid w:val="0A4F36BF"/>
    <w:rsid w:val="0B6F11CB"/>
    <w:rsid w:val="0D5A0540"/>
    <w:rsid w:val="0DA43BF1"/>
    <w:rsid w:val="10726DC4"/>
    <w:rsid w:val="11067AC2"/>
    <w:rsid w:val="14C22000"/>
    <w:rsid w:val="170E1068"/>
    <w:rsid w:val="17CE29BE"/>
    <w:rsid w:val="194F397C"/>
    <w:rsid w:val="1D0A2AD6"/>
    <w:rsid w:val="1DE52477"/>
    <w:rsid w:val="1F912CC0"/>
    <w:rsid w:val="1FE6480B"/>
    <w:rsid w:val="22FF0A83"/>
    <w:rsid w:val="2F231913"/>
    <w:rsid w:val="306727B0"/>
    <w:rsid w:val="31236232"/>
    <w:rsid w:val="32CF7C0B"/>
    <w:rsid w:val="364547AE"/>
    <w:rsid w:val="38425513"/>
    <w:rsid w:val="3B8647D7"/>
    <w:rsid w:val="3CE109D2"/>
    <w:rsid w:val="3F772F54"/>
    <w:rsid w:val="437B13FF"/>
    <w:rsid w:val="4697384C"/>
    <w:rsid w:val="59EC3947"/>
    <w:rsid w:val="5A0E7031"/>
    <w:rsid w:val="5CD3639A"/>
    <w:rsid w:val="5E9970E5"/>
    <w:rsid w:val="646D47BB"/>
    <w:rsid w:val="66A57D77"/>
    <w:rsid w:val="68DA188C"/>
    <w:rsid w:val="68E471A8"/>
    <w:rsid w:val="6F2A068F"/>
    <w:rsid w:val="6F467459"/>
    <w:rsid w:val="6F9E4A38"/>
    <w:rsid w:val="71A06A14"/>
    <w:rsid w:val="7351001D"/>
    <w:rsid w:val="74076166"/>
    <w:rsid w:val="7774FE11"/>
    <w:rsid w:val="780963EA"/>
    <w:rsid w:val="783F61B8"/>
    <w:rsid w:val="7BB40935"/>
    <w:rsid w:val="7CC62267"/>
    <w:rsid w:val="7F5610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376</Characters>
  <Lines>3</Lines>
  <Paragraphs>1</Paragraphs>
  <TotalTime>0</TotalTime>
  <ScaleCrop>false</ScaleCrop>
  <LinksUpToDate>false</LinksUpToDate>
  <CharactersWithSpaces>440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2021-01-21T17:04:00Z</dcterms:created>
  <dc:creator>Administrator</dc:creator>
  <cp:lastModifiedBy>Administrator</cp:lastModifiedBy>
  <cp:lastPrinted>2021-12-20T18:03:00Z</cp:lastPrinted>
  <dcterms:modified xsi:type="dcterms:W3CDTF">2025-06-16T08:27:50Z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B626531B6F714F2CB9BCF51DD6F48225</vt:lpwstr>
  </property>
</Properties>
</file>