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查封、预查封及解除查封不动产登记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18"/>
          <w:szCs w:val="18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pacing w:val="0"/>
          <w:position w:val="0"/>
          <w:sz w:val="18"/>
          <w:szCs w:val="1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0"/>
          <w:position w:val="0"/>
          <w:sz w:val="18"/>
          <w:szCs w:val="18"/>
          <w:shd w:val="clear" w:fill="auto"/>
        </w:rPr>
        <w:t>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  <w:t>人民法院、人民检察院或公安机关等国家有权机关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pacing w:val="0"/>
          <w:position w:val="0"/>
          <w:sz w:val="18"/>
          <w:szCs w:val="18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0"/>
          <w:position w:val="0"/>
          <w:sz w:val="18"/>
          <w:szCs w:val="18"/>
          <w:shd w:val="clear" w:fill="auto"/>
        </w:rPr>
        <w:t>登记申请材料</w:t>
      </w:r>
    </w:p>
    <w:tbl>
      <w:tblPr>
        <w:tblStyle w:val="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100"/>
        <w:gridCol w:w="360"/>
        <w:gridCol w:w="20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申请人需提供的材料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序号</w:t>
            </w:r>
          </w:p>
        </w:tc>
        <w:tc>
          <w:tcPr>
            <w:tcW w:w="20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材料清单</w:t>
            </w: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原件</w:t>
            </w:r>
          </w:p>
        </w:tc>
        <w:tc>
          <w:tcPr>
            <w:tcW w:w="2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0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eastAsia="zh-CN"/>
              </w:rPr>
              <w:t>法院协助执行通知书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原件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0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eastAsia="zh-CN"/>
              </w:rPr>
              <w:t>法院执行裁定书或民事裁定书</w:t>
            </w: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val="en-US" w:eastAsia="zh-CN"/>
              </w:rPr>
              <w:t>原件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  <w:lang w:eastAsia="zh-CN"/>
              </w:rPr>
              <w:t>执行法官执法证复印件</w:t>
            </w: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证件复印件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不动产登记申请表</w:t>
            </w: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仅需申请人签章、签字确认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  <w:t>办事机构（渠道）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val="en-US" w:eastAsia="zh-CN"/>
        </w:rPr>
        <w:t>广水市不动产登记中心（市政务服务中心二楼不动产登记服务区）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承诺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时限：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u w:val="none"/>
          <w:lang w:val="en-US" w:eastAsia="zh-CN"/>
        </w:rPr>
        <w:t>即时办结。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收费标准及依据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登记费</w:t>
      </w: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 w:bidi="ar"/>
        </w:rPr>
        <w:t>：免收登记费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222222"/>
          <w:sz w:val="18"/>
          <w:szCs w:val="1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收费依据：《</w:t>
      </w:r>
      <w:r>
        <w:rPr>
          <w:rFonts w:hint="eastAsia" w:asciiTheme="minorEastAsia" w:hAnsiTheme="minorEastAsia" w:eastAsiaTheme="minorEastAsia" w:cstheme="minorEastAsia"/>
          <w:color w:val="222222"/>
          <w:sz w:val="18"/>
          <w:szCs w:val="18"/>
          <w:shd w:val="clear" w:color="auto" w:fill="FFFFFF"/>
        </w:rPr>
        <w:t>国家发展改革委、财政部关于不动产登记费收费标准等有关问题的通知。（发改价格规[2016]2559号）。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18"/>
          <w:szCs w:val="18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18"/>
          <w:szCs w:val="18"/>
          <w:shd w:val="clear" w:fil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18"/>
          <w:szCs w:val="18"/>
          <w:shd w:val="clear" w:fill="auto"/>
        </w:rPr>
      </w:pPr>
      <w:bookmarkStart w:id="0" w:name="_GoBack"/>
      <w:bookmarkEnd w:id="0"/>
    </w:p>
    <w:sectPr>
      <w:pgSz w:w="5386" w:h="11055"/>
      <w:pgMar w:top="283" w:right="283" w:bottom="283" w:left="283" w:header="720" w:footer="720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VerticalSpacing w:val="159"/>
  <w:displayHorizontalDrawingGridEvery w:val="1"/>
  <w:displayVerticalDrawingGridEvery w:val="2"/>
  <w:noPunctuationKerning w:val="1"/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docVars>
    <w:docVar w:name="commondata" w:val="eyJoZGlkIjoiY2U2MmQ1MGFiY2QwNmE1NTg0NGZlMjg5NTlhMTgxMmMifQ=="/>
  </w:docVars>
  <w:rsids>
    <w:rsidRoot w:val="00000000"/>
    <w:rsid w:val="04113674"/>
    <w:rsid w:val="0439247F"/>
    <w:rsid w:val="05137EF8"/>
    <w:rsid w:val="07513407"/>
    <w:rsid w:val="0E657598"/>
    <w:rsid w:val="10A022A7"/>
    <w:rsid w:val="15682168"/>
    <w:rsid w:val="1A997614"/>
    <w:rsid w:val="1C3B7A54"/>
    <w:rsid w:val="1F263957"/>
    <w:rsid w:val="239451CD"/>
    <w:rsid w:val="24612064"/>
    <w:rsid w:val="2AD23ED5"/>
    <w:rsid w:val="2E057F04"/>
    <w:rsid w:val="2E9B6C36"/>
    <w:rsid w:val="2F773486"/>
    <w:rsid w:val="2FA370EE"/>
    <w:rsid w:val="394C53FC"/>
    <w:rsid w:val="3C7A7D1A"/>
    <w:rsid w:val="3F7D903D"/>
    <w:rsid w:val="43906E32"/>
    <w:rsid w:val="468B47AB"/>
    <w:rsid w:val="46B5206F"/>
    <w:rsid w:val="47991F26"/>
    <w:rsid w:val="48BD79F3"/>
    <w:rsid w:val="4A8A7720"/>
    <w:rsid w:val="4C796589"/>
    <w:rsid w:val="4C945B97"/>
    <w:rsid w:val="4D3833B9"/>
    <w:rsid w:val="4EAE63ED"/>
    <w:rsid w:val="53A5521A"/>
    <w:rsid w:val="54B4510D"/>
    <w:rsid w:val="5BC95148"/>
    <w:rsid w:val="5BDF415D"/>
    <w:rsid w:val="5C414FE8"/>
    <w:rsid w:val="5C7505C1"/>
    <w:rsid w:val="5DA325A8"/>
    <w:rsid w:val="60C55C63"/>
    <w:rsid w:val="626D2B79"/>
    <w:rsid w:val="62F615EE"/>
    <w:rsid w:val="685103A6"/>
    <w:rsid w:val="68AE2099"/>
    <w:rsid w:val="6E6D4082"/>
    <w:rsid w:val="6F305E87"/>
    <w:rsid w:val="76FF686B"/>
    <w:rsid w:val="79424628"/>
    <w:rsid w:val="7C505747"/>
    <w:rsid w:val="7FF3B8E7"/>
    <w:rsid w:val="9DFF584B"/>
    <w:rsid w:val="FEFB8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245</Words>
  <Characters>254</Characters>
  <TotalTime>0</TotalTime>
  <ScaleCrop>false</ScaleCrop>
  <LinksUpToDate>false</LinksUpToDate>
  <CharactersWithSpaces>255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2021-06-09T15:40:00Z</dcterms:created>
  <dc:creator>Administrator</dc:creator>
  <cp:lastModifiedBy>rx01</cp:lastModifiedBy>
  <cp:lastPrinted>2021-12-19T17:58:00Z</cp:lastPrinted>
  <dcterms:modified xsi:type="dcterms:W3CDTF">2025-06-18T09:13:30Z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B666717196DB49899B47D0B73B175F46</vt:lpwstr>
  </property>
  <property fmtid="{D5CDD505-2E9C-101B-9397-08002B2CF9AE}" pid="4" name="KSOTemplateDocerSaveRecord">
    <vt:lpwstr>eyJoZGlkIjoiZjhlYjhjY2I2NDcwNzMzNTFjYWZkMTQ1NDBiMGY3Y2MiLCJ1c2VySWQiOiIxMTUwMjgwNTE1In0=</vt:lpwstr>
  </property>
</Properties>
</file>