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A1" w:rsidRPr="006C5F59" w:rsidRDefault="006C5F59" w:rsidP="006C5F59">
      <w:pPr>
        <w:widowControl/>
        <w:tabs>
          <w:tab w:val="left" w:pos="6658"/>
        </w:tabs>
        <w:jc w:val="center"/>
        <w:rPr>
          <w:rFonts w:ascii="黑体" w:eastAsia="黑体" w:hAnsi="黑体" w:hint="eastAsia"/>
          <w:b/>
          <w:sz w:val="44"/>
          <w:szCs w:val="44"/>
        </w:rPr>
      </w:pPr>
      <w:r w:rsidRPr="006C5F59">
        <w:rPr>
          <w:rFonts w:ascii="黑体" w:eastAsia="黑体" w:hAnsi="黑体"/>
          <w:b/>
          <w:sz w:val="44"/>
          <w:szCs w:val="44"/>
        </w:rPr>
        <w:t>临时救助审批流程</w:t>
      </w:r>
    </w:p>
    <w:p w:rsidR="003A32A1" w:rsidRDefault="00130E0E" w:rsidP="00B92825">
      <w:pPr>
        <w:tabs>
          <w:tab w:val="left" w:pos="6720"/>
        </w:tabs>
      </w:pPr>
      <w:r>
        <w:rPr>
          <w:rFonts w:hint="eastAsia"/>
        </w:rPr>
        <w:t xml:space="preserve">  </w:t>
      </w:r>
      <w:r>
        <w:t xml:space="preserve">                                                                               </w:t>
      </w:r>
    </w:p>
    <w:p w:rsidR="003A32A1" w:rsidRDefault="006C5F59" w:rsidP="00B92825">
      <w:pPr>
        <w:tabs>
          <w:tab w:val="left" w:pos="6720"/>
        </w:tabs>
      </w:pPr>
      <w:r w:rsidRPr="006C5F59">
        <w:rPr>
          <w:rFonts w:ascii="黑体" w:eastAsia="黑体" w:hAnsi="黑体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margin">
                  <wp:posOffset>-213502</wp:posOffset>
                </wp:positionH>
                <wp:positionV relativeFrom="paragraph">
                  <wp:posOffset>99714</wp:posOffset>
                </wp:positionV>
                <wp:extent cx="5521325" cy="7184390"/>
                <wp:effectExtent l="0" t="0" r="22225" b="16510"/>
                <wp:wrapNone/>
                <wp:docPr id="503" name="组合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7184390"/>
                          <a:chOff x="-17045" y="0"/>
                          <a:chExt cx="5521719" cy="7184571"/>
                        </a:xfrm>
                      </wpg:grpSpPr>
                      <wps:wsp>
                        <wps:cNvPr id="478" name="矩形 478"/>
                        <wps:cNvSpPr/>
                        <wps:spPr>
                          <a:xfrm>
                            <a:off x="920823" y="4242702"/>
                            <a:ext cx="393590" cy="21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5D98" w:rsidRPr="005C2320" w:rsidRDefault="00C25D98" w:rsidP="00C25D98">
                              <w:pPr>
                                <w:spacing w:line="180" w:lineRule="exact"/>
                                <w:ind w:leftChars="-67" w:left="-141" w:rightChars="-54" w:right="-1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2" name="组合 502"/>
                        <wpg:cNvGrpSpPr/>
                        <wpg:grpSpPr>
                          <a:xfrm>
                            <a:off x="-17045" y="0"/>
                            <a:ext cx="5521719" cy="7184571"/>
                            <a:chOff x="-17045" y="0"/>
                            <a:chExt cx="5521719" cy="7184571"/>
                          </a:xfrm>
                        </wpg:grpSpPr>
                        <wpg:grpSp>
                          <wpg:cNvPr id="499" name="组合 499"/>
                          <wpg:cNvGrpSpPr/>
                          <wpg:grpSpPr>
                            <a:xfrm>
                              <a:off x="3079699" y="1719072"/>
                              <a:ext cx="2424975" cy="907687"/>
                              <a:chOff x="0" y="0"/>
                              <a:chExt cx="2424975" cy="907687"/>
                            </a:xfrm>
                          </wpg:grpSpPr>
                          <wps:wsp>
                            <wps:cNvPr id="226" name="矩形 226"/>
                            <wps:cNvSpPr/>
                            <wps:spPr>
                              <a:xfrm>
                                <a:off x="1704975" y="547687"/>
                                <a:ext cx="72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825" w:rsidRDefault="005C2320" w:rsidP="00B928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直接箭头连接符 222"/>
                            <wps:cNvCnPr/>
                            <wps:spPr>
                              <a:xfrm>
                                <a:off x="0" y="0"/>
                                <a:ext cx="2080008" cy="5325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" name="矩形 465"/>
                            <wps:cNvSpPr/>
                            <wps:spPr>
                              <a:xfrm rot="843750">
                                <a:off x="709613" y="4762"/>
                                <a:ext cx="1191501" cy="375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D39" w:rsidRPr="00BD6D39" w:rsidRDefault="00BD6D39" w:rsidP="00BD6D39">
                                  <w:pPr>
                                    <w:spacing w:line="200" w:lineRule="exact"/>
                                    <w:ind w:leftChars="-67" w:left="-1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D6D39">
                                    <w:rPr>
                                      <w:rFonts w:hint="eastAsia"/>
                                      <w:sz w:val="18"/>
                                    </w:rPr>
                                    <w:t>审核未通过</w:t>
                                  </w:r>
                                  <w:r w:rsidRPr="00BD6D39">
                                    <w:rPr>
                                      <w:sz w:val="18"/>
                                    </w:rPr>
                                    <w:t>，书面通知申请人并说明理由</w:t>
                                  </w:r>
                                </w:p>
                                <w:p w:rsidR="005C2320" w:rsidRPr="00BD6D39" w:rsidRDefault="005C2320" w:rsidP="005C2320">
                                  <w:pPr>
                                    <w:spacing w:line="240" w:lineRule="exact"/>
                                    <w:ind w:leftChars="-67" w:left="-141" w:rightChars="-54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1" name="组合 501"/>
                          <wpg:cNvGrpSpPr/>
                          <wpg:grpSpPr>
                            <a:xfrm>
                              <a:off x="-17045" y="0"/>
                              <a:ext cx="5152315" cy="7184571"/>
                              <a:chOff x="-17045" y="0"/>
                              <a:chExt cx="5152315" cy="7184571"/>
                            </a:xfrm>
                          </wpg:grpSpPr>
                          <wpg:grpSp>
                            <wpg:cNvPr id="500" name="组合 500"/>
                            <wpg:cNvGrpSpPr/>
                            <wpg:grpSpPr>
                              <a:xfrm>
                                <a:off x="-17045" y="1711842"/>
                                <a:ext cx="3808095" cy="2273404"/>
                                <a:chOff x="-17045" y="0"/>
                                <a:chExt cx="3808095" cy="2273404"/>
                              </a:xfrm>
                            </wpg:grpSpPr>
                            <wps:wsp>
                              <wps:cNvPr id="248" name="矩形 248"/>
                              <wps:cNvSpPr/>
                              <wps:spPr>
                                <a:xfrm>
                                  <a:off x="3011016" y="148813"/>
                                  <a:ext cx="780034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Pr="005C2320" w:rsidRDefault="005C2320" w:rsidP="00A66034">
                                    <w:pPr>
                                      <w:spacing w:line="200" w:lineRule="exact"/>
                                      <w:ind w:leftChars="-67" w:left="-141" w:rightChars="-54" w:right="-113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C2320">
                                      <w:rPr>
                                        <w:rFonts w:hint="eastAsia"/>
                                        <w:sz w:val="18"/>
                                      </w:rPr>
                                      <w:t>支出型困难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矩形 229"/>
                              <wps:cNvSpPr/>
                              <wps:spPr>
                                <a:xfrm>
                                  <a:off x="-17045" y="1685925"/>
                                  <a:ext cx="2160000" cy="58747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Default="00BD6D39" w:rsidP="00BD6D39">
                                    <w:pPr>
                                      <w:spacing w:line="240" w:lineRule="exact"/>
                                      <w:ind w:rightChars="-79" w:right="-166"/>
                                      <w:jc w:val="center"/>
                                    </w:pPr>
                                    <w:r w:rsidRPr="00BD6D39">
                                      <w:rPr>
                                        <w:rFonts w:hint="eastAsia"/>
                                      </w:rPr>
                                      <w:t>待急难情况缓解后，登记救助对象、救助事由、救助金额等信息，补齐经办人员签字、盖章手续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直接箭头连接符 233"/>
                              <wps:cNvCnPr/>
                              <wps:spPr>
                                <a:xfrm>
                                  <a:off x="1076325" y="1257300"/>
                                  <a:ext cx="0" cy="432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矩形 227"/>
                              <wps:cNvSpPr/>
                              <wps:spPr>
                                <a:xfrm>
                                  <a:off x="9519" y="542685"/>
                                  <a:ext cx="2124000" cy="7145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Default="00B92825" w:rsidP="00BD6D39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发放</w:t>
                                    </w:r>
                                    <w:r w:rsidR="00BD6D39">
                                      <w:rPr>
                                        <w:rFonts w:hint="eastAsia"/>
                                      </w:rPr>
                                      <w:t>临时</w:t>
                                    </w:r>
                                    <w:r w:rsidR="00BD6D39">
                                      <w:t>救助金</w:t>
                                    </w:r>
                                    <w: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通过</w:t>
                                    </w:r>
                                    <w:r>
                                      <w:t>邮政银行</w:t>
                                    </w:r>
                                    <w:r w:rsidR="006C5F59">
                                      <w:rPr>
                                        <w:rFonts w:hint="eastAsia"/>
                                      </w:rPr>
                                      <w:t>、</w:t>
                                    </w:r>
                                    <w:r w:rsidR="006C5F59">
                                      <w:t>信用社等代理金融机构，</w:t>
                                    </w:r>
                                    <w:r>
                                      <w:t>直接将</w:t>
                                    </w:r>
                                    <w:r w:rsidR="00BD6D39">
                                      <w:rPr>
                                        <w:rFonts w:hint="eastAsia"/>
                                      </w:rPr>
                                      <w:t>临时</w:t>
                                    </w:r>
                                    <w:r w:rsidR="00BD6D39">
                                      <w:t>救助金</w:t>
                                    </w:r>
                                    <w:r>
                                      <w:t>支付到</w:t>
                                    </w:r>
                                    <w:r w:rsidR="00BD6D39">
                                      <w:rPr>
                                        <w:rFonts w:hint="eastAsia"/>
                                      </w:rPr>
                                      <w:t>临时</w:t>
                                    </w:r>
                                    <w:r w:rsidR="00BD6D39">
                                      <w:t>救助对象</w:t>
                                    </w:r>
                                    <w:r>
                                      <w:t>个人</w:t>
                                    </w:r>
                                    <w:r w:rsidR="00BD6D39">
                                      <w:rPr>
                                        <w:rFonts w:hint="eastAsia"/>
                                      </w:rPr>
                                      <w:t>（家庭）</w:t>
                                    </w:r>
                                    <w:r>
                                      <w:t>账户）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直接箭头连接符 464"/>
                              <wps:cNvCnPr/>
                              <wps:spPr>
                                <a:xfrm flipH="1">
                                  <a:off x="1019175" y="0"/>
                                  <a:ext cx="2045444" cy="5251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" name="矩形 466"/>
                              <wps:cNvSpPr/>
                              <wps:spPr>
                                <a:xfrm rot="20733822">
                                  <a:off x="1485550" y="132066"/>
                                  <a:ext cx="663191" cy="23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D6D39" w:rsidRPr="005C2320" w:rsidRDefault="00BD6D39" w:rsidP="00A66034">
                                    <w:pPr>
                                      <w:spacing w:line="180" w:lineRule="exact"/>
                                      <w:ind w:leftChars="-67" w:left="-141" w:rightChars="-54" w:right="-113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急难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型困难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8" name="组合 498"/>
                            <wpg:cNvGrpSpPr/>
                            <wpg:grpSpPr>
                              <a:xfrm>
                                <a:off x="1265274" y="0"/>
                                <a:ext cx="3869996" cy="7184571"/>
                                <a:chOff x="0" y="0"/>
                                <a:chExt cx="3869996" cy="7184571"/>
                              </a:xfrm>
                            </wpg:grpSpPr>
                            <wps:wsp>
                              <wps:cNvPr id="241" name="矩形 241"/>
                              <wps:cNvSpPr/>
                              <wps:spPr>
                                <a:xfrm>
                                  <a:off x="1100137" y="0"/>
                                  <a:ext cx="1440000" cy="360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Default="00B92825" w:rsidP="00B9282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个人</w:t>
                                    </w:r>
                                    <w:r w:rsidR="005C2320">
                                      <w:rPr>
                                        <w:rFonts w:hint="eastAsia"/>
                                      </w:rPr>
                                      <w:t>（家庭）</w:t>
                                    </w:r>
                                    <w:r>
                                      <w:t>申请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矩形 240"/>
                              <wps:cNvSpPr/>
                              <wps:spPr>
                                <a:xfrm>
                                  <a:off x="1100137" y="666750"/>
                                  <a:ext cx="1440000" cy="360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Default="00B92825" w:rsidP="00B9282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镇（街道）审查</w:t>
                                    </w:r>
                                    <w:r w:rsidR="00E13C79">
                                      <w:rPr>
                                        <w:rFonts w:hint="eastAsia"/>
                                      </w:rPr>
                                      <w:t>材</w:t>
                                    </w:r>
                                    <w:r>
                                      <w:t>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直接箭头连接符 239"/>
                              <wps:cNvCnPr/>
                              <wps:spPr>
                                <a:xfrm>
                                  <a:off x="1819275" y="357188"/>
                                  <a:ext cx="0" cy="28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矩形 232"/>
                              <wps:cNvSpPr/>
                              <wps:spPr>
                                <a:xfrm>
                                  <a:off x="1109662" y="1343025"/>
                                  <a:ext cx="1439545" cy="3594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2825" w:rsidRDefault="00B92825" w:rsidP="00B9282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镇（街道）受理</w:t>
                                    </w:r>
                                    <w:r>
                                      <w:t>审核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直接箭头连接符 238"/>
                              <wps:cNvCnPr/>
                              <wps:spPr>
                                <a:xfrm>
                                  <a:off x="1819275" y="1033463"/>
                                  <a:ext cx="0" cy="28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97" name="组合 497"/>
                              <wpg:cNvGrpSpPr/>
                              <wpg:grpSpPr>
                                <a:xfrm>
                                  <a:off x="0" y="4606235"/>
                                  <a:ext cx="3695475" cy="2578336"/>
                                  <a:chOff x="0" y="897"/>
                                  <a:chExt cx="3695475" cy="2578336"/>
                                </a:xfrm>
                              </wpg:grpSpPr>
                              <wps:wsp>
                                <wps:cNvPr id="477" name="矩形 477"/>
                                <wps:cNvSpPr/>
                                <wps:spPr>
                                  <a:xfrm>
                                    <a:off x="1866900" y="897"/>
                                    <a:ext cx="393590" cy="237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25D98" w:rsidRPr="005C2320" w:rsidRDefault="00C25D98" w:rsidP="00C25D98">
                                      <w:pPr>
                                        <w:spacing w:line="180" w:lineRule="exact"/>
                                        <w:ind w:leftChars="-67" w:left="-141" w:rightChars="-54" w:right="-113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</w:rPr>
                                        <w:t>无异议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矩形 483"/>
                                <wps:cNvSpPr/>
                                <wps:spPr>
                                  <a:xfrm>
                                    <a:off x="0" y="981075"/>
                                    <a:ext cx="1800000" cy="540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25D98" w:rsidRPr="00C25D98" w:rsidRDefault="00C25D98" w:rsidP="00A66034">
                                      <w:pPr>
                                        <w:spacing w:line="240" w:lineRule="exact"/>
                                        <w:ind w:leftChars="-67" w:left="-141" w:rightChars="-80" w:right="-168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镇级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审批</w:t>
                                      </w:r>
                                    </w:p>
                                    <w:p w:rsidR="00A66034" w:rsidRDefault="00C25D98" w:rsidP="00A66034">
                                      <w:pPr>
                                        <w:spacing w:line="240" w:lineRule="exact"/>
                                        <w:ind w:leftChars="-67" w:left="-141" w:rightChars="-80" w:right="-168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(救助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金额不超过当地当年月</w:t>
                                      </w:r>
                                    </w:p>
                                    <w:p w:rsidR="00C25D98" w:rsidRPr="00C25D98" w:rsidRDefault="00C25D98" w:rsidP="00A66034">
                                      <w:pPr>
                                        <w:spacing w:line="240" w:lineRule="exact"/>
                                        <w:ind w:leftChars="-67" w:left="-141" w:rightChars="-80" w:right="-168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城市最低生活保障标准</w:t>
                                      </w: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4倍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的</w:t>
                                      </w: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矩形 485"/>
                                <wps:cNvSpPr/>
                                <wps:spPr>
                                  <a:xfrm>
                                    <a:off x="1895475" y="981075"/>
                                    <a:ext cx="1800000" cy="5397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25D98" w:rsidRPr="00C25D98" w:rsidRDefault="00C25D98" w:rsidP="00C25D9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</w:rPr>
                                        <w:t>市</w:t>
                                      </w: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级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审批</w:t>
                                      </w:r>
                                    </w:p>
                                    <w:p w:rsidR="00C25D98" w:rsidRPr="00C25D98" w:rsidRDefault="00C25D98" w:rsidP="00A66034">
                                      <w:pPr>
                                        <w:spacing w:line="240" w:lineRule="exact"/>
                                        <w:ind w:leftChars="-67" w:left="-141" w:rightChars="-54" w:right="-113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(救助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金额超过当地当年月城市最低生活保障标准</w:t>
                                      </w: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4倍</w:t>
                                      </w:r>
                                      <w:r w:rsidRPr="00C25D98">
                                        <w:rPr>
                                          <w:rFonts w:asciiTheme="minorEastAsia" w:hAnsiTheme="minorEastAsia"/>
                                        </w:rPr>
                                        <w:t>的</w:t>
                                      </w:r>
                                      <w:r w:rsidRPr="00C25D98">
                                        <w:rPr>
                                          <w:rFonts w:asciiTheme="minorEastAsia" w:hAnsiTheme="minorEastAsia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矩形 486"/>
                                <wps:cNvSpPr/>
                                <wps:spPr>
                                  <a:xfrm>
                                    <a:off x="747277" y="1880345"/>
                                    <a:ext cx="2124000" cy="69888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25D98" w:rsidRDefault="00C25D98" w:rsidP="00BD6D39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发放临时</w:t>
                                      </w:r>
                                      <w:r>
                                        <w:t>救助金（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通过</w:t>
                                      </w:r>
                                      <w:r>
                                        <w:t>邮政银行</w:t>
                                      </w:r>
                                      <w:r w:rsidR="006C5F59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6C5F59">
                                        <w:t>信用社等代理金融机构，</w:t>
                                      </w:r>
                                      <w:r>
                                        <w:t>直接将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临时</w:t>
                                      </w:r>
                                      <w:r>
                                        <w:t>救助金支付到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临时</w:t>
                                      </w:r>
                                      <w:r>
                                        <w:t>救助对象个人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（家庭）</w:t>
                                      </w:r>
                                      <w:r>
                                        <w:t>账户）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直接箭头连接符 487"/>
                                <wps:cNvCnPr/>
                                <wps:spPr>
                                  <a:xfrm rot="16200000" flipH="1">
                                    <a:off x="1181100" y="1266825"/>
                                    <a:ext cx="339726" cy="87345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9" name="直接箭头连接符 489"/>
                                <wps:cNvCnPr/>
                                <wps:spPr>
                                  <a:xfrm flipH="1">
                                    <a:off x="919162" y="633412"/>
                                    <a:ext cx="917575" cy="33940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1" name="直接箭头连接符 491"/>
                                <wps:cNvCnPr/>
                                <wps:spPr>
                                  <a:xfrm flipH="1">
                                    <a:off x="1833562" y="1514475"/>
                                    <a:ext cx="968789" cy="35608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2" name="直接箭头连接符 492"/>
                                <wps:cNvCnPr/>
                                <wps:spPr>
                                  <a:xfrm rot="16200000" flipH="1">
                                    <a:off x="2128837" y="361950"/>
                                    <a:ext cx="339726" cy="87345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82" name="组合 482"/>
                              <wpg:cNvGrpSpPr/>
                              <wpg:grpSpPr>
                                <a:xfrm>
                                  <a:off x="1314450" y="2169568"/>
                                  <a:ext cx="2555546" cy="3065145"/>
                                  <a:chOff x="227066" y="739498"/>
                                  <a:chExt cx="2556605" cy="3066378"/>
                                </a:xfrm>
                              </wpg:grpSpPr>
                              <wps:wsp>
                                <wps:cNvPr id="231" name="矩形 231"/>
                                <wps:cNvSpPr/>
                                <wps:spPr>
                                  <a:xfrm>
                                    <a:off x="227066" y="739498"/>
                                    <a:ext cx="1080000" cy="396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C2320" w:rsidRDefault="005C2320" w:rsidP="005C2320">
                                      <w:pPr>
                                        <w:spacing w:line="240" w:lineRule="exact"/>
                                        <w:ind w:leftChars="-135" w:left="-283" w:rightChars="-79" w:right="-166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家庭</w:t>
                                      </w:r>
                                      <w:r>
                                        <w:t>经济</w:t>
                                      </w:r>
                                    </w:p>
                                    <w:p w:rsidR="00B92825" w:rsidRDefault="005C2320" w:rsidP="005C2320">
                                      <w:pPr>
                                        <w:spacing w:line="240" w:lineRule="exact"/>
                                        <w:ind w:leftChars="-135" w:left="-283" w:rightChars="-79" w:right="-166"/>
                                        <w:jc w:val="center"/>
                                      </w:pPr>
                                      <w:r>
                                        <w:t>状况核对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矩形 467"/>
                                <wps:cNvSpPr/>
                                <wps:spPr>
                                  <a:xfrm>
                                    <a:off x="227066" y="1426832"/>
                                    <a:ext cx="1080000" cy="360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D6D39" w:rsidRDefault="00BD6D39" w:rsidP="005C2320">
                                      <w:pPr>
                                        <w:spacing w:line="240" w:lineRule="exact"/>
                                        <w:ind w:leftChars="-135" w:left="-283" w:rightChars="-79" w:right="-166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入户调查</w:t>
                                      </w:r>
                                      <w:r>
                                        <w:t>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矩形 468"/>
                                <wps:cNvSpPr/>
                                <wps:spPr>
                                  <a:xfrm>
                                    <a:off x="227066" y="2083482"/>
                                    <a:ext cx="1080000" cy="396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D6D39" w:rsidRDefault="00BD6D39" w:rsidP="00BD6D39">
                                      <w:pPr>
                                        <w:spacing w:line="240" w:lineRule="exact"/>
                                        <w:ind w:leftChars="-67" w:left="-141" w:rightChars="-79" w:right="-166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必要时</w:t>
                                      </w:r>
                                      <w:r>
                                        <w:t>进行</w:t>
                                      </w:r>
                                    </w:p>
                                    <w:p w:rsidR="00BD6D39" w:rsidRDefault="00BD6D39" w:rsidP="00BD6D39">
                                      <w:pPr>
                                        <w:spacing w:line="240" w:lineRule="exact"/>
                                        <w:ind w:leftChars="-67" w:left="-141" w:rightChars="-79" w:right="-166"/>
                                        <w:jc w:val="center"/>
                                      </w:pPr>
                                      <w:r>
                                        <w:t>民主评议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矩形 469"/>
                                <wps:cNvSpPr/>
                                <wps:spPr>
                                  <a:xfrm>
                                    <a:off x="227066" y="2786158"/>
                                    <a:ext cx="1079500" cy="360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D6D39" w:rsidRDefault="00C25D98" w:rsidP="00BD6D39">
                                      <w:pPr>
                                        <w:spacing w:line="240" w:lineRule="exact"/>
                                        <w:ind w:leftChars="-67" w:left="-141" w:rightChars="-79" w:right="-166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公示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直接箭头连接符 470"/>
                                <wps:cNvCnPr/>
                                <wps:spPr>
                                  <a:xfrm>
                                    <a:off x="760977" y="1132260"/>
                                    <a:ext cx="0" cy="2876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3" name="直接箭头连接符 473"/>
                                <wps:cNvCnPr/>
                                <wps:spPr>
                                  <a:xfrm>
                                    <a:off x="760977" y="1788910"/>
                                    <a:ext cx="0" cy="2876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4" name="直接箭头连接符 474"/>
                                <wps:cNvCnPr/>
                                <wps:spPr>
                                  <a:xfrm>
                                    <a:off x="760977" y="2479312"/>
                                    <a:ext cx="0" cy="2876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" name="直接箭头连接符 475"/>
                                <wps:cNvCnPr/>
                                <wps:spPr>
                                  <a:xfrm>
                                    <a:off x="760977" y="3142099"/>
                                    <a:ext cx="0" cy="2876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矩形 476"/>
                                <wps:cNvSpPr/>
                                <wps:spPr>
                                  <a:xfrm>
                                    <a:off x="227066" y="3445876"/>
                                    <a:ext cx="1079500" cy="360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25D98" w:rsidRDefault="00C25D98" w:rsidP="00BD6D39">
                                      <w:pPr>
                                        <w:spacing w:line="240" w:lineRule="exact"/>
                                        <w:ind w:leftChars="-67" w:left="-141" w:rightChars="-79" w:right="-166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审批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直接连接符 480"/>
                                <wps:cNvCnPr/>
                                <wps:spPr>
                                  <a:xfrm flipH="1">
                                    <a:off x="1306393" y="3642736"/>
                                    <a:ext cx="147727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03" o:spid="_x0000_s1026" style="position:absolute;left:0;text-align:left;margin-left:-16.8pt;margin-top:7.85pt;width:434.75pt;height:565.7pt;z-index:251982848;mso-position-horizontal-relative:margin;mso-width-relative:margin;mso-height-relative:margin" coordorigin="-170" coordsize="55217,7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">
                <v:rect id="矩形 478" o:spid="_x0000_s1027" style="position:absolute;left:9208;top:42427;width:3936;height:2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OacEA&#10;AADcAAAADwAAAGRycy9kb3ducmV2LnhtbERPy2oCMRTdF/yHcAV3NWORVqbGoRZExUWp1f1tcp0Z&#10;OrkZkszDv28WhS4P570uRtuInnyoHStYzDMQxNqZmksFl6/d4wpEiMgGG8ek4E4Bis3kYY25cQN/&#10;Un+OpUghHHJUUMXY5lIGXZHFMHctceJuzluMCfpSGo9DCreNfMqyZ2mx5tRQYUvvFemfc2cVXN1t&#10;O1j9zcf+/lF3+5PXenVSajYd315BRBrjv/jPfTAKli9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OjmnBAAAA3AAAAA8AAAAAAAAAAAAAAAAAmAIAAGRycy9kb3du&#10;cmV2LnhtbFBLBQYAAAAABAAEAPUAAACGAwAAAAA=&#10;" filled="f" stroked="f" strokeweight="1pt">
                  <v:textbox>
                    <w:txbxContent>
                      <w:p w:rsidR="00C25D98" w:rsidRPr="005C2320" w:rsidRDefault="00C25D98" w:rsidP="00C25D98">
                        <w:pPr>
                          <w:spacing w:line="180" w:lineRule="exact"/>
                          <w:ind w:leftChars="-67" w:left="-141" w:rightChars="-54" w:right="-1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有异议</w:t>
                        </w:r>
                      </w:p>
                    </w:txbxContent>
                  </v:textbox>
                </v:rect>
                <v:group id="组合 502" o:spid="_x0000_s1028" style="position:absolute;left:-170;width:55216;height:71845" coordorigin="-170" coordsize="55217,7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group id="组合 499" o:spid="_x0000_s1029" style="position:absolute;left:30796;top:17190;width:24250;height:9077" coordsize="24249,9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rect id="矩形 226" o:spid="_x0000_s1030" style="position:absolute;left:17049;top:5476;width:72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dscUA&#10;AADcAAAADwAAAGRycy9kb3ducmV2LnhtbESPT2vCQBTE74LfYXlCb7oxh1RTVxFREFoq/jn0+Mi+&#10;JqHZt2F3TeK37xYKHoeZ+Q2z2gymER05X1tWMJ8lIIgLq2suFdyuh+kChA/IGhvLpOBBHjbr8WiF&#10;ubY9n6m7hFJECPscFVQhtLmUvqjIoJ/Zljh639YZDFG6UmqHfYSbRqZJkkmDNceFClvaVVT8XO5G&#10;gT3Vj2brlp/dB71+vZ9C0g/ZXqmXybB9AxFoCM/wf/uoFaRp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l2x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B92825" w:rsidRDefault="005C2320" w:rsidP="00B928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22" o:spid="_x0000_s1031" type="#_x0000_t32" style="position:absolute;width:20800;height:5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6IusMAAADcAAAADwAAAGRycy9kb3ducmV2LnhtbESPT4vCMBTE7wt+h/AEb2tqQdmtTcU/&#10;CLq3Vdnzo3m2xealNtHWb28WBI/DzPyGSRe9qcWdWldZVjAZRyCIc6srLhScjtvPLxDOI2usLZOC&#10;BzlYZIOPFBNtO/6l+8EXIkDYJaig9L5JpHR5SQbd2DbEwTvb1qAPsi2kbrELcFPLOIpm0mDFYaHE&#10;htYl5ZfDzSjo0P99r5bFdb3a7Hf9tL7OjqcfpUbDfjkH4an37/CrvdMK4jiG/zPhCMj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OiLrDAAAA3AAAAA8AAAAAAAAAAAAA&#10;AAAAoQIAAGRycy9kb3ducmV2LnhtbFBLBQYAAAAABAAEAPkAAACRAwAAAAA=&#10;" strokecolor="black [3200]" strokeweight=".5pt">
                      <v:stroke endarrow="block" joinstyle="miter"/>
                    </v:shape>
                    <v:rect id="矩形 465" o:spid="_x0000_s1032" style="position:absolute;left:7096;top:47;width:11915;height:3751;rotation:14.0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LtMcA&#10;AADcAAAADwAAAGRycy9kb3ducmV2LnhtbESPQWvCQBSE7wX/w/KE3nRjaUVSV5Gg0l4ajfbQ2yP7&#10;mgSzb2N2a9L+elcQehxm5htmvuxNLS7Uusqygsk4AkGcW11xoeB42IxmIJxH1lhbJgW/5GC5GDzM&#10;Mda24z1dMl+IAGEXo4LS+yaW0uUlGXRj2xAH79u2Bn2QbSF1i12Am1o+RdFUGqw4LJTYUFJSfsp+&#10;jILiL6nPm/f8nBzX6e7jM91+pd1Wqcdhv3oF4an3/+F7+00reJ6+wO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ni7THAAAA3AAAAA8AAAAAAAAAAAAAAAAAmAIAAGRy&#10;cy9kb3ducmV2LnhtbFBLBQYAAAAABAAEAPUAAACMAwAAAAA=&#10;" filled="f" stroked="f" strokeweight="1pt">
                      <v:textbox>
                        <w:txbxContent>
                          <w:p w:rsidR="00BD6D39" w:rsidRPr="00BD6D39" w:rsidRDefault="00BD6D39" w:rsidP="00BD6D39">
                            <w:pPr>
                              <w:spacing w:line="200" w:lineRule="exact"/>
                              <w:ind w:leftChars="-67" w:left="-141"/>
                              <w:jc w:val="center"/>
                              <w:rPr>
                                <w:sz w:val="18"/>
                              </w:rPr>
                            </w:pPr>
                            <w:r w:rsidRPr="00BD6D39">
                              <w:rPr>
                                <w:rFonts w:hint="eastAsia"/>
                                <w:sz w:val="18"/>
                              </w:rPr>
                              <w:t>审核未通过</w:t>
                            </w:r>
                            <w:r w:rsidRPr="00BD6D39">
                              <w:rPr>
                                <w:sz w:val="18"/>
                              </w:rPr>
                              <w:t>，书面通知申请人并说明理由</w:t>
                            </w:r>
                          </w:p>
                          <w:p w:rsidR="005C2320" w:rsidRPr="00BD6D39" w:rsidRDefault="005C2320" w:rsidP="005C2320">
                            <w:pPr>
                              <w:spacing w:line="240" w:lineRule="exact"/>
                              <w:ind w:leftChars="-67" w:left="-141" w:rightChars="-54" w:right="-11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组合 501" o:spid="_x0000_s1033" style="position:absolute;left:-170;width:51522;height:71845" coordorigin="-170" coordsize="51523,7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group id="组合 500" o:spid="_x0000_s1034" style="position:absolute;left:-170;top:17118;width:38080;height:22734" coordorigin="-170" coordsize="38080,22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<v:rect id="矩形 248" o:spid="_x0000_s1035" style="position:absolute;left:30110;top:1488;width:7800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GLMAA&#10;AADcAAAADwAAAGRycy9kb3ducmV2LnhtbERPz2vCMBS+D/wfwht4m+lkiFSjqCBOPMjcvD+TZ1ts&#10;XkoS2/rfm4Ow48f3e77sbS1a8qFyrOBzlIEg1s5UXCj4+91+TEGEiGywdkwKHhRguRi8zTE3ruMf&#10;ak+xECmEQ44KyhibXMqgS7IYRq4hTtzVeYsxQV9I47FL4baW4yybSIsVp4YSG9qUpG+nu1Vwdtd1&#10;Z/WF9+3jWN13B6/19KDU8L1fzUBE6uO/+OX+NgrGX2lt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mGLMAAAADcAAAADwAAAAAAAAAAAAAAAACYAgAAZHJzL2Rvd25y&#10;ZXYueG1sUEsFBgAAAAAEAAQA9QAAAIUDAAAAAA==&#10;" filled="f" stroked="f" strokeweight="1pt">
                        <v:textbox>
                          <w:txbxContent>
                            <w:p w:rsidR="00B92825" w:rsidRPr="005C2320" w:rsidRDefault="005C2320" w:rsidP="00A66034">
                              <w:pPr>
                                <w:spacing w:line="200" w:lineRule="exact"/>
                                <w:ind w:leftChars="-67" w:left="-141" w:rightChars="-54" w:right="-113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5C2320">
                                <w:rPr>
                                  <w:rFonts w:hint="eastAsia"/>
                                  <w:sz w:val="18"/>
                                </w:rPr>
                                <w:t>支出型困难</w:t>
                              </w:r>
                            </w:p>
                          </w:txbxContent>
                        </v:textbox>
                      </v:rect>
                      <v:rect id="矩形 229" o:spid="_x0000_s1036" style="position:absolute;left:-170;top:16859;width:21599;height:5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Jw8QA&#10;AADcAAAADwAAAGRycy9kb3ducmV2LnhtbESPT4vCMBTE74LfITzBm6b2oGvXKCIKgsuKfw57fDRv&#10;27LNS0liW7/9RljY4zAzv2FWm97UoiXnK8sKZtMEBHFudcWFgvvtMHkD4QOyxtoyKXiSh816OFhh&#10;pm3HF2qvoRARwj5DBWUITSalz0sy6Ke2IY7et3UGQ5SukNphF+GmlmmSzKXBiuNCiQ3tSsp/rg+j&#10;wJ6rZ711y8/2gxZfp3NIun6+V2o86rfvIAL14T/81z5qBWm6hN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tycPEAAAA3AAAAA8AAAAAAAAAAAAAAAAAmAIAAGRycy9k&#10;b3ducmV2LnhtbFBLBQYAAAAABAAEAPUAAACJAwAAAAA=&#10;" fillcolor="white [3201]" strokecolor="black [3200]" strokeweight="1pt">
                        <v:textbox>
                          <w:txbxContent>
                            <w:p w:rsidR="00B92825" w:rsidRDefault="00BD6D39" w:rsidP="00BD6D39">
                              <w:pPr>
                                <w:spacing w:line="240" w:lineRule="exact"/>
                                <w:ind w:rightChars="-79" w:right="-166"/>
                                <w:jc w:val="center"/>
                              </w:pPr>
                              <w:r w:rsidRPr="00BD6D39">
                                <w:rPr>
                                  <w:rFonts w:hint="eastAsia"/>
                                </w:rPr>
                                <w:t>待急难情况缓解后，登记救助对象、救助事由、救助金额等信息，补齐经办人员签字、盖章手续</w:t>
                              </w:r>
                            </w:p>
                          </w:txbxContent>
                        </v:textbox>
                      </v:rect>
                      <v:shape id="直接箭头连接符 233" o:spid="_x0000_s1037" type="#_x0000_t32" style="position:absolute;left:10763;top:12573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u7/MQAAADcAAAADwAAAGRycy9kb3ducmV2LnhtbESPQWvCQBSE7wX/w/IEb3WjoVJTV9GI&#10;YHuriudH9jUJZt8m2TVJ/31XEHocZuYbZrUZTCU6al1pWcFsGoEgzqwuOVdwOR9e30E4j6yxskwK&#10;fsnBZj16WWGibc/f1J18LgKEXYIKCu/rREqXFWTQTW1NHLwf2xr0Qba51C32AW4qOY+ihTRYclgo&#10;sKa0oOx2uhsFPfrrcrfNm3S3/zwOb1WzOF++lJqMh+0HCE+D/w8/20etYB7H8Dg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27v8xAAAANwAAAAPAAAAAAAAAAAA&#10;AAAAAKECAABkcnMvZG93bnJldi54bWxQSwUGAAAAAAQABAD5AAAAkgMAAAAA&#10;" strokecolor="black [3200]" strokeweight=".5pt">
                        <v:stroke endarrow="block" joinstyle="miter"/>
                      </v:shape>
                      <v:rect id="矩形 227" o:spid="_x0000_s1038" style="position:absolute;left:95;top:5426;width:21240;height:7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4KsQA&#10;AADcAAAADwAAAGRycy9kb3ducmV2LnhtbESPQWvCQBSE70L/w/IK3nTTHNSmriKlgqAopj30+Mi+&#10;JqHZt2F3TeK/dwXB4zAz3zDL9WAa0ZHztWUFb9MEBHFhdc2lgp/v7WQBwgdkjY1lUnAlD+vVy2iJ&#10;mbY9n6nLQykihH2GCqoQ2kxKX1Rk0E9tSxy9P+sMhihdKbXDPsJNI9MkmUmDNceFClv6rKj4zy9G&#10;gT3V12bj3o/dgea/+1NI+mH2pdT4ddh8gAg0hGf40d5pBWk6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+CrEAAAA3AAAAA8AAAAAAAAAAAAAAAAAmAIAAGRycy9k&#10;b3ducmV2LnhtbFBLBQYAAAAABAAEAPUAAACJAwAAAAA=&#10;" fillcolor="white [3201]" strokecolor="black [3200]" strokeweight="1pt">
                        <v:textbox>
                          <w:txbxContent>
                            <w:p w:rsidR="00B92825" w:rsidRDefault="00B92825" w:rsidP="00BD6D3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发放</w:t>
                              </w:r>
                              <w:r w:rsidR="00BD6D39">
                                <w:rPr>
                                  <w:rFonts w:hint="eastAsia"/>
                                </w:rPr>
                                <w:t>临时</w:t>
                              </w:r>
                              <w:r w:rsidR="00BD6D39">
                                <w:t>救助金</w:t>
                              </w:r>
                              <w: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  <w:r>
                                <w:t>邮政银行</w:t>
                              </w:r>
                              <w:r w:rsidR="006C5F59">
                                <w:rPr>
                                  <w:rFonts w:hint="eastAsia"/>
                                </w:rPr>
                                <w:t>、</w:t>
                              </w:r>
                              <w:r w:rsidR="006C5F59">
                                <w:t>信用社等代理金融机构，</w:t>
                              </w:r>
                              <w:r>
                                <w:t>直接将</w:t>
                              </w:r>
                              <w:r w:rsidR="00BD6D39">
                                <w:rPr>
                                  <w:rFonts w:hint="eastAsia"/>
                                </w:rPr>
                                <w:t>临时</w:t>
                              </w:r>
                              <w:r w:rsidR="00BD6D39">
                                <w:t>救助金</w:t>
                              </w:r>
                              <w:r>
                                <w:t>支付到</w:t>
                              </w:r>
                              <w:r w:rsidR="00BD6D39">
                                <w:rPr>
                                  <w:rFonts w:hint="eastAsia"/>
                                </w:rPr>
                                <w:t>临时</w:t>
                              </w:r>
                              <w:r w:rsidR="00BD6D39">
                                <w:t>救助对象</w:t>
                              </w:r>
                              <w:r>
                                <w:t>个人</w:t>
                              </w:r>
                              <w:r w:rsidR="00BD6D39">
                                <w:rPr>
                                  <w:rFonts w:hint="eastAsia"/>
                                </w:rPr>
                                <w:t>（家庭）</w:t>
                              </w:r>
                              <w:r>
                                <w:t>账户）</w:t>
                              </w:r>
                            </w:p>
                          </w:txbxContent>
                        </v:textbox>
                      </v:rect>
                      <v:shape id="直接箭头连接符 464" o:spid="_x0000_s1039" type="#_x0000_t32" style="position:absolute;left:10191;width:20455;height:5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jbMUAAADcAAAADwAAAGRycy9kb3ducmV2LnhtbESPQUvDQBSE74L/YXlCL2I3bUKU2G2R&#10;llKvTUX09sw+k2D2bcjbtum/dwWhx2FmvmEWq9F16kSDtJ4NzKYJKOLK25ZrA2+H7cMTKAnIFjvP&#10;ZOBCAqvl7c0CC+vPvKdTGWoVISwFGmhC6AutpWrIoUx9Txy9bz84DFEOtbYDniPcdXqeJLl22HJc&#10;aLCndUPVT3l0BtKQyXyffTxK+Vl/3dtNmsr7zpjJ3fjyDCrQGK7h//arNZDlGfydi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1jbMUAAADcAAAADwAAAAAAAAAA&#10;AAAAAAChAgAAZHJzL2Rvd25yZXYueG1sUEsFBgAAAAAEAAQA+QAAAJMDAAAAAA==&#10;" strokecolor="black [3200]" strokeweight=".5pt">
                        <v:stroke endarrow="block" joinstyle="miter"/>
                      </v:shape>
                      <v:rect id="矩形 466" o:spid="_x0000_s1040" style="position:absolute;left:14855;top:1320;width:6632;height:2311;rotation:-9460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gXcUA&#10;AADcAAAADwAAAGRycy9kb3ducmV2LnhtbESPT2vCQBTE7wW/w/IEb3VjkFCiq6hFUHooVS/eXrIv&#10;fzD7NmS3Jn77bkHwOMzMb5jlejCNuFPnassKZtMIBHFudc2lgst5//4BwnlkjY1lUvAgB+vV6G2J&#10;qbY9/9D95EsRIOxSVFB536ZSurwig25qW+LgFbYz6IPsSqk77APcNDKOokQarDksVNjSrqL8dvo1&#10;Co5Z8x3bfVx8fRbz/pBlD95ed0pNxsNmAcLT4F/hZ/ugFcyTBP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qBdxQAAANwAAAAPAAAAAAAAAAAAAAAAAJgCAABkcnMv&#10;ZG93bnJldi54bWxQSwUGAAAAAAQABAD1AAAAigMAAAAA&#10;" filled="f" stroked="f" strokeweight="1pt">
                        <v:textbox>
                          <w:txbxContent>
                            <w:p w:rsidR="00BD6D39" w:rsidRPr="005C2320" w:rsidRDefault="00BD6D39" w:rsidP="00A66034">
                              <w:pPr>
                                <w:spacing w:line="180" w:lineRule="exact"/>
                                <w:ind w:leftChars="-67" w:left="-141" w:rightChars="-54" w:right="-1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急难</w:t>
                              </w:r>
                              <w:r>
                                <w:rPr>
                                  <w:sz w:val="18"/>
                                </w:rPr>
                                <w:t>型困难</w:t>
                              </w:r>
                            </w:p>
                          </w:txbxContent>
                        </v:textbox>
                      </v:rect>
                    </v:group>
                    <v:group id="组合 498" o:spid="_x0000_s1041" style="position:absolute;left:12652;width:38700;height:71845" coordsize="38699,7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<v:rect id="矩形 241" o:spid="_x0000_s1042" style="position:absolute;left:11001;width:144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gZcUA&#10;AADcAAAADwAAAGRycy9kb3ducmV2LnhtbESPT2vCQBTE70K/w/IKvelGKf6JriKlhUJFMXrw+Mi+&#10;JqHZt2F3m8Rv7wqCx2FmfsOsNr2pRUvOV5YVjEcJCOLc6ooLBefT13AOwgdkjbVlUnAlD5v1y2CF&#10;qbYdH6nNQiEihH2KCsoQmlRKn5dk0I9sQxy9X+sMhihdIbXDLsJNLSdJMpUGK44LJTb0UVL+l/0b&#10;BfZQXeutW+zbHc0uP4eQdP30U6m31367BBGoD8/wo/2tFUzex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CBlxQAAANwAAAAPAAAAAAAAAAAAAAAAAJgCAABkcnMv&#10;ZG93bnJldi54bWxQSwUGAAAAAAQABAD1AAAAigMAAAAA&#10;" fillcolor="white [3201]" strokecolor="black [3200]" strokeweight="1pt">
                        <v:textbox>
                          <w:txbxContent>
                            <w:p w:rsidR="00B92825" w:rsidRDefault="00B92825" w:rsidP="00B928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个人</w:t>
                              </w:r>
                              <w:r w:rsidR="005C2320">
                                <w:rPr>
                                  <w:rFonts w:hint="eastAsia"/>
                                </w:rPr>
                                <w:t>（家庭）</w:t>
                              </w:r>
                              <w:r>
                                <w:t>申请</w:t>
                              </w:r>
                            </w:p>
                          </w:txbxContent>
                        </v:textbox>
                      </v:rect>
                      <v:rect id="矩形 240" o:spid="_x0000_s1043" style="position:absolute;left:11001;top:6667;width:144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F/sIA&#10;AADcAAAADwAAAGRycy9kb3ducmV2LnhtbERPz2vCMBS+D/wfwhN2m4ky3OyMIqIgOFZWd9jx0by1&#10;xealJLGt//1yGOz48f1eb0fbip58aBxrmM8UCOLSmYYrDV+X49MriBCRDbaOScOdAmw3k4c1ZsYN&#10;/El9ESuRQjhkqKGOscukDGVNFsPMdcSJ+3HeYkzQV9J4HFK4beVCqaW02HBqqLGjfU3ltbhZDS5v&#10;7u3Orz76d3r5PudRDePyoPXjdNy9gYg0xn/xn/tkNCye0/x0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IX+wgAAANwAAAAPAAAAAAAAAAAAAAAAAJgCAABkcnMvZG93&#10;bnJldi54bWxQSwUGAAAAAAQABAD1AAAAhwMAAAAA&#10;" fillcolor="white [3201]" strokecolor="black [3200]" strokeweight="1pt">
                        <v:textbox>
                          <w:txbxContent>
                            <w:p w:rsidR="00B92825" w:rsidRDefault="00B92825" w:rsidP="00B928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镇（街道）审查</w:t>
                              </w:r>
                              <w:r w:rsidR="00E13C79">
                                <w:rPr>
                                  <w:rFonts w:hint="eastAsia"/>
                                </w:rPr>
                                <w:t>材</w:t>
                              </w:r>
                              <w:r>
                                <w:t>料</w:t>
                              </w:r>
                            </w:p>
                          </w:txbxContent>
                        </v:textbox>
                      </v:rect>
                      <v:shape id="直接箭头连接符 239" o:spid="_x0000_s1044" type="#_x0000_t32" style="position:absolute;left:18192;top:3571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MFsUAAADcAAAADwAAAGRycy9kb3ducmV2LnhtbESPT2vCQBTE7wW/w/KE3upGS8WkruIf&#10;hNhbNXh+ZF+TYPZtkl1N/PZdodDjMDO/YZbrwdTiTp2rLCuYTiIQxLnVFRcKsvPhbQHCeWSNtWVS&#10;8CAH69XoZYmJtj1/0/3kCxEg7BJUUHrfJFK6vCSDbmIb4uD92M6gD7IrpO6wD3BTy1kUzaXBisNC&#10;iQ3tSsqvp5tR0KO/xNtN0e62+2M6fNTt/Jx9KfU6HjafIDwN/j/81061gtl7DM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OMFsUAAADcAAAADwAAAAAAAAAA&#10;AAAAAAChAgAAZHJzL2Rvd25yZXYueG1sUEsFBgAAAAAEAAQA+QAAAJMDAAAAAA==&#10;" strokecolor="black [3200]" strokeweight=".5pt">
                        <v:stroke endarrow="block" joinstyle="miter"/>
                      </v:shape>
                      <v:rect id="矩形 232" o:spid="_x0000_s1045" style="position:absolute;left:11096;top:13430;width:14396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b8QA&#10;AADcAAAADwAAAGRycy9kb3ducmV2LnhtbESPQWvCQBSE74L/YXlCb7oxBVujq4hYKFQqVQ8eH9ln&#10;Esy+DbvbJP57t1DwOMzMN8xy3ZtatOR8ZVnBdJKAIM6trrhQcD59jN9B+ICssbZMCu7kYb0aDpaY&#10;advxD7XHUIgIYZ+hgjKEJpPS5yUZ9BPbEEfvap3BEKUrpHbYRbipZZokM2mw4rhQYkPbkvLb8dco&#10;sIfqXm/c/Lvd09vl6xCSrp/tlHoZ9ZsFiEB9eIb/259aQfqa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zW/EAAAA3AAAAA8AAAAAAAAAAAAAAAAAmAIAAGRycy9k&#10;b3ducmV2LnhtbFBLBQYAAAAABAAEAPUAAACJAwAAAAA=&#10;" fillcolor="white [3201]" strokecolor="black [3200]" strokeweight="1pt">
                        <v:textbox>
                          <w:txbxContent>
                            <w:p w:rsidR="00B92825" w:rsidRDefault="00B92825" w:rsidP="00B928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镇（街道）受理</w:t>
                              </w:r>
                              <w:r>
                                <w:t>审核</w:t>
                              </w:r>
                            </w:p>
                          </w:txbxContent>
                        </v:textbox>
                      </v:rect>
                      <v:shape id="直接箭头连接符 238" o:spid="_x0000_s1046" type="#_x0000_t32" style="position:absolute;left:18192;top:10334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8pjcIAAADcAAAADwAAAGRycy9kb3ducmV2LnhtbERPTW+CQBC9m/gfNmPSmy61qWnRhYCm&#10;CfVWNT1P2BFI2VlkV6D/vnto4vHlfe/SybRioN41lhU8ryIQxKXVDVcKLueP5RsI55E1tpZJwS85&#10;SJP5bIextiN/0XDylQgh7GJUUHvfxVK6siaDbmU74sBdbW/QB9hXUvc4hnDTynUUbaTBhkNDjR3t&#10;ayp/TnejYET//Z5n1W2fHz6L6bW9bc6Xo1JPiynbgvA0+Yf4311oBeuXsDacCUd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8pjcIAAADcAAAADwAAAAAAAAAAAAAA&#10;AAChAgAAZHJzL2Rvd25yZXYueG1sUEsFBgAAAAAEAAQA+QAAAJADAAAAAA==&#10;" strokecolor="black [3200]" strokeweight=".5pt">
                        <v:stroke endarrow="block" joinstyle="miter"/>
                      </v:shape>
                      <v:group id="组合 497" o:spid="_x0000_s1047" style="position:absolute;top:46062;width:36954;height:25783" coordorigin=",8" coordsize="36954,25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<v:rect id="矩形 477" o:spid="_x0000_s1048" style="position:absolute;left:18669;top:8;width:3935;height:2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aG8QA&#10;AADcAAAADwAAAGRycy9kb3ducmV2LnhtbESPT2sCMRTE7wW/Q3hCbzVbkSqrUdqC2OJB6p/7a/Lc&#10;Xbp5WZK4u357Iwg9DjPzG2ax6m0tWvKhcqzgdZSBINbOVFwoOB7WLzMQISIbrB2TgisFWC0HTwvM&#10;jev4h9p9LESCcMhRQRljk0sZdEkWw8g1xMk7O28xJukLaTx2CW5rOc6yN2mx4rRQYkOfJem//cUq&#10;OLnzR2f1L3+311112Wy91rOtUs/D/n0OIlIf/8OP9pdRMJlO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RGhvEAAAA3AAAAA8AAAAAAAAAAAAAAAAAmAIAAGRycy9k&#10;b3ducmV2LnhtbFBLBQYAAAAABAAEAPUAAACJAwAAAAA=&#10;" filled="f" stroked="f" strokeweight="1pt">
                          <v:textbox>
                            <w:txbxContent>
                              <w:p w:rsidR="00C25D98" w:rsidRPr="005C2320" w:rsidRDefault="00C25D98" w:rsidP="00C25D98">
                                <w:pPr>
                                  <w:spacing w:line="180" w:lineRule="exact"/>
                                  <w:ind w:leftChars="-67" w:left="-141" w:rightChars="-54" w:right="-113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无异议</w:t>
                                </w:r>
                              </w:p>
                            </w:txbxContent>
                          </v:textbox>
                        </v:rect>
                        <v:rect id="矩形 483" o:spid="_x0000_s1049" style="position:absolute;top:9810;width:180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j68YA&#10;AADcAAAADwAAAGRycy9kb3ducmV2LnhtbESPT2vCQBTE70K/w/IKvdVNW7GaZiNSWhCUin8OPT6y&#10;zySYfRt2t0n89q5Q8DjMzG+YbDGYRnTkfG1Zwcs4AUFcWF1zqeB4+H6egfABWWNjmRRcyMMifxhl&#10;mGrb8466fShFhLBPUUEVQptK6YuKDPqxbYmjd7LOYIjSlVI77CPcNPI1SabSYM1xocKWPisqzvs/&#10;o8Bu60uzdPOfbkPvv+ttSPph+qXU0+Ow/AARaAj38H97pRVMZm9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hj68YAAADcAAAADwAAAAAAAAAAAAAAAACYAgAAZHJz&#10;L2Rvd25yZXYueG1sUEsFBgAAAAAEAAQA9QAAAIsDAAAAAA==&#10;" fillcolor="white [3201]" strokecolor="black [3200]" strokeweight="1pt">
                          <v:textbox>
                            <w:txbxContent>
                              <w:p w:rsidR="00C25D98" w:rsidRPr="00C25D98" w:rsidRDefault="00C25D98" w:rsidP="00A66034">
                                <w:pPr>
                                  <w:spacing w:line="240" w:lineRule="exact"/>
                                  <w:ind w:leftChars="-67" w:left="-141" w:rightChars="-80" w:right="-168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镇级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审批</w:t>
                                </w:r>
                              </w:p>
                              <w:p w:rsidR="00A66034" w:rsidRDefault="00C25D98" w:rsidP="00A66034">
                                <w:pPr>
                                  <w:spacing w:line="240" w:lineRule="exact"/>
                                  <w:ind w:leftChars="-67" w:left="-141" w:rightChars="-80" w:right="-168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(救助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金额不超过当地当年月</w:t>
                                </w:r>
                              </w:p>
                              <w:p w:rsidR="00C25D98" w:rsidRPr="00C25D98" w:rsidRDefault="00C25D98" w:rsidP="00A66034">
                                <w:pPr>
                                  <w:spacing w:line="240" w:lineRule="exact"/>
                                  <w:ind w:leftChars="-67" w:left="-141" w:rightChars="-80" w:right="-168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城市最低生活保障标准</w:t>
                                </w: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4倍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的</w:t>
                                </w: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rect id="矩形 485" o:spid="_x0000_s1050" style="position:absolute;left:18954;top:9810;width:18000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eBMYA&#10;AADcAAAADwAAAGRycy9kb3ducmV2LnhtbESPT2vCQBTE70K/w/IKvdVNS7WaZiNSWhCUin8OPT6y&#10;zySYfRt2t0n89q5Q8DjMzG+YbDGYRnTkfG1Zwcs4AUFcWF1zqeB4+H6egfABWWNjmRRcyMMifxhl&#10;mGrb8466fShFhLBPUUEVQptK6YuKDPqxbYmjd7LOYIjSlVI77CPcNPI1SabSYM1xocKWPisqzvs/&#10;o8Bu60uzdPOfbkPvv+ttSPph+qXU0+Ow/AARaAj38H97pRW8zS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1eBMYAAADcAAAADwAAAAAAAAAAAAAAAACYAgAAZHJz&#10;L2Rvd25yZXYueG1sUEsFBgAAAAAEAAQA9QAAAIsDAAAAAA==&#10;" fillcolor="white [3201]" strokecolor="black [3200]" strokeweight="1pt">
                          <v:textbox>
                            <w:txbxContent>
                              <w:p w:rsidR="00C25D98" w:rsidRPr="00C25D98" w:rsidRDefault="00C25D98" w:rsidP="00C25D98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市</w:t>
                                </w: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级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审批</w:t>
                                </w:r>
                              </w:p>
                              <w:p w:rsidR="00C25D98" w:rsidRPr="00C25D98" w:rsidRDefault="00C25D98" w:rsidP="00A66034">
                                <w:pPr>
                                  <w:spacing w:line="240" w:lineRule="exact"/>
                                  <w:ind w:leftChars="-67" w:left="-141" w:rightChars="-54" w:right="-113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(救助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金额超过当地当年月城市最低生活保障标准</w:t>
                                </w: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4倍</w:t>
                                </w:r>
                                <w:r w:rsidRPr="00C25D98">
                                  <w:rPr>
                                    <w:rFonts w:asciiTheme="minorEastAsia" w:hAnsiTheme="minorEastAsia"/>
                                  </w:rPr>
                                  <w:t>的</w:t>
                                </w:r>
                                <w:r w:rsidRPr="00C25D98">
                                  <w:rPr>
                                    <w:rFonts w:asciiTheme="minorEastAsia" w:hAnsiTheme="minorEastAsia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rect id="矩形 486" o:spid="_x0000_s1051" style="position:absolute;left:7472;top:18803;width:21240;height:6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Ac8QA&#10;AADcAAAADwAAAGRycy9kb3ducmV2LnhtbESPQWvCQBSE74X+h+UVvNVNRaJGV5GiIFiUWg8eH9nX&#10;JDT7NuyuSfz3XUHwOMzMN8xi1ZtatOR8ZVnBxzABQZxbXXGh4PyzfZ+C8AFZY22ZFNzIw2r5+rLA&#10;TNuOv6k9hUJECPsMFZQhNJmUPi/JoB/ahjh6v9YZDFG6QmqHXYSbWo6SJJUGK44LJTb0WVL+d7oa&#10;BfZY3eq1mx3aL5pc9seQdH26UWrw1q/nIAL14Rl+tHdawXi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wHPEAAAA3A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C25D98" w:rsidRDefault="00C25D98" w:rsidP="00BD6D39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发放临时</w:t>
                                </w:r>
                                <w:r>
                                  <w:t>救助金（</w:t>
                                </w:r>
                                <w:r>
                                  <w:rPr>
                                    <w:rFonts w:hint="eastAsia"/>
                                  </w:rPr>
                                  <w:t>通过</w:t>
                                </w:r>
                                <w:r>
                                  <w:t>邮政银行</w:t>
                                </w:r>
                                <w:r w:rsidR="006C5F59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6C5F59">
                                  <w:t>信用社等代理金融机构，</w:t>
                                </w:r>
                                <w:r>
                                  <w:t>直接将</w:t>
                                </w:r>
                                <w:r>
                                  <w:rPr>
                                    <w:rFonts w:hint="eastAsia"/>
                                  </w:rPr>
                                  <w:t>临时</w:t>
                                </w:r>
                                <w:r>
                                  <w:t>救助金支付到</w:t>
                                </w:r>
                                <w:r>
                                  <w:rPr>
                                    <w:rFonts w:hint="eastAsia"/>
                                  </w:rPr>
                                  <w:t>临时</w:t>
                                </w:r>
                                <w:r>
                                  <w:t>救助对象个人</w:t>
                                </w:r>
                                <w:r>
                                  <w:rPr>
                                    <w:rFonts w:hint="eastAsia"/>
                                  </w:rPr>
                                  <w:t>（家庭）</w:t>
                                </w:r>
                                <w:r>
                                  <w:t>账户）</w:t>
                                </w:r>
                              </w:p>
                            </w:txbxContent>
                          </v:textbox>
                        </v:rect>
                        <v:shape id="直接箭头连接符 487" o:spid="_x0000_s1052" type="#_x0000_t32" style="position:absolute;left:11810;top:12668;width:3398;height:873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tRMcAAADcAAAADwAAAGRycy9kb3ducmV2LnhtbESPT2sCMRTE74V+h/AKXkSzLVJ1NYos&#10;VNtT8c/B43Pz3CzdvCybqKmfvikUehxm5jfMfBltI67U+dqxgudhBoK4dLrmSsFh/zaYgPABWWPj&#10;mBR8k4fl4vFhjrl2N97SdRcqkSDsc1RgQmhzKX1pyKIfupY4eWfXWQxJdpXUHd4S3DbyJctepcWa&#10;04LBlgpD5dfuYhUc42p6Gp3vH5/bBu/rooj9Td8o1XuKqxmIQDH8h//a71rBaDKG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/21ExwAAANwAAAAPAAAAAAAA&#10;AAAAAAAAAKECAABkcnMvZG93bnJldi54bWxQSwUGAAAAAAQABAD5AAAAlQMAAAAA&#10;" strokecolor="black [3200]" strokeweight=".5pt">
                          <v:stroke endarrow="block" joinstyle="miter"/>
                        </v:shape>
                        <v:shape id="直接箭头连接符 489" o:spid="_x0000_s1053" type="#_x0000_t32" style="position:absolute;left:9191;top:6334;width:9176;height:3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qCMUAAADcAAAADwAAAGRycy9kb3ducmV2LnhtbESPQUvDQBSE74L/YXmCF2k3bYJtY7el&#10;KFKvjVLa2zP7TILZtyFvbeO/dwsFj8PMfMMs14Nr1Yl6aTwbmIwTUMSltw1XBj7eX0dzUBKQLbae&#10;ycAvCaxXtzdLzK0/845ORahUhLDkaKAOocu1lrImhzL2HXH0vnzvMETZV9r2eI5w1+ppkjxqhw3H&#10;hRo7eq6p/C5+nIE0ZDLdZYeZFMfq88G+pKnst8bc3w2bJ1CBhvAfvrbfrIFsvoDLmXgE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AqCM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直接箭头连接符 491" o:spid="_x0000_s1054" type="#_x0000_t32" style="position:absolute;left:18335;top:15144;width:9688;height:35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+w08UAAADcAAAADwAAAGRycy9kb3ducmV2LnhtbESPQUvDQBSE7wX/w/IEL6XdtAm2xm6L&#10;KEWvjVLa2zP7TILZtyFvbdN/7woFj8PMfMOsNoNr1Yl6aTwbmE0TUMSltw1XBj7et5MlKAnIFlvP&#10;ZOBCApv1zWiFufVn3tGpCJWKEJYcDdQhdLnWUtbkUKa+I47el+8dhij7StsezxHuWj1PknvtsOG4&#10;UGNHzzWV38WPM5CGTOa77LCQ4lh9ju1Lmsr+1Zi72+HpEVSgIfyHr+03ayB7mMH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+w08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直接箭头连接符 492" o:spid="_x0000_s1055" type="#_x0000_t32" style="position:absolute;left:21288;top:3619;width:3397;height:873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YAcYAAADcAAAADwAAAGRycy9kb3ducmV2LnhtbESPT2sCMRTE74LfIbxCL6JZRaSuRpGF&#10;tvZU/HPw+Nw8N0s3L8sm1dRPbwqFHoeZ+Q2zXEfbiCt1vnasYDzKQBCXTtdcKTgeXocvIHxA1tg4&#10;JgU/5GG96veWmGt34x1d96ESCcI+RwUmhDaX0peGLPqRa4mTd3GdxZBkV0nd4S3BbSMnWTaTFmtO&#10;CwZbKgyVX/tvq+AUN/Pz9HL/+Nw1eH8rijh4Hxilnp/iZgEiUAz/4b/2ViuYzifweyYdAb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RWAHGAAAA3AAAAA8AAAAAAAAA&#10;AAAAAAAAoQIAAGRycy9kb3ducmV2LnhtbFBLBQYAAAAABAAEAPkAAACUAwAAAAA=&#10;" strokecolor="black [3200]" strokeweight=".5pt">
                          <v:stroke endarrow="block" joinstyle="miter"/>
                        </v:shape>
                      </v:group>
                      <v:group id="组合 482" o:spid="_x0000_s1056" style="position:absolute;left:13144;top:21695;width:25555;height:30652" coordorigin="2270,7394" coordsize="25566,30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rect id="矩形 231" o:spid="_x0000_s1057" style="position:absolute;left:2270;top:7394;width:1080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TGMUA&#10;AADcAAAADwAAAGRycy9kb3ducmV2LnhtbESPT2vCQBTE70K/w/IKvelGC/6JriKlhUJFMXrw+Mi+&#10;JqHZt2F3m8Rv7wqCx2FmfsOsNr2pRUvOV5YVjEcJCOLc6ooLBefT13AOwgdkjbVlUnAlD5v1y2CF&#10;qbYdH6nNQiEihH2KCsoQmlRKn5dk0I9sQxy9X+sMhihdIbXDLsJNLSdJMpUGK44LJTb0UVL+l/0b&#10;BfZQXeutW+zbHc0uP4eQdP30U6m31367BBGoD8/wo/2tFUzex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lMY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5C2320" w:rsidRDefault="005C2320" w:rsidP="005C2320">
                                <w:pPr>
                                  <w:spacing w:line="240" w:lineRule="exact"/>
                                  <w:ind w:leftChars="-135" w:left="-283" w:rightChars="-79" w:right="-16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家庭</w:t>
                                </w:r>
                                <w:r>
                                  <w:t>经济</w:t>
                                </w:r>
                              </w:p>
                              <w:p w:rsidR="00B92825" w:rsidRDefault="005C2320" w:rsidP="005C2320">
                                <w:pPr>
                                  <w:spacing w:line="240" w:lineRule="exact"/>
                                  <w:ind w:leftChars="-135" w:left="-283" w:rightChars="-79" w:right="-166"/>
                                  <w:jc w:val="center"/>
                                </w:pPr>
                                <w:r>
                                  <w:t>状况核对</w:t>
                                </w:r>
                              </w:p>
                            </w:txbxContent>
                          </v:textbox>
                        </v:rect>
                        <v:rect id="矩形 467" o:spid="_x0000_s1058" style="position:absolute;left:2270;top:14268;width:108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DEs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xinE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4MS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BD6D39" w:rsidRDefault="00BD6D39" w:rsidP="005C2320">
                                <w:pPr>
                                  <w:spacing w:line="240" w:lineRule="exact"/>
                                  <w:ind w:leftChars="-135" w:left="-283" w:rightChars="-79" w:right="-16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入户调查</w:t>
                                </w:r>
                                <w:r>
                                  <w:t>等</w:t>
                                </w:r>
                              </w:p>
                            </w:txbxContent>
                          </v:textbox>
                        </v:rect>
                        <v:rect id="矩形 468" o:spid="_x0000_s1059" style="position:absolute;left:2270;top:20834;width:1080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XYMIA&#10;AADcAAAADwAAAGRycy9kb3ducmV2LnhtbERPz2vCMBS+C/sfwht403QidavGUoYDwWHR7eDx0by1&#10;Zc1LSbK2/vfLYbDjx/d7l0+mEwM531pW8LRMQBBXVrdcK/j8eFs8g/ABWWNnmRTcyUO+f5jtMNN2&#10;5AsN11CLGMI+QwVNCH0mpa8aMuiXtieO3Jd1BkOErpba4RjDTSdXSZJKgy3HhgZ7em2o+r7+GAW2&#10;bO9d4V7OwzttbqcyJOOUHpSaP07FFkSgKfyL/9xHrWCdxr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BdgwgAAANw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BD6D39" w:rsidRDefault="00BD6D39" w:rsidP="00BD6D39">
                                <w:pPr>
                                  <w:spacing w:line="240" w:lineRule="exact"/>
                                  <w:ind w:leftChars="-67" w:left="-141" w:rightChars="-79" w:right="-16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必要时</w:t>
                                </w:r>
                                <w:r>
                                  <w:t>进行</w:t>
                                </w:r>
                              </w:p>
                              <w:p w:rsidR="00BD6D39" w:rsidRDefault="00BD6D39" w:rsidP="00BD6D39">
                                <w:pPr>
                                  <w:spacing w:line="240" w:lineRule="exact"/>
                                  <w:ind w:leftChars="-67" w:left="-141" w:rightChars="-79" w:right="-166"/>
                                  <w:jc w:val="center"/>
                                </w:pPr>
                                <w:r>
                                  <w:t>民主评议</w:t>
                                </w:r>
                              </w:p>
                            </w:txbxContent>
                          </v:textbox>
                        </v:rect>
                        <v:rect id="矩形 469" o:spid="_x0000_s1060" style="position:absolute;left:2270;top:27861;width:10795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y+8UA&#10;AADcAAAADwAAAGRycy9kb3ducmV2LnhtbESPQWvCQBSE74L/YXlCb7qxlFRTN0GkhUKlou2hx0f2&#10;mQSzb8PuNon/3i0UPA4z8w2zKUbTip6cbywrWC4SEMSl1Q1XCr6/3uYrED4ga2wtk4IreSjy6WSD&#10;mbYDH6k/hUpECPsMFdQhdJmUvqzJoF/Yjjh6Z+sMhihdJbXDIcJNKx+TJJUGG44LNXa0q6m8nH6N&#10;Antoru3WrT/7PT3/fBxCMozpq1IPs3H7AiLQGO7h//a7VvCUr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LL7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BD6D39" w:rsidRDefault="00C25D98" w:rsidP="00BD6D39">
                                <w:pPr>
                                  <w:spacing w:line="240" w:lineRule="exact"/>
                                  <w:ind w:leftChars="-67" w:left="-141" w:rightChars="-79" w:right="-16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公示</w:t>
                                </w:r>
                              </w:p>
                            </w:txbxContent>
                          </v:textbox>
                        </v:rect>
                        <v:shape id="直接箭头连接符 470" o:spid="_x0000_s1061" type="#_x0000_t32" style="position:absolute;left:7609;top:11322;width:0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es8IAAADcAAAADwAAAGRycy9kb3ducmV2LnhtbERPy06DQBTdm/gPk2vizg41FpV2SihN&#10;E+yuj7i+YW6BlLlDmRHo3zsLE5cn571KJ9OKgXrXWFYwn0UgiEurG64UnE+7lw8QziNrbC2Tgjs5&#10;SNePDytMtB35QMPRVyKEsEtQQe19l0jpypoMupntiAN3sb1BH2BfSd3jGMJNK1+jKJYGGw4NNXaU&#10;11Rejz9GwYj++3OTVbd8s/0qpkV7i0/nvVLPT1O2BOFp8v/iP3ehFby9h/nhTDg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hes8IAAADcAAAADwAAAAAAAAAAAAAA&#10;AAChAgAAZHJzL2Rvd25yZXYueG1sUEsFBgAAAAAEAAQA+QAAAJADAAAAAA==&#10;" strokecolor="black [3200]" strokeweight=".5pt">
                          <v:stroke endarrow="block" joinstyle="miter"/>
                        </v:shape>
                        <v:shape id="直接箭头连接符 473" o:spid="_x0000_s1062" type="#_x0000_t32" style="position:absolute;left:7609;top:17889;width:0;height:2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AxMUAAADcAAAADwAAAGRycy9kb3ducmV2LnhtbESPT2vCQBTE74LfYXlCb7rpH22bukqS&#10;ImhvVen5kX1NQrNvY3abxG/vCoLHYWZ+wyzXg6lFR62rLCt4nEUgiHOrKy4UHA+b6RsI55E11pZJ&#10;wZkcrFfj0RJjbXv+pm7vCxEg7GJUUHrfxFK6vCSDbmYb4uD92tagD7ItpG6xD3BTy6coWkiDFYeF&#10;EhvKSsr/9v9GQY/+5z1NilOWfu62w7w+LQ7HL6UeJkPyAcLT4O/hW3urFby8PsP1TDgCcn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rAxM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直接箭头连接符 474" o:spid="_x0000_s1063" type="#_x0000_t32" style="position:absolute;left:7609;top:24793;width:0;height:2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YsMUAAADcAAAADwAAAGRycy9kb3ducmV2LnhtbESPQWvCQBSE74L/YXmCt2ajpGpTV9GU&#10;gu2tRnp+ZF+TYPZtzG5N/PduoeBxmJlvmPV2MI24UudqywpmUQyCuLC65lLBKX9/WoFwHlljY5kU&#10;3MjBdjMerTHVtucvuh59KQKEXYoKKu/bVEpXVGTQRbYlDt6P7Qz6ILtS6g77ADeNnMfxQhqsOSxU&#10;2FJWUXE+/hoFPfrvl/2uvGT7t4/D8NxcFvnpU6npZNi9gvA0+Ef4v33QCpJlAn9nw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NYsM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直接箭头连接符 475" o:spid="_x0000_s1064" type="#_x0000_t32" style="position:absolute;left:7609;top:31420;width:0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/9K8UAAADcAAAADwAAAGRycy9kb3ducmV2LnhtbESPT2vCQBTE74LfYXlCb81G8V9TVzEp&#10;Be2tRnp+ZF+TYPZtzG5N+u27QsHjMDO/YTa7wTTiRp2rLSuYRjEI4sLqmksF5/z9eQ3CeWSNjWVS&#10;8EsOdtvxaIOJtj1/0u3kSxEg7BJUUHnfJlK6oiKDLrItcfC+bWfQB9mVUnfYB7hp5CyOl9JgzWGh&#10;wpayiorL6cco6NF/vaT78pqlb8fDsGiuy/z8odTTZNi/gvA0+Ef4v33QCuarBdzPh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/9K8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rect id="矩形 476" o:spid="_x0000_s1065" style="position:absolute;left:2270;top:34458;width:10795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wVM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xhPUr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rBUxQAAANw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C25D98" w:rsidRDefault="00C25D98" w:rsidP="00BD6D39">
                                <w:pPr>
                                  <w:spacing w:line="240" w:lineRule="exact"/>
                                  <w:ind w:leftChars="-67" w:left="-141" w:rightChars="-79" w:right="-16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审批</w:t>
                                </w:r>
                              </w:p>
                            </w:txbxContent>
                          </v:textbox>
                        </v:rect>
                        <v:line id="直接连接符 480" o:spid="_x0000_s1066" style="position:absolute;flip:x;visibility:visible;mso-wrap-style:square" from="13063,36427" to="27836,3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QnNrsAAADcAAAADwAAAGRycy9kb3ducmV2LnhtbERPSwrCMBDdC94hjOBOU0WlVKOIoLhS&#10;/BxgaMa02ExKE2u9vVkILh/vv9p0thItNb50rGAyTkAQ506XbBTcb/tRCsIHZI2VY1LwIQ+bdb+3&#10;wky7N1+ovQYjYgj7DBUUIdSZlD4vyKIfu5o4cg/XWAwRNkbqBt8x3FZymiQLabHk2FBgTbuC8uf1&#10;ZRVocyK5daadT8zivs/NGU+HVqnhoNsuQQTqwl/8cx+1glka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ddCc2uwAAANwAAAAPAAAAAAAAAAAAAAAAAKECAABk&#10;cnMvZG93bnJldi54bWxQSwUGAAAAAAQABAD5AAAAiQMAAAAA&#10;" strokecolor="black [3200]" strokeweight=".5pt">
                          <v:stroke joinstyle="miter"/>
                        </v:line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287E70" w:rsidP="00B92825">
      <w:pPr>
        <w:tabs>
          <w:tab w:val="left" w:pos="6720"/>
        </w:tabs>
      </w:pPr>
      <w:r w:rsidRPr="00E13C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247015</wp:posOffset>
                </wp:positionV>
                <wp:extent cx="2548255" cy="7620"/>
                <wp:effectExtent l="0" t="76200" r="23495" b="876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825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425CB" id="直接箭头连接符 8" o:spid="_x0000_s1026" type="#_x0000_t32" style="position:absolute;left:0;text-align:left;margin-left:-28.45pt;margin-top:19.45pt;width:200.65pt;height:.6pt;flip:y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6C5F5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252569</wp:posOffset>
                </wp:positionV>
                <wp:extent cx="3976" cy="2874874"/>
                <wp:effectExtent l="0" t="0" r="3429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28748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12791" id="直接连接符 2" o:spid="_x0000_s1026" style="position:absolute;left:0;text-align:left;flip:x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45pt,19.9pt" to="-29.1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3A32A1" w:rsidRDefault="006C5F59" w:rsidP="00B92825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5D2660" wp14:editId="4995E7E0">
                <wp:simplePos x="0" y="0"/>
                <wp:positionH relativeFrom="column">
                  <wp:posOffset>2887065</wp:posOffset>
                </wp:positionH>
                <wp:positionV relativeFrom="paragraph">
                  <wp:posOffset>195405</wp:posOffset>
                </wp:positionV>
                <wp:extent cx="0" cy="504000"/>
                <wp:effectExtent l="76200" t="0" r="57150" b="48895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A884" id="直接箭头连接符 236" o:spid="_x0000_s1026" type="#_x0000_t32" style="position:absolute;left:0;text-align:left;margin-left:227.35pt;margin-top:15.4pt;width:0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6C5F59" w:rsidP="00B92825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149637</wp:posOffset>
                </wp:positionV>
                <wp:extent cx="7620" cy="2459355"/>
                <wp:effectExtent l="38100" t="38100" r="6858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459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782BF" id="直接箭头连接符 4" o:spid="_x0000_s1026" type="#_x0000_t32" style="position:absolute;left:0;text-align:left;margin-left:389.85pt;margin-top:11.8pt;width:.6pt;height:193.65pt;flip:y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6C5F59" w:rsidP="00B92825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-372271</wp:posOffset>
                </wp:positionH>
                <wp:positionV relativeFrom="paragraph">
                  <wp:posOffset>156210</wp:posOffset>
                </wp:positionV>
                <wp:extent cx="2740495" cy="0"/>
                <wp:effectExtent l="0" t="0" r="222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ECBEF" id="直接连接符 3" o:spid="_x0000_s1026" style="position:absolute;left:0;text-align:lef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2.3pt" to="18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287E70" w:rsidP="00B92825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7ED159D" wp14:editId="6D62F702">
                <wp:simplePos x="0" y="0"/>
                <wp:positionH relativeFrom="column">
                  <wp:posOffset>3730019</wp:posOffset>
                </wp:positionH>
                <wp:positionV relativeFrom="paragraph">
                  <wp:posOffset>114035</wp:posOffset>
                </wp:positionV>
                <wp:extent cx="1092530" cy="344384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79" w:rsidRPr="005C2320" w:rsidRDefault="00E13C79" w:rsidP="006C5F59">
                            <w:pPr>
                              <w:spacing w:line="180" w:lineRule="exact"/>
                              <w:ind w:leftChars="-67" w:left="-141" w:rightChars="-54" w:right="-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审批</w:t>
                            </w:r>
                            <w:r w:rsidR="00287E70">
                              <w:rPr>
                                <w:rFonts w:hint="eastAsia"/>
                                <w:sz w:val="18"/>
                              </w:rPr>
                              <w:t>未</w:t>
                            </w:r>
                            <w:r>
                              <w:rPr>
                                <w:sz w:val="18"/>
                              </w:rPr>
                              <w:t>通过</w:t>
                            </w:r>
                            <w:r w:rsidR="006C5F59" w:rsidRPr="00BD6D39">
                              <w:rPr>
                                <w:sz w:val="18"/>
                              </w:rPr>
                              <w:t>，书面通知申请人并说明理由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159D" id="矩形 5" o:spid="_x0000_s1067" style="position:absolute;left:0;text-align:left;margin-left:293.7pt;margin-top:9pt;width:86.05pt;height:27.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" filled="f" stroked="f" strokeweight="1pt">
                <v:textbox>
                  <w:txbxContent>
                    <w:p w:rsidR="00E13C79" w:rsidRPr="005C2320" w:rsidRDefault="00E13C79" w:rsidP="006C5F59">
                      <w:pPr>
                        <w:spacing w:line="180" w:lineRule="exact"/>
                        <w:ind w:leftChars="-67" w:left="-141" w:rightChars="-54" w:right="-113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审批</w:t>
                      </w:r>
                      <w:r w:rsidR="00287E70">
                        <w:rPr>
                          <w:rFonts w:hint="eastAsia"/>
                          <w:sz w:val="18"/>
                        </w:rPr>
                        <w:t>未</w:t>
                      </w:r>
                      <w:r>
                        <w:rPr>
                          <w:sz w:val="18"/>
                        </w:rPr>
                        <w:t>通过</w:t>
                      </w:r>
                      <w:r w:rsidR="006C5F59" w:rsidRPr="00BD6D39">
                        <w:rPr>
                          <w:sz w:val="18"/>
                        </w:rPr>
                        <w:t>，书面通知申请人并说明理由</w:t>
                      </w:r>
                    </w:p>
                  </w:txbxContent>
                </v:textbox>
              </v:rect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3A32A1" w:rsidRDefault="006C5F59" w:rsidP="00B92825">
      <w:pPr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7ED159D" wp14:editId="6D62F702">
                <wp:simplePos x="0" y="0"/>
                <wp:positionH relativeFrom="column">
                  <wp:posOffset>1930400</wp:posOffset>
                </wp:positionH>
                <wp:positionV relativeFrom="paragraph">
                  <wp:posOffset>18192</wp:posOffset>
                </wp:positionV>
                <wp:extent cx="531495" cy="21018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79" w:rsidRPr="005C2320" w:rsidRDefault="00E13C79" w:rsidP="00E13C79">
                            <w:pPr>
                              <w:spacing w:line="180" w:lineRule="exact"/>
                              <w:ind w:leftChars="-67" w:left="-141" w:rightChars="-54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D159D" id="矩形 7" o:spid="_x0000_s1068" style="position:absolute;left:0;text-align:left;margin-left:152pt;margin-top:1.45pt;width:41.85pt;height:16.5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" filled="f" stroked="f" strokeweight="1pt">
                <v:textbox>
                  <w:txbxContent>
                    <w:p w:rsidR="00E13C79" w:rsidRPr="005C2320" w:rsidRDefault="00E13C79" w:rsidP="00E13C79">
                      <w:pPr>
                        <w:spacing w:line="180" w:lineRule="exact"/>
                        <w:ind w:leftChars="-67" w:left="-141" w:rightChars="-54" w:right="-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审批通过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7ED159D" wp14:editId="6D62F702">
                <wp:simplePos x="0" y="0"/>
                <wp:positionH relativeFrom="column">
                  <wp:posOffset>3374390</wp:posOffset>
                </wp:positionH>
                <wp:positionV relativeFrom="paragraph">
                  <wp:posOffset>21178</wp:posOffset>
                </wp:positionV>
                <wp:extent cx="534010" cy="210702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21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79" w:rsidRPr="005C2320" w:rsidRDefault="00E13C79" w:rsidP="00E13C79">
                            <w:pPr>
                              <w:spacing w:line="180" w:lineRule="exact"/>
                              <w:ind w:leftChars="-67" w:left="-141" w:rightChars="-54" w:right="-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审批</w:t>
                            </w:r>
                            <w:r>
                              <w:rPr>
                                <w:sz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D159D" id="矩形 6" o:spid="_x0000_s1069" style="position:absolute;left:0;text-align:left;margin-left:265.7pt;margin-top:1.65pt;width:42.05pt;height:16.6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" filled="f" stroked="f" strokeweight="1pt">
                <v:textbox>
                  <w:txbxContent>
                    <w:p w:rsidR="00E13C79" w:rsidRPr="005C2320" w:rsidRDefault="00E13C79" w:rsidP="00E13C79">
                      <w:pPr>
                        <w:spacing w:line="180" w:lineRule="exact"/>
                        <w:ind w:leftChars="-67" w:left="-141" w:rightChars="-54" w:right="-113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审批</w:t>
                      </w:r>
                      <w:r>
                        <w:rPr>
                          <w:sz w:val="18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 w:rsidR="003A32A1" w:rsidRDefault="003A32A1" w:rsidP="00B92825">
      <w:pPr>
        <w:tabs>
          <w:tab w:val="left" w:pos="6720"/>
        </w:tabs>
      </w:pPr>
    </w:p>
    <w:p w:rsidR="003A32A1" w:rsidRDefault="003A32A1" w:rsidP="00B92825">
      <w:pPr>
        <w:tabs>
          <w:tab w:val="left" w:pos="6720"/>
        </w:tabs>
      </w:pPr>
    </w:p>
    <w:p w:rsidR="00B92825" w:rsidRPr="00B33255" w:rsidRDefault="00B92825" w:rsidP="00B92825">
      <w:pPr>
        <w:tabs>
          <w:tab w:val="left" w:pos="6720"/>
        </w:tabs>
      </w:pPr>
      <w:r>
        <w:tab/>
      </w:r>
    </w:p>
    <w:p w:rsidR="00B92825" w:rsidRDefault="00B92825" w:rsidP="00C25D98">
      <w:pPr>
        <w:widowControl/>
        <w:jc w:val="left"/>
      </w:pPr>
      <w:r>
        <w:br w:type="page"/>
      </w:r>
    </w:p>
    <w:p w:rsidR="003A32A1" w:rsidRPr="003A32A1" w:rsidRDefault="003A32A1" w:rsidP="003A32A1">
      <w:pPr>
        <w:spacing w:line="500" w:lineRule="exact"/>
        <w:rPr>
          <w:rFonts w:ascii="黑体" w:eastAsia="黑体" w:hAnsi="黑体"/>
          <w:sz w:val="28"/>
        </w:rPr>
      </w:pPr>
      <w:r w:rsidRPr="003A32A1">
        <w:rPr>
          <w:rFonts w:ascii="黑体" w:eastAsia="黑体" w:hAnsi="黑体" w:hint="eastAsia"/>
          <w:sz w:val="28"/>
        </w:rPr>
        <w:lastRenderedPageBreak/>
        <w:t>救助对象：</w:t>
      </w:r>
    </w:p>
    <w:p w:rsidR="003A32A1" w:rsidRP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3A32A1">
        <w:rPr>
          <w:rFonts w:asciiTheme="minorEastAsia" w:hAnsiTheme="minorEastAsia" w:hint="eastAsia"/>
          <w:sz w:val="28"/>
        </w:rPr>
        <w:t>1、急难型救助对象。因火灾、交通事故、溺水等意外事件，家庭成员突发重大疾病或遭遇其他特殊困难等原因，导致基本生活暂时出现严重困难的、需要立即采取救助措施的家庭和个人。</w:t>
      </w:r>
    </w:p>
    <w:p w:rsidR="003A32A1" w:rsidRP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3A32A1">
        <w:rPr>
          <w:rFonts w:asciiTheme="minorEastAsia" w:hAnsiTheme="minorEastAsia" w:hint="eastAsia"/>
          <w:sz w:val="28"/>
        </w:rPr>
        <w:t>2、支出型救助对象。因教育、医疗等生活必需支出突然增加超出家庭承受能力，导致基本生活一定时期内出现严重困难的下列人群：最低生活保障对象、特困人员、建档立卡贫困家庭、低收入家庭、支出型贫困家庭（一年内家庭收入扣减教育、医疗等生活必需支出后，家庭人均收入低于当地当年城乡最低生活保障标准2倍，且家庭财产状况符合当地规定的，可认定为支出型贫困家庭）。</w:t>
      </w:r>
    </w:p>
    <w:p w:rsidR="003A32A1" w:rsidRPr="003A32A1" w:rsidRDefault="003A32A1" w:rsidP="003A32A1">
      <w:pPr>
        <w:spacing w:line="500" w:lineRule="exact"/>
        <w:rPr>
          <w:rFonts w:ascii="黑体" w:eastAsia="黑体" w:hAnsi="黑体"/>
          <w:sz w:val="28"/>
        </w:rPr>
      </w:pPr>
      <w:r w:rsidRPr="003A32A1">
        <w:rPr>
          <w:rFonts w:ascii="黑体" w:eastAsia="黑体" w:hAnsi="黑体" w:hint="eastAsia"/>
          <w:sz w:val="28"/>
        </w:rPr>
        <w:t>所需资料：</w:t>
      </w:r>
    </w:p>
    <w:p w:rsid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3A32A1">
        <w:rPr>
          <w:rFonts w:asciiTheme="minorEastAsia" w:hAnsiTheme="minorEastAsia" w:hint="eastAsia"/>
          <w:sz w:val="28"/>
        </w:rPr>
        <w:t>1、</w:t>
      </w:r>
      <w:r w:rsidR="00287E70">
        <w:rPr>
          <w:rFonts w:asciiTheme="minorEastAsia" w:hAnsiTheme="minorEastAsia" w:hint="eastAsia"/>
          <w:sz w:val="28"/>
        </w:rPr>
        <w:t>户口簿、身份证、居住证等有效身份证件。</w:t>
      </w:r>
    </w:p>
    <w:p w:rsid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、家庭（个人）遭遇困难证明材料</w:t>
      </w:r>
      <w:r w:rsidR="00833C70">
        <w:rPr>
          <w:rFonts w:asciiTheme="minorEastAsia" w:hAnsiTheme="minorEastAsia" w:hint="eastAsia"/>
          <w:sz w:val="28"/>
        </w:rPr>
        <w:t>：</w:t>
      </w:r>
    </w:p>
    <w:p w:rsid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（1）急难型救助对象提供遭遇困难</w:t>
      </w:r>
      <w:r w:rsidR="00287E70">
        <w:rPr>
          <w:rFonts w:asciiTheme="minorEastAsia" w:hAnsiTheme="minorEastAsia" w:hint="eastAsia"/>
          <w:sz w:val="28"/>
        </w:rPr>
        <w:t>事项证明。</w:t>
      </w:r>
    </w:p>
    <w:p w:rsidR="0084603A" w:rsidRPr="00596974" w:rsidRDefault="003A32A1" w:rsidP="00833C70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（2）支出型</w:t>
      </w:r>
      <w:r w:rsidR="0084603A">
        <w:rPr>
          <w:rFonts w:asciiTheme="minorEastAsia" w:hAnsiTheme="minorEastAsia" w:hint="eastAsia"/>
          <w:sz w:val="28"/>
        </w:rPr>
        <w:t>救助对象提供</w:t>
      </w:r>
      <w:r w:rsidR="0084603A" w:rsidRPr="00596974">
        <w:rPr>
          <w:rFonts w:asciiTheme="minorEastAsia" w:hAnsiTheme="minorEastAsia" w:hint="eastAsia"/>
          <w:sz w:val="28"/>
        </w:rPr>
        <w:t>书面申</w:t>
      </w:r>
      <w:r w:rsidR="00287E70">
        <w:rPr>
          <w:rFonts w:asciiTheme="minorEastAsia" w:hAnsiTheme="minorEastAsia" w:hint="eastAsia"/>
          <w:sz w:val="28"/>
        </w:rPr>
        <w:t>请书；</w:t>
      </w:r>
      <w:r w:rsidR="0084603A" w:rsidRPr="00596974">
        <w:rPr>
          <w:rFonts w:asciiTheme="minorEastAsia" w:hAnsiTheme="minorEastAsia" w:hint="eastAsia"/>
          <w:sz w:val="28"/>
        </w:rPr>
        <w:t>家庭收入和财产状况的书面声明</w:t>
      </w:r>
      <w:r w:rsidR="0084603A">
        <w:rPr>
          <w:rFonts w:asciiTheme="minorEastAsia" w:hAnsiTheme="minorEastAsia" w:hint="eastAsia"/>
          <w:sz w:val="28"/>
        </w:rPr>
        <w:t>；</w:t>
      </w:r>
      <w:r w:rsidR="0084603A" w:rsidRPr="00596974">
        <w:rPr>
          <w:rFonts w:asciiTheme="minorEastAsia" w:hAnsiTheme="minorEastAsia" w:hint="eastAsia"/>
          <w:sz w:val="28"/>
        </w:rPr>
        <w:t>困难原因证明材料：结婚证、离婚证（判决书</w:t>
      </w:r>
      <w:r w:rsidR="00287E70">
        <w:rPr>
          <w:rFonts w:asciiTheme="minorEastAsia" w:hAnsiTheme="minorEastAsia" w:hint="eastAsia"/>
          <w:sz w:val="28"/>
        </w:rPr>
        <w:t>等</w:t>
      </w:r>
      <w:r w:rsidR="0084603A" w:rsidRPr="00596974">
        <w:rPr>
          <w:rFonts w:asciiTheme="minorEastAsia" w:hAnsiTheme="minorEastAsia" w:hint="eastAsia"/>
          <w:sz w:val="28"/>
        </w:rPr>
        <w:t>）、残疾证、学生证明（</w:t>
      </w:r>
      <w:r w:rsidR="00287E70">
        <w:rPr>
          <w:rFonts w:asciiTheme="minorEastAsia" w:hAnsiTheme="minorEastAsia" w:hint="eastAsia"/>
          <w:sz w:val="28"/>
        </w:rPr>
        <w:t>年满1</w:t>
      </w:r>
      <w:r w:rsidR="00287E70">
        <w:rPr>
          <w:rFonts w:asciiTheme="minorEastAsia" w:hAnsiTheme="minorEastAsia"/>
          <w:sz w:val="28"/>
        </w:rPr>
        <w:t>8周岁及以上的出具</w:t>
      </w:r>
      <w:r w:rsidR="0084603A" w:rsidRPr="00596974">
        <w:rPr>
          <w:rFonts w:asciiTheme="minorEastAsia" w:hAnsiTheme="minorEastAsia" w:hint="eastAsia"/>
          <w:sz w:val="28"/>
        </w:rPr>
        <w:t>在校读书证明）、家庭主要劳动力缺失证明、病历材料（县级以上医院出具</w:t>
      </w:r>
      <w:r w:rsidR="00287E70">
        <w:rPr>
          <w:rFonts w:asciiTheme="minorEastAsia" w:hAnsiTheme="minorEastAsia" w:hint="eastAsia"/>
          <w:sz w:val="28"/>
        </w:rPr>
        <w:t>的出院小结或诊断证明</w:t>
      </w:r>
      <w:r w:rsidR="0084603A" w:rsidRPr="00596974">
        <w:rPr>
          <w:rFonts w:asciiTheme="minorEastAsia" w:hAnsiTheme="minorEastAsia" w:hint="eastAsia"/>
          <w:sz w:val="28"/>
        </w:rPr>
        <w:t>）、</w:t>
      </w:r>
      <w:r w:rsidR="00287E70">
        <w:rPr>
          <w:rFonts w:asciiTheme="minorEastAsia" w:hAnsiTheme="minorEastAsia" w:hint="eastAsia"/>
          <w:sz w:val="28"/>
        </w:rPr>
        <w:t>医疗支出药费单据、</w:t>
      </w:r>
      <w:r w:rsidR="0084603A" w:rsidRPr="00596974">
        <w:rPr>
          <w:rFonts w:asciiTheme="minorEastAsia" w:hAnsiTheme="minorEastAsia" w:hint="eastAsia"/>
          <w:sz w:val="28"/>
        </w:rPr>
        <w:t>有关裁决判决材料等</w:t>
      </w:r>
      <w:r w:rsidR="00833C70">
        <w:rPr>
          <w:rFonts w:asciiTheme="minorEastAsia" w:hAnsiTheme="minorEastAsia" w:hint="eastAsia"/>
          <w:sz w:val="28"/>
        </w:rPr>
        <w:t>；</w:t>
      </w:r>
      <w:r w:rsidR="0084603A" w:rsidRPr="00596974">
        <w:rPr>
          <w:rFonts w:asciiTheme="minorEastAsia" w:hAnsiTheme="minorEastAsia" w:hint="eastAsia"/>
          <w:sz w:val="28"/>
        </w:rPr>
        <w:t>履行授权核对其家庭经济状况</w:t>
      </w:r>
      <w:r w:rsidR="00287E70">
        <w:rPr>
          <w:rFonts w:asciiTheme="minorEastAsia" w:hAnsiTheme="minorEastAsia" w:hint="eastAsia"/>
          <w:sz w:val="28"/>
        </w:rPr>
        <w:t>的</w:t>
      </w:r>
      <w:bookmarkStart w:id="0" w:name="_GoBack"/>
      <w:bookmarkEnd w:id="0"/>
      <w:r w:rsidR="0084603A" w:rsidRPr="00596974">
        <w:rPr>
          <w:rFonts w:asciiTheme="minorEastAsia" w:hAnsiTheme="minorEastAsia" w:hint="eastAsia"/>
          <w:sz w:val="28"/>
        </w:rPr>
        <w:t>相关手续</w:t>
      </w:r>
      <w:r w:rsidR="00287E70">
        <w:rPr>
          <w:rFonts w:asciiTheme="minorEastAsia" w:hAnsiTheme="minorEastAsia" w:hint="eastAsia"/>
          <w:sz w:val="28"/>
        </w:rPr>
        <w:t>。</w:t>
      </w:r>
    </w:p>
    <w:p w:rsidR="003A32A1" w:rsidRPr="003A32A1" w:rsidRDefault="00833C70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3</w:t>
      </w:r>
      <w:r w:rsidR="003A32A1" w:rsidRPr="003A32A1">
        <w:rPr>
          <w:rFonts w:asciiTheme="minorEastAsia" w:hAnsiTheme="minorEastAsia" w:hint="eastAsia"/>
          <w:sz w:val="28"/>
        </w:rPr>
        <w:t>、银行账号复印件</w:t>
      </w:r>
      <w:r>
        <w:rPr>
          <w:rFonts w:asciiTheme="minorEastAsia" w:hAnsiTheme="minorEastAsia" w:hint="eastAsia"/>
          <w:sz w:val="28"/>
        </w:rPr>
        <w:t>。</w:t>
      </w:r>
    </w:p>
    <w:p w:rsidR="003A32A1" w:rsidRP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3A32A1">
        <w:rPr>
          <w:rFonts w:asciiTheme="minorEastAsia" w:hAnsiTheme="minorEastAsia" w:hint="eastAsia"/>
          <w:sz w:val="28"/>
        </w:rPr>
        <w:t>咨询电话：</w:t>
      </w:r>
    </w:p>
    <w:p w:rsidR="003A32A1" w:rsidRPr="003A32A1" w:rsidRDefault="003A32A1" w:rsidP="003A32A1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3A32A1">
        <w:rPr>
          <w:rFonts w:asciiTheme="minorEastAsia" w:hAnsiTheme="minorEastAsia" w:hint="eastAsia"/>
          <w:sz w:val="28"/>
        </w:rPr>
        <w:t>监督电话：0722-6244100</w:t>
      </w:r>
    </w:p>
    <w:p w:rsidR="003A32A1" w:rsidRDefault="003A32A1" w:rsidP="00C25D98">
      <w:pPr>
        <w:widowControl/>
        <w:jc w:val="left"/>
      </w:pPr>
    </w:p>
    <w:sectPr w:rsidR="003A32A1" w:rsidSect="00B058ED">
      <w:pgSz w:w="11906" w:h="16838"/>
      <w:pgMar w:top="1701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130E0E"/>
    <w:rsid w:val="001E5244"/>
    <w:rsid w:val="00211449"/>
    <w:rsid w:val="00287E70"/>
    <w:rsid w:val="0033108D"/>
    <w:rsid w:val="0035204D"/>
    <w:rsid w:val="003A32A1"/>
    <w:rsid w:val="003D7685"/>
    <w:rsid w:val="003F4C2A"/>
    <w:rsid w:val="00446369"/>
    <w:rsid w:val="00490425"/>
    <w:rsid w:val="00520302"/>
    <w:rsid w:val="0056449B"/>
    <w:rsid w:val="00583452"/>
    <w:rsid w:val="00596974"/>
    <w:rsid w:val="005C2320"/>
    <w:rsid w:val="006C5F59"/>
    <w:rsid w:val="00714325"/>
    <w:rsid w:val="007F29C8"/>
    <w:rsid w:val="00833C70"/>
    <w:rsid w:val="0084603A"/>
    <w:rsid w:val="00873B8D"/>
    <w:rsid w:val="00887496"/>
    <w:rsid w:val="00A66034"/>
    <w:rsid w:val="00B058ED"/>
    <w:rsid w:val="00B33255"/>
    <w:rsid w:val="00B50853"/>
    <w:rsid w:val="00B92825"/>
    <w:rsid w:val="00BC0E1D"/>
    <w:rsid w:val="00BD6D39"/>
    <w:rsid w:val="00C25D98"/>
    <w:rsid w:val="00C31DF5"/>
    <w:rsid w:val="00DA5148"/>
    <w:rsid w:val="00E13C79"/>
    <w:rsid w:val="00E26572"/>
    <w:rsid w:val="00FB2E00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D76D6-B9FD-492F-98FD-108BE24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2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320"/>
    <w:rPr>
      <w:sz w:val="18"/>
      <w:szCs w:val="18"/>
    </w:rPr>
  </w:style>
  <w:style w:type="paragraph" w:styleId="a4">
    <w:name w:val="List Paragraph"/>
    <w:basedOn w:val="a"/>
    <w:uiPriority w:val="34"/>
    <w:qFormat/>
    <w:rsid w:val="003A3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D7F4-BD1E-49BD-90A1-8AE4309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ke</dc:creator>
  <cp:keywords/>
  <dc:description/>
  <cp:lastModifiedBy>Lenovo</cp:lastModifiedBy>
  <cp:revision>22</cp:revision>
  <cp:lastPrinted>2021-09-01T10:00:00Z</cp:lastPrinted>
  <dcterms:created xsi:type="dcterms:W3CDTF">2021-09-01T07:56:00Z</dcterms:created>
  <dcterms:modified xsi:type="dcterms:W3CDTF">2021-09-02T02:19:00Z</dcterms:modified>
</cp:coreProperties>
</file>