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随州市委党校位置地图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具体地址：</w:t>
      </w:r>
      <w:r>
        <w:rPr>
          <w:rFonts w:hint="eastAsia" w:ascii="仿宋" w:hAnsi="仿宋" w:eastAsia="仿宋"/>
          <w:sz w:val="32"/>
          <w:szCs w:val="32"/>
        </w:rPr>
        <w:t>随州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</w:rPr>
        <w:t>曾都区求是</w:t>
      </w:r>
      <w:r>
        <w:rPr>
          <w:rFonts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4704715" cy="4180840"/>
            <wp:effectExtent l="0" t="0" r="635" b="10160"/>
            <wp:docPr id="1" name="图片 1" descr="~ZA]R2}R33Z16W08BO_]@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ZA]R2}R33Z16W08BO_]@T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WQzYWViZjMzYWIxMDI5YmQ5NjZhYzliNDNjOTYifQ=="/>
    <w:docVar w:name="KSO_WPS_MARK_KEY" w:val="fbfab5e3-1f6b-4776-8b27-2daa735ad3a0"/>
  </w:docVars>
  <w:rsids>
    <w:rsidRoot w:val="001416F8"/>
    <w:rsid w:val="000526E0"/>
    <w:rsid w:val="000D75EF"/>
    <w:rsid w:val="001416F8"/>
    <w:rsid w:val="00487C0E"/>
    <w:rsid w:val="005869B2"/>
    <w:rsid w:val="008B2F42"/>
    <w:rsid w:val="00A83B45"/>
    <w:rsid w:val="00AC3071"/>
    <w:rsid w:val="00BC4640"/>
    <w:rsid w:val="00D034A7"/>
    <w:rsid w:val="00FD3308"/>
    <w:rsid w:val="093F3133"/>
    <w:rsid w:val="0B126DA2"/>
    <w:rsid w:val="201F71BE"/>
    <w:rsid w:val="2BCC1090"/>
    <w:rsid w:val="35C02B1B"/>
    <w:rsid w:val="4A4D7C94"/>
    <w:rsid w:val="574E714C"/>
    <w:rsid w:val="61347126"/>
    <w:rsid w:val="764D636A"/>
    <w:rsid w:val="FFEF8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26</Characters>
  <Lines>1</Lines>
  <Paragraphs>1</Paragraphs>
  <TotalTime>17</TotalTime>
  <ScaleCrop>false</ScaleCrop>
  <LinksUpToDate>false</LinksUpToDate>
  <CharactersWithSpaces>26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gszsj</cp:lastModifiedBy>
  <dcterms:modified xsi:type="dcterms:W3CDTF">2025-05-06T15:37:06Z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0F602AA435F1B78122BC19682253015F</vt:lpwstr>
  </property>
</Properties>
</file>