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kern w:val="1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10"/>
          <w:sz w:val="28"/>
          <w:szCs w:val="28"/>
        </w:rPr>
        <w:t>附件2</w:t>
      </w:r>
    </w:p>
    <w:tbl>
      <w:tblPr>
        <w:tblStyle w:val="9"/>
        <w:tblW w:w="95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365"/>
        <w:gridCol w:w="870"/>
        <w:gridCol w:w="1290"/>
        <w:gridCol w:w="1455"/>
        <w:gridCol w:w="1335"/>
        <w:gridCol w:w="1708"/>
      </w:tblGrid>
      <w:tr>
        <w:trPr>
          <w:trHeight w:val="524" w:hRule="atLeast"/>
          <w:jc w:val="center"/>
        </w:trPr>
        <w:tc>
          <w:tcPr>
            <w:tcW w:w="95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10"/>
                <w:sz w:val="32"/>
                <w:szCs w:val="32"/>
              </w:rPr>
              <w:t>2025年广水市事业单位急需紧缺高层次人才校园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10"/>
                <w:sz w:val="32"/>
                <w:szCs w:val="32"/>
                <w:lang w:val="en-US" w:eastAsia="zh-CN"/>
              </w:rPr>
              <w:t>招聘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10"/>
                <w:sz w:val="32"/>
                <w:szCs w:val="32"/>
              </w:rPr>
              <w:t>报名表</w:t>
            </w:r>
          </w:p>
        </w:tc>
      </w:tr>
      <w:tr>
        <w:trPr>
          <w:trHeight w:val="410" w:hRule="atLeast"/>
          <w:jc w:val="center"/>
        </w:trPr>
        <w:tc>
          <w:tcPr>
            <w:tcW w:w="373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报考单位：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报考岗位：</w:t>
            </w:r>
          </w:p>
        </w:tc>
      </w:tr>
      <w:tr>
        <w:trPr>
          <w:trHeight w:val="660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8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照 片</w:t>
            </w:r>
          </w:p>
        </w:tc>
      </w:tr>
      <w:tr>
        <w:trPr>
          <w:trHeight w:val="645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rPr>
          <w:trHeight w:val="800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6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rPr>
          <w:trHeight w:val="702" w:hRule="atLeast"/>
          <w:jc w:val="center"/>
        </w:trPr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就读院校及专业</w:t>
            </w:r>
          </w:p>
        </w:tc>
        <w:tc>
          <w:tcPr>
            <w:tcW w:w="4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rPr>
          <w:trHeight w:val="702" w:hRule="atLeast"/>
          <w:jc w:val="center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就读院校及专业</w:t>
            </w:r>
          </w:p>
        </w:tc>
        <w:tc>
          <w:tcPr>
            <w:tcW w:w="4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rPr>
          <w:trHeight w:val="702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rPr>
          <w:trHeight w:val="570" w:hRule="atLeast"/>
          <w:jc w:val="center"/>
        </w:trPr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个人简历      </w:t>
            </w:r>
          </w:p>
        </w:tc>
        <w:tc>
          <w:tcPr>
            <w:tcW w:w="802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rPr>
          <w:trHeight w:val="570" w:hRule="atLeast"/>
          <w:jc w:val="center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02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rPr>
          <w:trHeight w:val="570" w:hRule="atLeast"/>
          <w:jc w:val="center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02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rPr>
          <w:trHeight w:val="440" w:hRule="atLeast"/>
          <w:jc w:val="center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02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rPr>
          <w:trHeight w:val="2100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科研成果或专利、论文发表、</w:t>
            </w:r>
            <w:r>
              <w:rPr>
                <w:rStyle w:val="11"/>
                <w:rFonts w:hint="default"/>
              </w:rPr>
              <w:t>担任学生会干部或社会团体职务、获奖等情况</w:t>
            </w:r>
          </w:p>
        </w:tc>
        <w:tc>
          <w:tcPr>
            <w:tcW w:w="80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rPr>
          <w:trHeight w:val="55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受惩罚情况</w:t>
            </w:r>
          </w:p>
        </w:tc>
        <w:tc>
          <w:tcPr>
            <w:tcW w:w="80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rPr>
          <w:trHeight w:val="930" w:hRule="atLeast"/>
          <w:jc w:val="center"/>
        </w:trPr>
        <w:tc>
          <w:tcPr>
            <w:tcW w:w="9523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本人承诺：上述填写的内容和提供的相关依据均真实有效，符合《公告》报考条件。如有不实，本人自愿放弃聘用资格并承担相应责任。</w:t>
            </w:r>
          </w:p>
        </w:tc>
      </w:tr>
      <w:tr>
        <w:trPr>
          <w:trHeight w:val="601" w:hRule="atLeast"/>
          <w:jc w:val="center"/>
        </w:trPr>
        <w:tc>
          <w:tcPr>
            <w:tcW w:w="502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承诺人签名：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2025年   月   日</w:t>
            </w:r>
          </w:p>
        </w:tc>
      </w:tr>
      <w:tr>
        <w:trPr>
          <w:trHeight w:val="1020" w:hRule="atLeast"/>
          <w:jc w:val="center"/>
        </w:trPr>
        <w:tc>
          <w:tcPr>
            <w:tcW w:w="5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报名资格审查情况：                                  1.该考生符合报名条件（     ）；                      2.该考生不符合报名条件（     ）。</w:t>
            </w:r>
          </w:p>
        </w:tc>
        <w:tc>
          <w:tcPr>
            <w:tcW w:w="4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工作人员签名：</w:t>
            </w:r>
          </w:p>
        </w:tc>
      </w:tr>
    </w:tbl>
    <w:p>
      <w:pPr>
        <w:pStyle w:val="8"/>
        <w:widowControl/>
        <w:shd w:val="clear" w:color="auto" w:fill="FFFFFF"/>
        <w:snapToGrid w:val="0"/>
        <w:spacing w:beforeAutospacing="0" w:afterAutospacing="0" w:line="570" w:lineRule="exact"/>
        <w:jc w:val="both"/>
        <w:rPr>
          <w:rFonts w:ascii="仿宋" w:hAnsi="仿宋" w:eastAsia="仿宋" w:cs="仿宋"/>
          <w:kern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NDliNTVkMDNkN2E3MTQ5MWMwMmIxNTAwNTQxOTEifQ=="/>
  </w:docVars>
  <w:rsids>
    <w:rsidRoot w:val="6CB46B2E"/>
    <w:rsid w:val="000D01B1"/>
    <w:rsid w:val="00124432"/>
    <w:rsid w:val="001E17DD"/>
    <w:rsid w:val="00220737"/>
    <w:rsid w:val="00257D7B"/>
    <w:rsid w:val="002B4DD8"/>
    <w:rsid w:val="002C69D5"/>
    <w:rsid w:val="00365E8F"/>
    <w:rsid w:val="004171FB"/>
    <w:rsid w:val="004F4906"/>
    <w:rsid w:val="00547510"/>
    <w:rsid w:val="005A0D9D"/>
    <w:rsid w:val="005C086C"/>
    <w:rsid w:val="0069034C"/>
    <w:rsid w:val="00741C5F"/>
    <w:rsid w:val="00916883"/>
    <w:rsid w:val="00BF15FD"/>
    <w:rsid w:val="00C056FE"/>
    <w:rsid w:val="00C63C27"/>
    <w:rsid w:val="00CC40EE"/>
    <w:rsid w:val="00CE5067"/>
    <w:rsid w:val="00D738F2"/>
    <w:rsid w:val="00DE794E"/>
    <w:rsid w:val="00DF5445"/>
    <w:rsid w:val="00E866E3"/>
    <w:rsid w:val="0158078B"/>
    <w:rsid w:val="03EA28FF"/>
    <w:rsid w:val="041A1188"/>
    <w:rsid w:val="049C1B9D"/>
    <w:rsid w:val="05902F32"/>
    <w:rsid w:val="0813049A"/>
    <w:rsid w:val="0A52707D"/>
    <w:rsid w:val="0CB952B6"/>
    <w:rsid w:val="0DDC6937"/>
    <w:rsid w:val="10BF41D2"/>
    <w:rsid w:val="1299596E"/>
    <w:rsid w:val="134505B1"/>
    <w:rsid w:val="14F32607"/>
    <w:rsid w:val="15244362"/>
    <w:rsid w:val="16EB0762"/>
    <w:rsid w:val="1B8A76D7"/>
    <w:rsid w:val="1DA11B7B"/>
    <w:rsid w:val="1EF943AA"/>
    <w:rsid w:val="1FDA6B90"/>
    <w:rsid w:val="20CE4033"/>
    <w:rsid w:val="21937A2C"/>
    <w:rsid w:val="22001566"/>
    <w:rsid w:val="23DC035E"/>
    <w:rsid w:val="267A0989"/>
    <w:rsid w:val="28B5472C"/>
    <w:rsid w:val="2AB96CD1"/>
    <w:rsid w:val="2ED10EE9"/>
    <w:rsid w:val="31C003CA"/>
    <w:rsid w:val="35DE1766"/>
    <w:rsid w:val="383657FD"/>
    <w:rsid w:val="3D242D45"/>
    <w:rsid w:val="3E6B3DB3"/>
    <w:rsid w:val="42442951"/>
    <w:rsid w:val="455D00F7"/>
    <w:rsid w:val="496B4C67"/>
    <w:rsid w:val="4A172C76"/>
    <w:rsid w:val="4B621F2C"/>
    <w:rsid w:val="4C824F38"/>
    <w:rsid w:val="50E41AA0"/>
    <w:rsid w:val="57E1155C"/>
    <w:rsid w:val="63930B67"/>
    <w:rsid w:val="6723497B"/>
    <w:rsid w:val="6A0D3BD4"/>
    <w:rsid w:val="6B910106"/>
    <w:rsid w:val="6CB46B2E"/>
    <w:rsid w:val="6EFD2F23"/>
    <w:rsid w:val="7027728A"/>
    <w:rsid w:val="75DC0A1F"/>
    <w:rsid w:val="7AA8721A"/>
    <w:rsid w:val="7B1169D4"/>
    <w:rsid w:val="7B7B6CE0"/>
    <w:rsid w:val="7DEFA2BB"/>
    <w:rsid w:val="7F213A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5"/>
    <w:unhideWhenUsed/>
    <w:qFormat/>
    <w:uiPriority w:val="0"/>
    <w:pPr>
      <w:widowControl/>
      <w:kinsoku w:val="0"/>
      <w:autoSpaceDE w:val="0"/>
      <w:autoSpaceDN w:val="0"/>
      <w:adjustRightInd w:val="0"/>
      <w:snapToGrid w:val="0"/>
      <w:ind w:firstLine="420" w:firstLineChars="200"/>
      <w:jc w:val="left"/>
    </w:pPr>
    <w:rPr>
      <w:rFonts w:ascii="Arial" w:hAnsi="Arial" w:eastAsia="Arial" w:cs="Arial"/>
      <w:color w:val="000000"/>
      <w:kern w:val="0"/>
      <w:szCs w:val="21"/>
    </w:rPr>
  </w:style>
  <w:style w:type="paragraph" w:styleId="3">
    <w:name w:val="Body Text Indent"/>
    <w:basedOn w:val="1"/>
    <w:link w:val="14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link w:val="16"/>
    <w:unhideWhenUsed/>
    <w:qFormat/>
    <w:uiPriority w:val="0"/>
    <w:rPr>
      <w:rFonts w:ascii="仿宋_GB2312" w:hAnsi="Courier New" w:eastAsia="仿宋_GB2312" w:cs="Courier New"/>
      <w:sz w:val="30"/>
      <w:szCs w:val="21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1">
    <w:name w:val="font101"/>
    <w:basedOn w:val="10"/>
    <w:qFormat/>
    <w:uiPriority w:val="0"/>
    <w:rPr>
      <w:rFonts w:hint="eastAsia" w:ascii="仿宋" w:hAnsi="仿宋" w:eastAsia="仿宋" w:cs="仿宋"/>
      <w:color w:val="191919"/>
      <w:sz w:val="22"/>
      <w:szCs w:val="22"/>
      <w:u w:val="none"/>
    </w:rPr>
  </w:style>
  <w:style w:type="character" w:customStyle="1" w:styleId="12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正文文本缩进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正文首行缩进 2 Char"/>
    <w:basedOn w:val="14"/>
    <w:link w:val="2"/>
    <w:qFormat/>
    <w:uiPriority w:val="0"/>
    <w:rPr>
      <w:rFonts w:ascii="Arial" w:hAnsi="Arial" w:eastAsia="Arial" w:cs="Arial"/>
      <w:color w:val="000000"/>
      <w:szCs w:val="21"/>
    </w:rPr>
  </w:style>
  <w:style w:type="character" w:customStyle="1" w:styleId="16">
    <w:name w:val="纯文本 Char"/>
    <w:basedOn w:val="10"/>
    <w:link w:val="5"/>
    <w:qFormat/>
    <w:uiPriority w:val="0"/>
    <w:rPr>
      <w:rFonts w:ascii="仿宋_GB2312" w:hAnsi="Courier New" w:eastAsia="仿宋_GB2312" w:cs="Courier New"/>
      <w:kern w:val="2"/>
      <w:sz w:val="30"/>
      <w:szCs w:val="21"/>
    </w:rPr>
  </w:style>
  <w:style w:type="character" w:customStyle="1" w:styleId="1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247</Words>
  <Characters>255</Characters>
  <Lines>30</Lines>
  <Paragraphs>8</Paragraphs>
  <TotalTime>16</TotalTime>
  <ScaleCrop>false</ScaleCrop>
  <LinksUpToDate>false</LinksUpToDate>
  <CharactersWithSpaces>339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2025-03-22T01:03:00Z</dcterms:created>
  <dc:creator>§灭§</dc:creator>
  <cp:lastModifiedBy>gszsj</cp:lastModifiedBy>
  <cp:lastPrinted>2025-03-21T01:17:00Z</cp:lastPrinted>
  <dcterms:modified xsi:type="dcterms:W3CDTF">2025-05-29T10:17:05Z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76E237A9FC9A2CD7A1C337686312CB0C</vt:lpwstr>
  </property>
  <property fmtid="{D5CDD505-2E9C-101B-9397-08002B2CF9AE}" pid="4" name="KSOTemplateDocerSaveRecord">
    <vt:lpwstr>eyJoZGlkIjoiN2IyMjU2NGRlNmYxNWVmMGVjMmU2Mzk3NWU3MWE5ZjQiLCJ1c2VySWQiOiIxMzYyOTU0NSJ9</vt:lpwstr>
  </property>
</Properties>
</file>