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广水市三级保护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古树目录</w:t>
      </w:r>
    </w:p>
    <w:tbl>
      <w:tblPr>
        <w:tblStyle w:val="8"/>
        <w:tblW w:w="14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63"/>
        <w:gridCol w:w="674"/>
        <w:gridCol w:w="924"/>
        <w:gridCol w:w="1276"/>
        <w:gridCol w:w="1446"/>
        <w:gridCol w:w="1962"/>
        <w:gridCol w:w="926"/>
        <w:gridCol w:w="655"/>
        <w:gridCol w:w="640"/>
        <w:gridCol w:w="768"/>
        <w:gridCol w:w="705"/>
        <w:gridCol w:w="816"/>
        <w:gridCol w:w="89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全省统一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古树名木类别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镇办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小地名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树龄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★生长势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生长环境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★养护责任人类别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★养护责任人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程家独屋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42138100509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左家独屋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42138100508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左家独屋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42138100507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田铺湾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42138100506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程家独屋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纯武湾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42138100405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八家门楼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42138100106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阙家桥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关家冲村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42138100667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刘家独屋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梅家湾村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王家土门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梅家湾村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王家土门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42138100484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群联村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群联村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群联村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群联村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旗杆湾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湖北省随州市广水市李店镇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响水潭村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阳家底下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42138100796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徐家陡坡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42138100795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徐家陡坡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42138100794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徐家陡坡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42138100793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徐家陡坡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42138100792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徐家陡坡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42138100791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徐家陡坡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42138100790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杨寨中学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六冲湾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六冲湾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42138100007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汗井冲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大倪家塆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42138100045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官屋湾村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滴水岩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42138100669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上易家湾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42138100668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下易家塆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42138100684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王家屋脊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梅家岗水库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梅家岗水库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王家屋脊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王家屋脊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桐子冲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猫子湖村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楼子湾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杨家河社区3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好运心苑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42138100783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42138100649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老屋冲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42138100643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老屋冲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42138100687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42138100309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培龙社区居民委员会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梭子岗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42138100679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杨林沟村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42138100677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杨林沟村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42138100676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杨林沟村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42138100675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杨林沟村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42138100671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杨林沟村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42138100769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42138100768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麻城村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彭二湾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42138100652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42138100651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42138100646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42138100642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42138100607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42138100606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42138100599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42138100598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42138100596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42138100595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42138100594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42138100593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42138100592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42138100587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42138100585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42138100584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42138100583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42138100580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42138100569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42138100568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42138100567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42138100564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42138100563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42138100551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湖北省随州市广水市李店乡应店村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42138100408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42138100407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42138100406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42138100228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42138100719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42138100436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寨坡湾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42138100409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42138100104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方店社区居民委员会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杨寨镇人民政府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方店社区居民委员会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广水市杨寨镇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42138100785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大自然墙纸西50米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42138100780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42138100133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杨寨镇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朱新街村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42138100737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42138100401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42138100243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42138100242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广水市太平镇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42138100396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42138100394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42138100393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42138100392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42138100391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42138100736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孝子店村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木匠河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42138100528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培龙社区居民委员会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培龙社区居民委员会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培龙社区居民委员会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梭子岗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培龙社区居民委员会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梭子岗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腊水河村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腊水河村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腊水河村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42138100537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腊水河村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鸡公山村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白果树湾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42138100042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鸡公山村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梓树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42138100519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42138100472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42138100231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杏仁山村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杏仁山村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杏仁山村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杏仁山村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小河沟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新河中桥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新河中桥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新河中桥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新河中桥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42138100166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42138100294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染行湾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42138100293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42138100292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42138100757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42138100280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42138100779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三土门村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42138100775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三土门村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三土门村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大新湾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42138100146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三土门村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泡桐树湾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42138100191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42138100190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42138100189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铁城村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柳板河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柳板河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42138100328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杨树淌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42138100185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42138100184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42138100183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42138100179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42138100172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42138100171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柳板河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42138100169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柳板河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42138100168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南界村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方南线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42138100761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南界村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方南线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旱柳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南界村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方南线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邹远明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南界村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院子湾村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院子湾村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42138100075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42138100163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42138100161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梨树塆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蔡家爬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42138100151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42138100143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42138100142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42138100268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木塔桥村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郝家西湾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42138100301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观音堂村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二屋湾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观音堂村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观音堂村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小余家湾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观音堂村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观音堂村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粉铺湾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42138100205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观音堂村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二屋湾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42138100348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周家独湾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湖北省广水市吴店镇双乡村2组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42138100345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湖北省广水市吴店镇双乡村2组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湖北省广水市吴店镇双乡村2组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42138100343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湖北省广水市吴店镇泉口村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42138100342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面铺湾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湖北省广水市吴店镇双乡村2组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湖北省广水市吴店镇泉口村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湖北省广水市吴店镇双乡村2组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42138100088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中峰寺村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中锋寺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42138100364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中峰寺村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42138100363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中峰寺村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中峰寺村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中峰寺村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中峰寺村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中锋寺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42138100157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双岗村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42138100204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柏树巷村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42138100801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42138100261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42138100196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42138100195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42138100194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42138100192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42138100361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胡张线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42138100201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42138100752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42138100267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42138100266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平熊线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湖北省广水市三潭风景区平靖关村平靖关街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湖北省随州市广水市蔡河镇平靖关村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42138100109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42138100772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双乡村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42138100505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耐美家家居生活馆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42138100187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七堰沟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楼坊村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湖北省广水市蔡河镇楼坊村方家塆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竹园冲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广水市蔡河镇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闽楠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42138100250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广水市蔡河镇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五一居委会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义邦防腐设备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五一居委会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周家小湾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老学校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42138100749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42138100748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李家大塘水库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42138100746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向以星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榨屋湾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42138100732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42138100731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42138100728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42138100485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42138100476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42138100475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42138100474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湖北省广水市陈巷镇吉阳村二组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42138100450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下石家畈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42138100480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42138100479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湖北省广水市陈巷镇李岗村刘家塆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虎弼冲村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连舜宾墓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大栗树湾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大栗树湾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泉水冲水库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42138100128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泉水村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42138100499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仓屋咀村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湖北省广水市陈巷镇仓屋嘴村三组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仓屋咀村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洪庙村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42138100496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42138100446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42138100445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经强村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42138100308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新庵村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广水市鑫昌膏业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42138100307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新庵村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广水市鑫昌膏业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42138100306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新庵村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高上湾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轭头湾村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枯树张家湾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42138100483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轭头湾村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42138100477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轭头湾村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潭家河村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中华山林场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香峰寺分场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云玉寺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中华山林场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香峰寺分场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云玉寺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九联村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八里岔村居委会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42138100493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中华山林场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中华山林场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42138100492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中华山林场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中华山林场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双岗村1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42138100050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王店村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42138100248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中华山林场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麦地湾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中华山林场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麦地湾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城郊城区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城郊富康村涂家堡广水众利肉联有限公司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42138100745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小张家湾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小山坳村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42138100299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42138100297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湖北省随州市广水市双园路11号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九岭山村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棚子岗村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小钱家湾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42138100685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棚子岗村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小钱家湾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42138100467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英姿寨村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肖店居委会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徐家大湾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42138100489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金盘村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42138100488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金盘村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42138100304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金盘村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湖北省广水市余店镇金盘村罗家庙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42138100141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金盘村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双岗村1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花坟湾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双岗村1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应山街道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曹塘角社区居民委员会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应山办事处曹塘角三环路军民桥头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湖北省随州市广水市广水街道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一一四部队医院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广水市实验高级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中学高三教学区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42138101050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平靖关村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大贵寺国家森林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公园售票处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许家独湾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许家独湾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金盘村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华竹子于湾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花山林场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小杨柳沟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涂家老湾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应山街道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居委委员会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应山街道办事处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双桥社区卢家湾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42138101000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七湾冲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42138100990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城西村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42138100988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42138100987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灯笼棚子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42138100985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灯笼棚子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42138100984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灯笼棚子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君迁子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42138100980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关寨村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油榨湾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宋家岭村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宋家岭村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松坡湾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张氏祠村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张氏祠村台子张家塆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大竹园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国槐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柏树塆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42138100960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墩子村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北风坳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墩子村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湖北省广水市余店镇墩子村墩子塆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银珠村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杏子树湾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小朱家湾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42138100950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严家湾村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严家湾村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栎树湾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栎树湾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小郑家湾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叶家独湾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小郑家湾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火石湾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42138100937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环上湾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环上湾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42138100933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祠堂湾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42138100932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三吊湾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浆溪店村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浆溪店村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九联村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42138100920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42138100919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殷家新屋村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广水市实验高级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中学高三教学区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南紫薇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42138100914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马都司村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苏李家岗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42138100911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42138100909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七里冲村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左松林湾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42138100905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群益村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养鸡湾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响水潭村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阳家底下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青堆村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42138100900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青堆村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青堆村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响水潭村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青堆村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大倪家塆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石何村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大倪家塆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石何村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42138100890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上刘家湾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42138100889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唐家独屋塆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42138100888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三分咀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42138100887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汪家旗塆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42138100885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运上塆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42138100884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高庙村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小余家湾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陈巷镇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42138100878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咀子湾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42138100877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小汪家塆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42138100876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汪家塆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42138100875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42138100874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严舒畈村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上店子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42138100873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黄金畈村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42138100871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胡家岩村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鸡爪湾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42138100870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胡家岩村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鸡爪湾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42138100869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胡家岩村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鸡爪湾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42138100868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胡家岩村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42138100867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郑家桃园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42138100865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罐子湾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42138100864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老李家湾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棠梨树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陡坡村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下熊家河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42138100856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供基湾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供基湾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42138100852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沈家小湾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柏石老湾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42138100844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联民村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松坡湾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五一居委会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横冲湾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42138100839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小肖家湾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长岭镇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万安村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榨屋湾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42138100835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42138100833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油榨桥村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蔡河镇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麻粮市村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西河社区居民委员会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实验高中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对节白蜡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大余家湾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42138100821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吕家冲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栓皮栎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42138100819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42138100817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聂店村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下马家畈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濒危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郭家庙湾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石堰村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皂荚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42138100808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42138100807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骆店镇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桑树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42138100805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向荣村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42138100804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马坪镇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新河村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杨家湾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榔榆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42138100503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42138100699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湖北省随州市广水市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青冈栎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42138100706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三潭风景区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大贵寺林场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马尾松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衰弱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</w:t>
            </w:r>
          </w:p>
        </w:tc>
      </w:tr>
    </w:tbl>
    <w:p>
      <w:pPr>
        <w:pStyle w:val="3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440" w:lineRule="exact"/>
        <w:ind w:right="-101" w:rightChars="-48"/>
        <w:jc w:val="left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/>
        <w:sz w:val="28"/>
      </w:rPr>
    </w:pPr>
    <w:r>
      <w:rPr>
        <w:rStyle w:val="10"/>
        <w:rFonts w:hint="eastAsia" w:ascii="仿宋_GB2312" w:hAnsi="仿宋_GB2312" w:eastAsia="仿宋_GB2312" w:cs="仿宋_GB2312"/>
        <w:sz w:val="28"/>
      </w:rPr>
      <w:t>—</w:t>
    </w:r>
    <w:r>
      <w:rPr>
        <w:rStyle w:val="10"/>
        <w:rFonts w:ascii="宋体"/>
        <w:sz w:val="28"/>
      </w:rPr>
      <w:t xml:space="preserve"> </w:t>
    </w:r>
    <w:r>
      <w:rPr>
        <w:rStyle w:val="10"/>
        <w:rFonts w:ascii="宋体"/>
        <w:sz w:val="28"/>
      </w:rPr>
      <w:fldChar w:fldCharType="begin"/>
    </w:r>
    <w:r>
      <w:rPr>
        <w:rStyle w:val="10"/>
        <w:rFonts w:ascii="宋体"/>
        <w:sz w:val="28"/>
      </w:rPr>
      <w:instrText xml:space="preserve">PAGE  </w:instrText>
    </w:r>
    <w:r>
      <w:rPr>
        <w:rStyle w:val="10"/>
        <w:rFonts w:ascii="宋体"/>
        <w:sz w:val="28"/>
      </w:rPr>
      <w:fldChar w:fldCharType="separate"/>
    </w:r>
    <w:r>
      <w:rPr>
        <w:rStyle w:val="10"/>
        <w:rFonts w:ascii="宋体"/>
        <w:sz w:val="28"/>
      </w:rPr>
      <w:t>2</w:t>
    </w:r>
    <w:r>
      <w:rPr>
        <w:rStyle w:val="10"/>
        <w:rFonts w:ascii="宋体"/>
        <w:sz w:val="28"/>
      </w:rPr>
      <w:fldChar w:fldCharType="end"/>
    </w:r>
    <w:r>
      <w:rPr>
        <w:rStyle w:val="10"/>
        <w:rFonts w:ascii="宋体"/>
        <w:sz w:val="28"/>
      </w:rPr>
      <w:t xml:space="preserve"> </w:t>
    </w:r>
    <w:r>
      <w:rPr>
        <w:rStyle w:val="10"/>
        <w:rFonts w:hint="eastAsia" w:ascii="仿宋_GB2312" w:hAnsi="仿宋_GB2312" w:eastAsia="仿宋_GB2312" w:cs="仿宋_GB2312"/>
        <w:sz w:val="28"/>
      </w:rPr>
      <w:t>—</w:t>
    </w:r>
    <w:r>
      <w:rPr>
        <w:rStyle w:val="10"/>
        <w:rFonts w:ascii="宋体"/>
        <w:sz w:val="28"/>
      </w:rPr>
      <w:t xml:space="preserve"> 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/>
        <w:sz w:val="28"/>
      </w:rPr>
    </w:pPr>
    <w:r>
      <w:rPr>
        <w:rStyle w:val="10"/>
        <w:rFonts w:hint="eastAsia" w:ascii="仿宋_GB2312" w:hAnsi="仿宋_GB2312" w:eastAsia="仿宋_GB2312" w:cs="仿宋_GB2312"/>
        <w:sz w:val="28"/>
      </w:rPr>
      <w:t>—</w:t>
    </w:r>
    <w:r>
      <w:rPr>
        <w:rStyle w:val="10"/>
        <w:rFonts w:ascii="宋体"/>
        <w:sz w:val="28"/>
      </w:rPr>
      <w:t xml:space="preserve"> </w:t>
    </w:r>
    <w:r>
      <w:rPr>
        <w:rStyle w:val="10"/>
        <w:rFonts w:ascii="宋体"/>
        <w:sz w:val="28"/>
      </w:rPr>
      <w:fldChar w:fldCharType="begin"/>
    </w:r>
    <w:r>
      <w:rPr>
        <w:rStyle w:val="10"/>
        <w:rFonts w:ascii="宋体"/>
        <w:sz w:val="28"/>
      </w:rPr>
      <w:instrText xml:space="preserve">PAGE  </w:instrText>
    </w:r>
    <w:r>
      <w:rPr>
        <w:rStyle w:val="10"/>
        <w:rFonts w:ascii="宋体"/>
        <w:sz w:val="28"/>
      </w:rPr>
      <w:fldChar w:fldCharType="separate"/>
    </w:r>
    <w:r>
      <w:rPr>
        <w:rStyle w:val="10"/>
        <w:rFonts w:ascii="宋体"/>
        <w:sz w:val="28"/>
      </w:rPr>
      <w:t>2</w:t>
    </w:r>
    <w:r>
      <w:rPr>
        <w:rStyle w:val="10"/>
        <w:rFonts w:ascii="宋体"/>
        <w:sz w:val="28"/>
      </w:rPr>
      <w:fldChar w:fldCharType="end"/>
    </w:r>
    <w:r>
      <w:rPr>
        <w:rStyle w:val="10"/>
        <w:rFonts w:ascii="宋体"/>
        <w:sz w:val="28"/>
      </w:rPr>
      <w:t xml:space="preserve"> </w:t>
    </w:r>
    <w:r>
      <w:rPr>
        <w:rStyle w:val="10"/>
        <w:rFonts w:hint="eastAsia" w:ascii="仿宋_GB2312" w:hAnsi="仿宋_GB2312" w:eastAsia="仿宋_GB2312" w:cs="仿宋_GB2312"/>
        <w:sz w:val="28"/>
      </w:rPr>
      <w:t>—</w:t>
    </w:r>
    <w:r>
      <w:rPr>
        <w:rStyle w:val="10"/>
        <w:rFonts w:ascii="宋体"/>
        <w:sz w:val="28"/>
      </w:rPr>
      <w:t xml:space="preserve">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3F"/>
    <w:rsid w:val="000138AF"/>
    <w:rsid w:val="000D40BB"/>
    <w:rsid w:val="001D638C"/>
    <w:rsid w:val="00233E24"/>
    <w:rsid w:val="002C7DB7"/>
    <w:rsid w:val="003431E1"/>
    <w:rsid w:val="00422819"/>
    <w:rsid w:val="004A55B8"/>
    <w:rsid w:val="004E5A62"/>
    <w:rsid w:val="00566116"/>
    <w:rsid w:val="006076E9"/>
    <w:rsid w:val="00627FD5"/>
    <w:rsid w:val="007A52C6"/>
    <w:rsid w:val="007D773F"/>
    <w:rsid w:val="00A6460A"/>
    <w:rsid w:val="00CC190D"/>
    <w:rsid w:val="00CC7E90"/>
    <w:rsid w:val="00CF2793"/>
    <w:rsid w:val="00D54B6D"/>
    <w:rsid w:val="00D55BBD"/>
    <w:rsid w:val="00DE3839"/>
    <w:rsid w:val="00E73DDB"/>
    <w:rsid w:val="00F86A81"/>
    <w:rsid w:val="127629A9"/>
    <w:rsid w:val="17FFB6DD"/>
    <w:rsid w:val="1B4554C6"/>
    <w:rsid w:val="2FB64787"/>
    <w:rsid w:val="37CFD217"/>
    <w:rsid w:val="4FFE5961"/>
    <w:rsid w:val="61715DF6"/>
    <w:rsid w:val="65F596C7"/>
    <w:rsid w:val="77FB578F"/>
    <w:rsid w:val="7CEC66F7"/>
    <w:rsid w:val="7FFBDCF8"/>
    <w:rsid w:val="BFFA5CE7"/>
    <w:rsid w:val="FFFCB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楷体_GB2312" w:cs="Times New Roman"/>
      <w:szCs w:val="24"/>
    </w:rPr>
  </w:style>
  <w:style w:type="paragraph" w:styleId="3">
    <w:name w:val="Plain Text"/>
    <w:basedOn w:val="1"/>
    <w:qFormat/>
    <w:uiPriority w:val="0"/>
    <w:pPr>
      <w:jc w:val="both"/>
    </w:pPr>
    <w:rPr>
      <w:rFonts w:ascii="宋体" w:hAnsi="Courier New" w:eastAsia="宋体" w:cs="Courier New"/>
      <w:b/>
      <w:kern w:val="2"/>
      <w:sz w:val="21"/>
      <w:szCs w:val="21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 w:firstLineChars="200"/>
    </w:pPr>
    <w:rPr>
      <w:rFonts w:hAnsi="Times New Roman"/>
      <w:kern w:val="0"/>
      <w:szCs w:val="20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b/>
      <w:bCs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" w:hAnsi="Arial" w:eastAsia="宋体" w:cs="Arial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4492</Words>
  <Characters>25611</Characters>
  <Lines>213</Lines>
  <Paragraphs>60</Paragraphs>
  <TotalTime>72</TotalTime>
  <ScaleCrop>false</ScaleCrop>
  <LinksUpToDate>false</LinksUpToDate>
  <CharactersWithSpaces>30043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2020-06-27T16:01:00Z</dcterms:created>
  <dc:creator>Administrator</dc:creator>
  <cp:lastModifiedBy>gszf</cp:lastModifiedBy>
  <cp:lastPrinted>2025-05-29T00:38:00Z</cp:lastPrinted>
  <dcterms:modified xsi:type="dcterms:W3CDTF">2025-08-21T11:34:46Z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0FD2A6D9FDE8203A4A763568DB22F0D1</vt:lpwstr>
  </property>
</Properties>
</file>