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w w:val="90"/>
          <w:sz w:val="36"/>
          <w:szCs w:val="36"/>
          <w:lang w:bidi="ar"/>
        </w:rPr>
        <w:t>广水市天之源自来水公司供水价格</w:t>
      </w:r>
      <w:r>
        <w:rPr>
          <w:rFonts w:hint="eastAsia" w:ascii="黑体" w:hAnsi="黑体" w:eastAsia="黑体" w:cs="宋体"/>
          <w:b/>
          <w:bCs/>
          <w:color w:val="000000"/>
          <w:w w:val="90"/>
          <w:kern w:val="0"/>
          <w:sz w:val="36"/>
          <w:szCs w:val="36"/>
        </w:rPr>
        <w:t>听证会报名表</w:t>
      </w:r>
    </w:p>
    <w:p>
      <w:pPr>
        <w:spacing w:line="3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填表时间：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3"/>
        <w:tblW w:w="91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52"/>
        <w:gridCol w:w="952"/>
        <w:gridCol w:w="1989"/>
        <w:gridCol w:w="1006"/>
        <w:gridCol w:w="1006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 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报名人员类别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及职务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联系地址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9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填写须知：</w:t>
            </w:r>
          </w:p>
          <w:p>
            <w:pPr>
              <w:spacing w:after="0"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 填写内容务必真实、清楚，并附身份证复印件。</w:t>
            </w:r>
          </w:p>
          <w:p>
            <w:pPr>
              <w:spacing w:after="0"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2、各项联络方式务必有效。若联系不上，视为报名无效。</w:t>
            </w:r>
          </w:p>
          <w:p>
            <w:pPr>
              <w:spacing w:after="0" w:line="24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3、本表格复印、自制有效。</w:t>
            </w:r>
          </w:p>
          <w:p>
            <w:pPr>
              <w:spacing w:after="0" w:line="24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4、联系地址：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广水市发展和改革局</w:t>
            </w:r>
          </w:p>
          <w:p>
            <w:pPr>
              <w:pStyle w:val="2"/>
              <w:widowControl/>
              <w:spacing w:before="0" w:beforeAutospacing="0" w:after="0" w:afterAutospacing="0"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杨勇强，联系电话：13177182336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6、报名人员类别有：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消费者、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经营者、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与定价听证项目有关的其他利益相关方、旁听人员、新闻媒体。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30" w:beforeAutospacing="0" w:after="30" w:afterAutospacing="0" w:line="56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</w:rPr>
              <w:t>备注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58440"/>
    <w:rsid w:val="06957374"/>
    <w:rsid w:val="0C9877A2"/>
    <w:rsid w:val="3D7657D0"/>
    <w:rsid w:val="4F7BFC19"/>
    <w:rsid w:val="4FFF73D6"/>
    <w:rsid w:val="52E26188"/>
    <w:rsid w:val="6FB58440"/>
    <w:rsid w:val="7DDB0912"/>
    <w:rsid w:val="7F3BF0A6"/>
    <w:rsid w:val="9DFDEE52"/>
    <w:rsid w:val="BBFF2BB9"/>
    <w:rsid w:val="EB1FDA02"/>
    <w:rsid w:val="F3F5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1045</Characters>
  <Lines>0</Lines>
  <Paragraphs>0</Paragraphs>
  <TotalTime>15</TotalTime>
  <ScaleCrop>false</ScaleCrop>
  <LinksUpToDate>false</LinksUpToDate>
  <CharactersWithSpaces>1059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2025-08-09T00:51:00Z</dcterms:created>
  <dc:creator>ctyun</dc:creator>
  <cp:lastModifiedBy>lenovo</cp:lastModifiedBy>
  <cp:lastPrinted>2025-08-13T01:04:00Z</cp:lastPrinted>
  <dcterms:modified xsi:type="dcterms:W3CDTF">2025-08-13T11:23:13Z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9133FF3FD8443BA6AAF89368D8AD3D02_41</vt:lpwstr>
  </property>
  <property fmtid="{D5CDD505-2E9C-101B-9397-08002B2CF9AE}" pid="4" name="KSOTemplateDocerSaveRecord">
    <vt:lpwstr>eyJoZGlkIjoiOTVhMTJhMmM1Y2MyYzdlM2VlMzUxYjBkYTE0ZmI3YjkifQ==</vt:lpwstr>
  </property>
</Properties>
</file>