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CFB4E9">
      <w:pPr>
        <w:keepNext w:val="0"/>
        <w:keepLines w:val="0"/>
        <w:pageBreakBefore w:val="0"/>
        <w:widowControl w:val="0"/>
        <w:tabs>
          <w:tab w:val="left" w:pos="7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right="0" w:rightChars="0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附件：</w:t>
      </w:r>
    </w:p>
    <w:p w14:paraId="6FB6DF11">
      <w:pPr>
        <w:keepNext w:val="0"/>
        <w:keepLines w:val="0"/>
        <w:pageBreakBefore w:val="0"/>
        <w:widowControl w:val="0"/>
        <w:tabs>
          <w:tab w:val="left" w:pos="79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="0" w:leftChars="0" w:right="0" w:rightChars="0" w:firstLine="880" w:firstLineChars="200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0B36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广水市蔡河镇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部分道路初步命名方案</w:t>
      </w:r>
    </w:p>
    <w:bookmarkEnd w:id="0"/>
    <w:p w14:paraId="68FE5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</w:p>
    <w:p w14:paraId="7EF1CD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（一）、机场村</w:t>
      </w:r>
    </w:p>
    <w:p w14:paraId="5B15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1.拟命名“雷家塆路”。道路为东西走向,西起任家畈路，东止刘家岗，长1000米，宽3.5米，路面为水泥材质。因该道路途经雷家塆，故命名“雷家塆路”。</w:t>
      </w:r>
    </w:p>
    <w:p w14:paraId="7D02B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2.拟命名“阙家塆路”。道路为东西走向,东起平洑线，西止于三山村路交界处，长1360米，宽3.5米，路面为水泥材质。因该道路途经阙家塆，故命名“阙家塆路”。</w:t>
      </w:r>
    </w:p>
    <w:p w14:paraId="656B6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3.拟命名“任家畈路”。道路为东西走向,东起任家畈，西至平洑线，长2400米，宽5.5米，路面为水泥材质。因该道路途经任家畈，故命名“任家畈路”。</w:t>
      </w:r>
    </w:p>
    <w:p w14:paraId="478A6C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4.拟命名“暖和塆路”。道路为南北走向,南起平洑线，北止任家畈，长2200米，宽3.5米，路面为水泥材质。因该道路途径暖和塆，故命名“暖和塆路”。</w:t>
      </w:r>
    </w:p>
    <w:p w14:paraId="0C6495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5.拟命名“马家塆路”。道路为东西走向,东起暖和塆路，西至平洑线，长1500米，宽3.5米，路面为水泥材质。因该道路位于马家塆，故命名“马家塆路”。</w:t>
      </w:r>
    </w:p>
    <w:p w14:paraId="20D166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6.拟命名“马家塆南路”。道路为东西走向,东起马家塆路，西止平伏线，长520米，宽3.5米，路面为水泥材质。因该道路在马家塆南边，故命名“马家塆南路”。</w:t>
      </w:r>
    </w:p>
    <w:p w14:paraId="42B0B5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7.拟命名“伞兵路”。道路为东西走向,东起平洑路，西至定检厂房，道700米，宽7米，路面为水泥材质。因该道路位于机场村境内,内有伞兵训练，故命名“伞兵路”。</w:t>
      </w:r>
    </w:p>
    <w:p w14:paraId="161840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8.拟命名“竹林塆路”。道路为南北走向,南起八里岔，北止王家塆，道路长3000米，宽3.5米，路面为水泥材质。因该道路途经竹林塆，故命名“竹林塆路”。</w:t>
      </w:r>
    </w:p>
    <w:p w14:paraId="2D20B494">
      <w:pP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270500" cy="6605905"/>
            <wp:effectExtent l="0" t="0" r="6350" b="4445"/>
            <wp:docPr id="1" name="图片 1" descr="99aac6640e24ad5575cddd5ac5cdce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9aac6640e24ad5575cddd5ac5cdce2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0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B73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（二）、白果村</w:t>
      </w:r>
    </w:p>
    <w:p w14:paraId="32148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拟命名“银杏路”。道路为东西走向,东起蔡飞路，西至二里关，长4876米，宽3.5米，路面为水泥材质。因果别名银杏，故命名“银杏路”。</w:t>
      </w:r>
    </w:p>
    <w:p w14:paraId="1C3CFA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2.拟命名“兴旺路”。道路为东西走向,东与兴安交界，西止汪家塆，长2100米，宽3.5米，路面为水泥材质。因该道路位于兴安村与白果村汪家塆，取村塆开头两字，故命名“兴旺路”。</w:t>
      </w:r>
    </w:p>
    <w:p w14:paraId="11C5B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3.拟命名“排子冲路”。道路为东西走向，东起蔡飞路，西至排子冲，长1043米,宽3.5米,路面为水泥材质。因该道路通往排子冲，故命名“排子冲路”。</w:t>
      </w:r>
    </w:p>
    <w:p w14:paraId="6D9A3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4.拟命名“文明路”。道路为东西走向,东起蔡飞路，西与银杏路接壤。道路长987米,宽3.5米，路面为水泥材质。因村民的美好愿景，故命名“文明路”。</w:t>
      </w:r>
    </w:p>
    <w:p w14:paraId="58E84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5.拟命名“先生塆路”。道路为南北走向,南起银杏路，北止于槽行塆，长600米,宽3.5米，路面为水泥材质。因该道路途经先生塆，故命名“先生塆路”。</w:t>
      </w:r>
    </w:p>
    <w:p w14:paraId="2D23B1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6.拟命名“尖山路”。道路为东西走向,东起银杏路，西止华家尖山，长860米,宽3.5米，路面为水泥材质。因该道路通往华家尖山，故命名“尖山路”。</w:t>
      </w:r>
    </w:p>
    <w:p w14:paraId="30CA2571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4248150</wp:posOffset>
            </wp:positionH>
            <wp:positionV relativeFrom="paragraph">
              <wp:posOffset>47625</wp:posOffset>
            </wp:positionV>
            <wp:extent cx="4097655" cy="4737100"/>
            <wp:effectExtent l="0" t="0" r="17145" b="6350"/>
            <wp:wrapNone/>
            <wp:docPr id="4" name="图片 4" descr="f09ad12a4e83dd1b0dd196dfa7e5c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09ad12a4e83dd1b0dd196dfa7e5c91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97655" cy="4737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-228600</wp:posOffset>
            </wp:positionH>
            <wp:positionV relativeFrom="paragraph">
              <wp:posOffset>102235</wp:posOffset>
            </wp:positionV>
            <wp:extent cx="4217035" cy="4755515"/>
            <wp:effectExtent l="0" t="0" r="12065" b="6985"/>
            <wp:wrapTopAndBottom/>
            <wp:docPr id="3" name="图片 3" descr="dcef21fdfe554a441042e87868d64e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cef21fdfe554a441042e87868d64e6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17035" cy="4755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E19FE6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564BEB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u w:val="none"/>
          <w:lang w:val="en-US" w:eastAsia="zh-CN"/>
        </w:rPr>
        <w:t>（三）、白水河村</w:t>
      </w:r>
    </w:p>
    <w:p w14:paraId="4E67F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1.拟命名“余家塆路”。道路为南北走向,南起S328省道与华家西塆交界处,北止大余家塆,长1500米,宽4.5米,路面为水泥材质。因该道路通往余家塆，故命名“余家塆路”。</w:t>
      </w:r>
    </w:p>
    <w:p w14:paraId="7B5411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2.拟命名“通库路”。道路为南北走向,南起S328省道，北止白水河水库与茶场交界处,长5000米,宽4.5米，路面为水泥材质。因该道路通向白水河水库，故命名“通库路”。</w:t>
      </w:r>
    </w:p>
    <w:p w14:paraId="6025D9E0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68580</wp:posOffset>
            </wp:positionV>
            <wp:extent cx="5270500" cy="5402580"/>
            <wp:effectExtent l="0" t="0" r="6350" b="7620"/>
            <wp:wrapTopAndBottom/>
            <wp:docPr id="5" name="图片 5" descr="b470cac049237b42bdeddb961c470a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b470cac049237b42bdeddb961c470a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402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4B448A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2C86E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（四）、大庙村</w:t>
      </w:r>
    </w:p>
    <w:p w14:paraId="612E9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1.拟命名“王家庙路”。道路为南北走向,南起樊家冲与柏树巷村交界处,北止小李家塆与蔡黄路交界处，长2200米,宽3.5米,路面为水泥材质。因王家庙古寺庙坐落于此道路中心，故命名“王家庙路”。</w:t>
      </w:r>
    </w:p>
    <w:p w14:paraId="0C5C83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2.拟命名“柳胡路”。道路为南北走向,南起柳家岗与蔡黄路交界处,北止胡家塆，长1500米,宽3.5米,路面为水泥材质。因该道路途经柳家岗与胡家塆，故命名“柳胡路”。</w:t>
      </w:r>
    </w:p>
    <w:p w14:paraId="3D41C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3.拟命名“旭光路”。道路为东西走向,西起大王家塆与蔡黄路交界处,东至韩家塆与韩家塆村头交界处，长2100米,宽3.5米,路面为水泥材质。因该道路为老旭光村的主要道路，故命名“旭光路”。</w:t>
      </w:r>
    </w:p>
    <w:p w14:paraId="3C66BE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4.拟命名“牛黄路”。道路为南北走向,南起刘家塆与牛车湾交界处,北止高家塆与蔡黄路交界处，长1200米,宽3.5米,路面为水泥材质。因该道路是牛车村经大庙村到蔡黄路的主要道路,故命名“牛黄路”。</w:t>
      </w:r>
    </w:p>
    <w:p w14:paraId="44E4843E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-227965</wp:posOffset>
            </wp:positionH>
            <wp:positionV relativeFrom="paragraph">
              <wp:posOffset>59690</wp:posOffset>
            </wp:positionV>
            <wp:extent cx="5700395" cy="3757930"/>
            <wp:effectExtent l="0" t="0" r="14605" b="13970"/>
            <wp:wrapNone/>
            <wp:docPr id="8" name="图片 8" descr="bcbf309c734b959cb94e344e16be13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bcbf309c734b959cb94e344e16be134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00395" cy="3757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D451E7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56EEFCB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BC9CA7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608E375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351E26A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8EEB43E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A1898BA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3989F9C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6840E95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07549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（五）灯岗村</w:t>
      </w:r>
    </w:p>
    <w:p w14:paraId="49A98D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1.拟命名“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亭子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道路为东西走向，东起S210省道亭子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路口，西至亭子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长700米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宽3.5米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水泥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材质。因该道路贯穿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亭子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亭子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</w:p>
    <w:p w14:paraId="62553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2.拟命名“李家南塆路”。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道路为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南北走向，南起黄七路，北至南北门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长500米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宽3.5米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。因该道路途经李家南塆，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故命名“李家南塆路”。</w:t>
      </w:r>
    </w:p>
    <w:p w14:paraId="6FFA22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3.拟命名“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芦花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北南走向，北起黄七路村委会路口，南至芦花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长1200米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宽3.5米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。因该道路通往芦花塆，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芦花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</w:p>
    <w:p w14:paraId="7B626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4.拟命名“石堰塘路”。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道路为南北走向，南起黄七路村委会路口，北至石堰塘村委会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，长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800米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宽3.5米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。因该道路通往石堰塘村，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故命名“石堰塘路”。</w:t>
      </w:r>
    </w:p>
    <w:p w14:paraId="642B71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5.拟命名“黄七路”。道路为东西走向，东起十里办事处七里冲桥头，西至S210省道黄家塆路口，长6000米，宽5.5米，路面为水泥材质。该道路由黄家塆路口至七里冲桥头，故命名“黄七路”。</w:t>
      </w:r>
    </w:p>
    <w:p w14:paraId="4C03B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6.拟命名“程家塆路”。道路为东西走向，西起黄七路程家塆路口，东至程家塆，长500米，宽3.5米，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因该道路通往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程家塆，故命名“程家塆路”。</w:t>
      </w:r>
    </w:p>
    <w:p w14:paraId="6B745B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7.拟命名“新屋岭路”。道路为东西走向，东起黄七路新屋岭路口，西至严关塆，长750米，宽3.5米，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因该道路途经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新屋岭，故命名“新屋岭路”。</w:t>
      </w:r>
    </w:p>
    <w:p w14:paraId="0176C8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8.拟命名“张家岗路”。道路为东西走向，西起黄七路张岗路口，西至王家塆，长650米，宽3.5米，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因该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道路途经张家岗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，故命名“张家岗路”。</w:t>
      </w:r>
    </w:p>
    <w:p w14:paraId="638E18DA">
      <w:pPr>
        <w:pStyle w:val="2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-831850</wp:posOffset>
            </wp:positionH>
            <wp:positionV relativeFrom="paragraph">
              <wp:posOffset>-5105400</wp:posOffset>
            </wp:positionV>
            <wp:extent cx="4598035" cy="5245735"/>
            <wp:effectExtent l="0" t="0" r="12065" b="12065"/>
            <wp:wrapNone/>
            <wp:docPr id="9" name="图片 9" descr="438f4c09363f8045955a7a931a18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438f4c09363f8045955a7a931a180023"/>
                    <pic:cNvPicPr>
                      <a:picLocks noChangeAspect="1"/>
                    </pic:cNvPicPr>
                  </pic:nvPicPr>
                  <pic:blipFill>
                    <a:blip r:embed="rId9"/>
                    <a:srcRect r="14867"/>
                    <a:stretch>
                      <a:fillRect/>
                    </a:stretch>
                  </pic:blipFill>
                  <pic:spPr>
                    <a:xfrm>
                      <a:off x="0" y="0"/>
                      <a:ext cx="4598035" cy="5245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-594995</wp:posOffset>
            </wp:positionV>
            <wp:extent cx="4399280" cy="5958205"/>
            <wp:effectExtent l="0" t="0" r="1270" b="4445"/>
            <wp:wrapTopAndBottom/>
            <wp:docPr id="10" name="图片 10" descr="a7242e53acce8026c283720ab122a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a7242e53acce8026c283720ab122a7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99280" cy="595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518722">
      <w:pPr>
        <w:pStyle w:val="2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8517B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（六）甸子山社区</w:t>
      </w:r>
    </w:p>
    <w:p w14:paraId="7168E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杨家塆路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”。道路为南北走向，南起杨家塆与蔡河街交界处，北至十蔡线，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长2000米,宽3.5米,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。因该道路途经杨家塆，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杨家塆路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</w:p>
    <w:p w14:paraId="35842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1320165</wp:posOffset>
            </wp:positionV>
            <wp:extent cx="5269865" cy="5377180"/>
            <wp:effectExtent l="0" t="0" r="6985" b="13970"/>
            <wp:wrapTopAndBottom/>
            <wp:docPr id="11" name="图片 11" descr="0af38d0d42b36c8e0d1f7c95bd5b0c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0af38d0d42b36c8e0d1f7c95bd5b0c2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37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洪家塆路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”。道路为南北走向，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南起洪家塆，北至蔡河街，长2700米,宽3.5米,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路面为水泥材质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。因该条道路途经洪家塆，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val="en-US" w:eastAsia="zh-CN"/>
        </w:rPr>
        <w:t>洪家塆路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</w:p>
    <w:p w14:paraId="6CBB02EE">
      <w:pPr>
        <w:pStyle w:val="2"/>
        <w:rPr>
          <w:rFonts w:hint="eastAsia"/>
          <w:lang w:val="en-US" w:eastAsia="zh-CN"/>
        </w:rPr>
      </w:pPr>
    </w:p>
    <w:p w14:paraId="404B83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6C55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（七）观音堂村</w:t>
      </w:r>
    </w:p>
    <w:p w14:paraId="585EFA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1.拟命名“平彭路”。道路为东北走向，东起平洑线，北止彭家塆，长1200米，宽5.5米、路面为水泥材质。因该道路从平伏线通向彭家塆，故命名“平彭路”。</w:t>
      </w:r>
    </w:p>
    <w:p w14:paraId="39A18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2.拟命名“平二路”。道路为南北走向，西北起平洑线，东南止二屋塆，长1900米，宽3.5米-5.5米，路面为水泥材质。因该道路从平伏线通向二屋塆，故命名“平二路”。</w:t>
      </w:r>
    </w:p>
    <w:p w14:paraId="12A00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3.拟命名“平楼路”。道路为东西走向，西起平伏线，东止平四路，长4000米，宽5.5米，路面为水泥材质。因该道路起于平洑线途经楼子塆，故命名“平楼路”。</w:t>
      </w:r>
    </w:p>
    <w:p w14:paraId="35892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4.拟命名“平四路”。道路为南北走向，北起平洑线，南止四屋塆，长2400米，宽5.5米，路面为水泥材质。因该道路从平伏线通向四屋塆，故命名“平四路”。</w:t>
      </w:r>
    </w:p>
    <w:p w14:paraId="5C7DF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5.拟命名“蔡洪路”。道路为南北走向，南起蔡十线猕猴桃基地左侧路口，北止洪家塆，长2000米，宽5.5米，路面为水泥材质。因该道路连接东徐家塆和洪家塆，故命名“蔡洪路”。</w:t>
      </w:r>
    </w:p>
    <w:p w14:paraId="04B9E9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100330</wp:posOffset>
            </wp:positionV>
            <wp:extent cx="5257165" cy="2430145"/>
            <wp:effectExtent l="0" t="0" r="635" b="8255"/>
            <wp:wrapNone/>
            <wp:docPr id="12" name="图片 12" descr="9ecddc02660e9362b07468f3cf893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9ecddc02660e9362b07468f3cf89329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4253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3A3BD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9E1D7C8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D3175EB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C94E741">
      <w:pPr>
        <w:pStyle w:val="2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EBF2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-12700</wp:posOffset>
            </wp:positionH>
            <wp:positionV relativeFrom="paragraph">
              <wp:posOffset>76200</wp:posOffset>
            </wp:positionV>
            <wp:extent cx="5271135" cy="4853940"/>
            <wp:effectExtent l="0" t="0" r="5715" b="3810"/>
            <wp:wrapTopAndBottom/>
            <wp:docPr id="13" name="图片 13" descr="3c18096a7529f98ffa3deba27cdf5d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3c18096a7529f98ffa3deba27cdf5db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485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（八）黄土关村</w:t>
      </w:r>
    </w:p>
    <w:p w14:paraId="12B8CE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1.拟命名“黄飞路”。道路为东西走向,东起黄土古关，西止于飞沙河水库交界处，长4000米,宽6.5米,路面为水泥材质。因该道路从黄土关至飞沙河水库，故命名“黄飞路”。</w:t>
      </w:r>
    </w:p>
    <w:p w14:paraId="0B18AC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2.拟命名“碗窑冲路”。道路为南北走向,南起邹家塆，北止于袁家塆，长3500米,宽3.5米,路面为水泥材质。因该道路途经碗窑冲水库，故命名“碗窑冲公路”。</w:t>
      </w:r>
    </w:p>
    <w:p w14:paraId="69B55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3.拟命名“环库路”。道路为南北走向,南起蔡飞路，北至楼坊村，长5497米,宽3.5米，路面为水泥材质。因该道路与飞沙河水库呈环形，故命名“环库路”。</w:t>
      </w:r>
    </w:p>
    <w:p w14:paraId="00595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4.拟命名“桃园冲路”。道路为南北走向,南起黄土关街北，北至张家塆交界处，长2500米,宽3.5米,路面为水泥材质。因该道路通向桃源冲水库，故命名“桃园冲水库路”。</w:t>
      </w:r>
    </w:p>
    <w:p w14:paraId="25EF0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5.拟命名“麻黄路”。道路为南北走向,南起麻稂市村余喻家塆，北至桃园冲路，长2650米,宽3.5米,路面为水泥材质。因该道路途径麻稂市、黄土关两村，故命名“麻黄路”。</w:t>
      </w:r>
    </w:p>
    <w:p w14:paraId="088EA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-200025</wp:posOffset>
            </wp:positionH>
            <wp:positionV relativeFrom="paragraph">
              <wp:posOffset>1365885</wp:posOffset>
            </wp:positionV>
            <wp:extent cx="5265420" cy="4542155"/>
            <wp:effectExtent l="0" t="0" r="11430" b="10795"/>
            <wp:wrapTopAndBottom/>
            <wp:docPr id="15" name="图片 15" descr="c85fa46c4775359778e2cdd57758c6a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c85fa46c4775359778e2cdd57758c6ae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4542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6.拟命名“老烟草路”。道路为南北走向,南起黄土关街南与六合村交界，北至破山口交界处，长1500米,宽3.5米,路面为水泥。该道路顺延历史名称，故命名“老烟草路”。</w:t>
      </w:r>
    </w:p>
    <w:p w14:paraId="4951E579">
      <w:pPr>
        <w:pStyle w:val="2"/>
        <w:rPr>
          <w:rFonts w:hint="eastAsia"/>
          <w:lang w:val="en-US" w:eastAsia="zh-CN"/>
        </w:rPr>
      </w:pPr>
    </w:p>
    <w:p w14:paraId="3A28E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101600</wp:posOffset>
            </wp:positionH>
            <wp:positionV relativeFrom="paragraph">
              <wp:posOffset>-76200</wp:posOffset>
            </wp:positionV>
            <wp:extent cx="5038725" cy="6829425"/>
            <wp:effectExtent l="0" t="0" r="9525" b="9525"/>
            <wp:wrapTopAndBottom/>
            <wp:docPr id="14" name="图片 14" descr="b2b2021f125390e6d6be7c352e9df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b2b2021f125390e6d6be7c352e9df52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（九）老虎岗村</w:t>
      </w:r>
    </w:p>
    <w:p w14:paraId="7E4B70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郑家岗路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道路为东西走向,东起牛程线，西与蔡黄路交界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长600米,宽3.5米,路面为水泥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材质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。因该道路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途经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郑家岗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郑家岗路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37F8AD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油榨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道路为东西走向,东与国网电站交界，西至污水处理厂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，长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1000米,宽3.5米,路面为水泥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材质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。因该条道路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途经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油榨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油榨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5C977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半坡庙路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道路为南北走向,北起蔡河镇中心中学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南至3组新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塆，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长800米,宽3.5米,路面为水泥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材质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该道路顺延历史名称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半坡庙路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31ABA5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柏树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道路为南北走向,北起平鑫路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南至易家大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塆，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长900米,宽3.5米,路面为水泥。因该道路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途经柏林塆，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柏树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473607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拟命名“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新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道路为东西走向,东起平洑线，西至新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交界处，长900米,宽3.5米,路面为水泥。因该道路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通向新塆，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新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4661C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6.拟命名“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碾子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道路为南北走向,北起平洑线，南与杨坡路交界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长700米,宽3.5米,路面为水泥。因该道路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途经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碾子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碾子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0283B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7.拟命名“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楼子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道路为东西走向,西起平洑线交界处，东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止于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程家小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交界处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长900米,宽3.5米,路面为水泥。因该道路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通往程家楼子塆，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楼子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04821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8.拟命名“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吴家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道路为西南走向,西起平洑线交界处，南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止于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程家大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交界处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长900米,宽3.5米,路面为水泥。因该道路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途经吴家塆，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吴家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57747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9.拟命名“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梁家畈路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道路为南北走向,北起蔡院路交界处，南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止于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岗沟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塆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路交界处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长200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0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米,宽3.5米,路面为水泥。因该道路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通向梁家畈，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故命名“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梁家畈路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”。</w:t>
      </w:r>
    </w:p>
    <w:p w14:paraId="303D2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33FD18F2">
      <w:pPr>
        <w:pStyle w:val="2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6985</wp:posOffset>
            </wp:positionH>
            <wp:positionV relativeFrom="paragraph">
              <wp:posOffset>3667125</wp:posOffset>
            </wp:positionV>
            <wp:extent cx="5269865" cy="4831080"/>
            <wp:effectExtent l="0" t="0" r="6985" b="7620"/>
            <wp:wrapTopAndBottom/>
            <wp:docPr id="29" name="图片 29" descr="8b6adb6f1f21b76cfadae4d9f22598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8b6adb6f1f21b76cfadae4d9f22598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483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-18415</wp:posOffset>
            </wp:positionH>
            <wp:positionV relativeFrom="paragraph">
              <wp:posOffset>1556385</wp:posOffset>
            </wp:positionV>
            <wp:extent cx="5273040" cy="2087245"/>
            <wp:effectExtent l="0" t="0" r="3810" b="8255"/>
            <wp:wrapTopAndBottom/>
            <wp:docPr id="27" name="图片 27" descr="4a9c312d939ccaf901687ef532f5e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4a9c312d939ccaf901687ef532f5e172"/>
                    <pic:cNvPicPr>
                      <a:picLocks noChangeAspect="1"/>
                    </pic:cNvPicPr>
                  </pic:nvPicPr>
                  <pic:blipFill>
                    <a:blip r:embed="rId17"/>
                    <a:srcRect t="5679" b="744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8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-337820</wp:posOffset>
            </wp:positionV>
            <wp:extent cx="5273040" cy="1895475"/>
            <wp:effectExtent l="0" t="0" r="0" b="0"/>
            <wp:wrapTopAndBottom/>
            <wp:docPr id="28" name="图片 28" descr="b5b4fe6f2cf34410178882fda3174b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b5b4fe6f2cf34410178882fda3174ba0"/>
                    <pic:cNvPicPr>
                      <a:picLocks noChangeAspect="1"/>
                    </pic:cNvPicPr>
                  </pic:nvPicPr>
                  <pic:blipFill>
                    <a:blip r:embed="rId18"/>
                    <a:srcRect t="22804" b="837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F43D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（十）六合村</w:t>
      </w:r>
    </w:p>
    <w:p w14:paraId="7EFCD7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1.拟命名“朱艾塆路”。道路东西走向，东起蔡黄线，西至蔡飞线，长1500米,宽3.5米,路面为水泥材质。因该道路途经艾家塆，故命名“朱艾塆路”。</w:t>
      </w:r>
    </w:p>
    <w:p w14:paraId="34AE11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2.拟命名“黄染路”。道路为东向西,东起黄土关桥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蔡飞线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，长2300米,宽3.5米,路面为水泥材质。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该道路途径染行塆，故命名“黄染路”。</w:t>
      </w:r>
    </w:p>
    <w:p w14:paraId="0B90BC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3.拟命名“黄郝路”。道路为东西走向,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东起楼子塆路口，西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蔡飞线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，长2200米,宽3.5米,路面为水泥材质。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因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该道路途经郝家塆，故命名“黄郝路”。</w:t>
      </w:r>
    </w:p>
    <w:p w14:paraId="5622DC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-60325</wp:posOffset>
            </wp:positionH>
            <wp:positionV relativeFrom="paragraph">
              <wp:posOffset>1146810</wp:posOffset>
            </wp:positionV>
            <wp:extent cx="5271135" cy="3977640"/>
            <wp:effectExtent l="0" t="0" r="5715" b="3810"/>
            <wp:wrapTopAndBottom/>
            <wp:docPr id="35" name="图片 35" descr="967fb0d19d93f82f8b8dc11ab752f3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967fb0d19d93f82f8b8dc11ab752f3b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4.拟命名“冷家塆中路”。道路为南北走向，南起蚕厂，北至郝家塆，长2000米，宽3.5米，路面为水泥材质。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eastAsia="zh-CN"/>
        </w:rPr>
        <w:t>因该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道路途经冷家塆，故命名“冷家塆中路”。</w:t>
      </w:r>
    </w:p>
    <w:p w14:paraId="5E374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47625</wp:posOffset>
            </wp:positionV>
            <wp:extent cx="5273675" cy="2610485"/>
            <wp:effectExtent l="0" t="0" r="3175" b="18415"/>
            <wp:wrapTopAndBottom/>
            <wp:docPr id="36" name="图片 36" descr="2cdc301b7eddeb0c130c509dd91b90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2cdc301b7eddeb0c130c509dd91b90c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（十一）楼坊村</w:t>
      </w:r>
    </w:p>
    <w:p w14:paraId="7B163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1.拟命名“环湖路”。道路为半环形，由飞沙河水库彭家湾溢洪道左侧起,环栖云湖，长4573米，宽6.5米，路面为水泥材质。该道路因环绕栖云湖形成环形，故命名“环湖路”。</w:t>
      </w:r>
    </w:p>
    <w:p w14:paraId="4DA75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2.拟命名“楼坊路”。道路为东南至西北走向,东南起淮源路，西北至飞沙河水库，长5214米，宽6.5米，路面为沥青材质。该道路为楼坊村主干道，故命名“楼坊路”。</w:t>
      </w:r>
    </w:p>
    <w:p w14:paraId="328C0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3.拟命名“凤凰路”。道路为东西走向,东起祖坟坡，西至竹林湾，长2188米宽4.5米路面水泥。因该道路寄托村民美好意愿，故命名“凤凰路”。</w:t>
      </w:r>
    </w:p>
    <w:p w14:paraId="44C5BA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4.拟命名“淮源路”。道路为东西走向，东起祖坟坡，西至楼坊路，长6944米，宽6.5米，路面为沥青材质。因该道路终点位于淮河源头，故命名“淮源路”。</w:t>
      </w:r>
    </w:p>
    <w:p w14:paraId="37A15E1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77470</wp:posOffset>
            </wp:positionV>
            <wp:extent cx="5353050" cy="3221990"/>
            <wp:effectExtent l="0" t="0" r="0" b="16510"/>
            <wp:wrapTopAndBottom/>
            <wp:docPr id="42" name="图片 42" descr="db6aa72859c1b9e201d52835841ecc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db6aa72859c1b9e201d52835841ecc3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（十二）麻稂市村</w:t>
      </w:r>
    </w:p>
    <w:p w14:paraId="6EAEEB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宋冲路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道路为南北走向,南起210省道平伏路，北至小冲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长1000米,宽3.5米,路面为水泥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因该道路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连接宋家塆与小冲塆，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宋冲路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</w:p>
    <w:p w14:paraId="7EFA89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麻喻路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道路为南北走向,南起210省道平伏路，北止喻家冲洪家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长1800米,宽3.5米,路面为水泥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因该道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为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麻稂市村至喻家冲通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公路,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麻喻路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</w:p>
    <w:p w14:paraId="20E956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1767205</wp:posOffset>
            </wp:positionH>
            <wp:positionV relativeFrom="paragraph">
              <wp:posOffset>-625475</wp:posOffset>
            </wp:positionV>
            <wp:extent cx="1834515" cy="5248275"/>
            <wp:effectExtent l="0" t="0" r="9525" b="13335"/>
            <wp:wrapNone/>
            <wp:docPr id="6" name="图片 6" descr="52efa0efccc25eb13a7867ea69d78a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2efa0efccc25eb13a7867ea69d78af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3451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道路为东西走向,西起210省道平伏路，东止阳家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长500米,宽3.5米,路面为水泥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材质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。因该条道路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通往阳家塆，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</w:p>
    <w:p w14:paraId="0FC59336">
      <w:pPr>
        <w:pStyle w:val="2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77DCE9EA">
      <w:pPr>
        <w:pStyle w:val="2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40119300">
      <w:pPr>
        <w:pStyle w:val="2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5A1E6CE3">
      <w:pPr>
        <w:pStyle w:val="2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 w14:paraId="263566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-100965</wp:posOffset>
            </wp:positionV>
            <wp:extent cx="5220335" cy="2346960"/>
            <wp:effectExtent l="0" t="0" r="18415" b="15240"/>
            <wp:wrapTopAndBottom/>
            <wp:docPr id="2" name="图片 2" descr="ca58105bb24f21126eb934b14c6d6e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a58105bb24f21126eb934b14c6d6e0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20335" cy="2346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（十三）木搭桥村</w:t>
      </w:r>
    </w:p>
    <w:p w14:paraId="24481A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高家岗路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道路为东西走向,东起平洑线，西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与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蔡黄路交界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长1000米,宽4米,路面为水泥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材质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。该道路位于木搭桥村境内高家岗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,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高家岗路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”。</w:t>
      </w:r>
    </w:p>
    <w:p w14:paraId="3924A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东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道路为东西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走向,西起平洑路，东至黎家河，长2600米,宽3.5米,路面为水泥材质。该道路顺延历史地名，故命名“东塆路”。</w:t>
      </w:r>
    </w:p>
    <w:p w14:paraId="31596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华氏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道路为南北走向,南起蔡十线路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北至华氏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塆，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长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val="en-US" w:eastAsia="zh-CN"/>
        </w:rPr>
        <w:t>1200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米,宽3.5米,路面为水泥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材质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。因该道路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通往华氏塆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,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华氏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  <w:u w:val="none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”。</w:t>
      </w:r>
    </w:p>
    <w:p w14:paraId="4F9B0935">
      <w:pPr>
        <w:pStyle w:val="2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25400</wp:posOffset>
            </wp:positionV>
            <wp:extent cx="5263515" cy="2357120"/>
            <wp:effectExtent l="0" t="0" r="13335" b="5080"/>
            <wp:wrapTopAndBottom/>
            <wp:docPr id="7" name="图片 7" descr="e587e005d760e6bb668350982fcc2d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587e005d760e6bb668350982fcc2d78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357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19A775">
      <w:pPr>
        <w:pStyle w:val="2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18A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（十四）南界村</w:t>
      </w:r>
    </w:p>
    <w:p w14:paraId="5626F5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拟命名“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南界路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”。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道路为东西走向,东起小河大桥，西至界河河口，长4500米，宽5.5米，路面为沥青、水泥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材质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。因该道路是村级主路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故命名“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南界路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”。</w:t>
      </w:r>
    </w:p>
    <w:p w14:paraId="3E2A8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拟命名“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地藏寺路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”。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道路为南北走向,南起界河河口，北至新四冲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长2000米,宽3.5米,路面为水泥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材质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。因地藏寺得名，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故命名“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地藏寺路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”。</w:t>
      </w:r>
    </w:p>
    <w:p w14:paraId="67561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3.拟命名“南岭老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”。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道路为南北走向,南起南岭，北至北岭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长2000米,宽3.5米,路面为水泥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材质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。因该道路位于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南岭，故命名“南岭老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”。</w:t>
      </w:r>
    </w:p>
    <w:p w14:paraId="20845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拟命名“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何关路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”。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道路为东西走向,东起车子树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塆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，西至何家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塆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，长1600米,宽4米,路面为水泥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材质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。因该道路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通往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何关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塆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故命名“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何关路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”。</w:t>
      </w:r>
    </w:p>
    <w:p w14:paraId="7022D9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拟命名“南界一路”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。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道路为东西走向,东至3组漫水桥，西至翅子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塆，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长2500米,宽5.5米,路面为沥青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材质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。因该道路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属于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南界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路分支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故命名“南界一</w:t>
      </w:r>
      <w:r>
        <w:rPr>
          <w:rFonts w:hint="default" w:ascii="方正仿宋_GBK" w:hAnsi="方正仿宋_GBK" w:eastAsia="方正仿宋_GBK" w:cs="方正仿宋_GBK"/>
          <w:b w:val="0"/>
          <w:bCs w:val="0"/>
          <w:color w:val="auto"/>
          <w:kern w:val="0"/>
          <w:sz w:val="32"/>
          <w:szCs w:val="32"/>
          <w:u w:val="none"/>
          <w:lang w:val="en-US" w:eastAsia="zh-CN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”。</w:t>
      </w:r>
    </w:p>
    <w:p w14:paraId="2E6881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139065</wp:posOffset>
            </wp:positionV>
            <wp:extent cx="5272405" cy="2104390"/>
            <wp:effectExtent l="0" t="0" r="4445" b="10160"/>
            <wp:wrapTopAndBottom/>
            <wp:docPr id="17" name="图片 17" descr="1942fbcfe0e9b49c0a5b6e3998df7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942fbcfe0e9b49c0a5b6e3998df768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04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9E0C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-28575</wp:posOffset>
            </wp:positionV>
            <wp:extent cx="5267325" cy="5784850"/>
            <wp:effectExtent l="0" t="0" r="9525" b="6350"/>
            <wp:wrapTopAndBottom/>
            <wp:docPr id="18" name="图片 18" descr="7d2f1bfb98fbef6a48bf3e9d97c4c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7d2f1bfb98fbef6a48bf3e9d97c4c30d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578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（十五）牛车湾村</w:t>
      </w:r>
    </w:p>
    <w:p w14:paraId="6621B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南北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走向，南起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牛车湾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村方家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北至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柏树巷新村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长1280米，宽4.5米，路面为水泥材质。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因该道路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连接高家塆与方家塆，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高方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</w:p>
    <w:p w14:paraId="35117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杏仁山路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道路为东西走向，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东起东晨大道，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杏仁山，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长930米，宽4.5米，路面为水泥材质。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因该道路的终点是通往杏仁山，故命名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杏仁山路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238A5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尚家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道路为东西走向，东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东晨大道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至尚家塆，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长860米，宽4.5米，路面为水泥材质。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因该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道路通往尚家塆，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尚家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</w:p>
    <w:p w14:paraId="4DE2D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牛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杨路”。道路为南北走向，南起牛塆，北至杨家嘴子塆，长1300米，宽4.5米，路面为水泥材质。因该道路连接两塆，故命名“牛杨路”。</w:t>
      </w:r>
    </w:p>
    <w:p w14:paraId="203A81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5.拟命名“牛张塆路”，道路为东西走向，东起张家塆，西至村卫生室，长560米，宽3.5米，路面为水泥材质。因该道路连接两塆，故命名“牛张塆路”。</w:t>
      </w:r>
    </w:p>
    <w:p w14:paraId="11DEE7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道路为南北走向，南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起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S328省道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至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长560米，宽3.5米，路面为水泥材质。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该道路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通往杨家塆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，故命名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杨家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4E631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1506855</wp:posOffset>
            </wp:positionV>
            <wp:extent cx="5304155" cy="2990850"/>
            <wp:effectExtent l="0" t="0" r="10795" b="0"/>
            <wp:wrapTopAndBottom/>
            <wp:docPr id="19" name="图片 19" descr="c3ad4747c743642d3d6468c1004721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3ad4747c743642d3d6468c10047212f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04155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通街路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道路为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塆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道，西北走向，西起于蔡河街，北止于S328省道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长1200米，宽3.5米，路面为水泥材质。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该道路是早期为了本村居民及其他村居民通往蔡河镇街的主要道路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故命名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通街路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。</w:t>
      </w:r>
    </w:p>
    <w:p w14:paraId="5DB101E2">
      <w:pPr>
        <w:pStyle w:val="2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-69850</wp:posOffset>
            </wp:positionH>
            <wp:positionV relativeFrom="paragraph">
              <wp:posOffset>-4445</wp:posOffset>
            </wp:positionV>
            <wp:extent cx="5162550" cy="7296150"/>
            <wp:effectExtent l="0" t="0" r="0" b="0"/>
            <wp:wrapTopAndBottom/>
            <wp:docPr id="20" name="图片 20" descr="91adedf3fd570bed7badb4aad8841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91adedf3fd570bed7badb4aad884134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729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54A53B">
      <w:pPr>
        <w:pStyle w:val="2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687D0E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6AD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（十六）柏树巷村</w:t>
      </w:r>
    </w:p>
    <w:p w14:paraId="346A19F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大屋畈路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道路为南北走向,南起大屋畈,北止柏树巷村夏家塆，长2500米，宽3.5米，路面为水泥材质。因该道路通往大屋畈，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故命名“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大屋畈路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</w:p>
    <w:p w14:paraId="216C8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拟命名“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中心路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u w:val="none"/>
          <w:lang w:val="en-US" w:eastAsia="zh-CN"/>
        </w:rPr>
        <w:t>”。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u w:val="none"/>
          <w:lang w:val="en-US" w:eastAsia="zh-CN"/>
        </w:rPr>
        <w:t>道路为南北走向,南起柏树巷村新村办公室路口，北至柏树巷村张家塆，长4200米，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宽4.5米，路面为沥青材质。因该道路属于柏树巷村主干道路，贯穿大部分塆组，并辐射柏树巷村所有塆组，故命名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“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中心路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”。</w:t>
      </w:r>
    </w:p>
    <w:p w14:paraId="7457CCF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kern w:val="0"/>
          <w:sz w:val="32"/>
          <w:szCs w:val="32"/>
          <w:lang w:val="en-US" w:eastAsia="zh-CN"/>
        </w:rPr>
        <w:t>3.拟命名“建设路”。道路为南北走向,南起清水堰,北止柏树巷村三道塆，长1200米，宽3.5米，路面为水泥材质。因该道路途经建设塆，故命名“建设路”。</w:t>
      </w:r>
    </w:p>
    <w:p w14:paraId="662926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1467485</wp:posOffset>
            </wp:positionH>
            <wp:positionV relativeFrom="paragraph">
              <wp:posOffset>-1395730</wp:posOffset>
            </wp:positionV>
            <wp:extent cx="2227580" cy="5361940"/>
            <wp:effectExtent l="0" t="0" r="10160" b="1270"/>
            <wp:wrapTopAndBottom/>
            <wp:docPr id="21" name="图片 21" descr="8dd2c62abb235713b99c5d4c18b562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8dd2c62abb235713b99c5d4c18b5620c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227580" cy="5361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（十七）三山村</w:t>
      </w:r>
    </w:p>
    <w:p w14:paraId="24A6B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1.拟命名“监三西路”。道路为东西走向，东起村委会，西至永兴村，长3000米，宽3.5米，路面为水泥材质。该条道路位于三山村境内,贯穿全村东西全境，故命名“监三西路”。</w:t>
      </w:r>
    </w:p>
    <w:p w14:paraId="2178D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2.拟命名“监三东路”。道路为东西走向,东起监生店，西至村委会，长2500米,宽3.5米,路面为水泥。因该条道路位于三山村境内,贯穿全村东西全境，故命名“监三东路”。</w:t>
      </w:r>
    </w:p>
    <w:p w14:paraId="6C2AE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3.拟命名“垱子塆路”。道路为南北走向,监生店桥与垱子塆交界，北垱子塆与杨坡桥塆交界，长1000米,宽3.5米,路面为水泥材质。因该道路直达垱子塆，故命名“垱子塆路”。</w:t>
      </w:r>
    </w:p>
    <w:p w14:paraId="2864AA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4.拟命名“梅家塆路”。道路为南北走向,南起监三东路，北至梅家塆，长1200米,宽3.5米,路面为水泥材质。因该道路直达梅家塆，故命名“梅家塆路”。</w:t>
      </w:r>
    </w:p>
    <w:p w14:paraId="5A6409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5.拟命名“西门岗路”。道路为南北走向，南起监三西路，北至西门岗，长1500，宽3.5，因该道路直达西门岗，为故命名“西门岗路”。</w:t>
      </w:r>
    </w:p>
    <w:p w14:paraId="2B6CC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-3175</wp:posOffset>
            </wp:positionH>
            <wp:positionV relativeFrom="paragraph">
              <wp:posOffset>218440</wp:posOffset>
            </wp:positionV>
            <wp:extent cx="5271135" cy="2364740"/>
            <wp:effectExtent l="0" t="0" r="5715" b="16510"/>
            <wp:wrapTopAndBottom/>
            <wp:docPr id="22" name="图片 22" descr="4e6a40e51d06c52d4b04826b6bd8f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4e6a40e51d06c52d4b04826b6bd8f59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364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（十八）石堰塘村</w:t>
      </w:r>
    </w:p>
    <w:p w14:paraId="4FD956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1.拟命名“红牛路”。道路为南北走向，北与木搭桥村交界，南与灯岗村交界，长4300米,宽5.5米,路面为水泥材质。道路位于石堰塘村境内，故命名“红牛路”。</w:t>
      </w:r>
    </w:p>
    <w:p w14:paraId="1DBD21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2.拟命名“二方路”。道路为东西走向，东起石堰塘村方家塆，西止老虎岗村二里铺塆，长2500米,宽3.5米,路面为水泥。途经方家塆至二里铺，故命名“二方路”。</w:t>
      </w:r>
    </w:p>
    <w:p w14:paraId="4562D9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3.拟命名“刘杨路”。道路为南北走向,南与村主公路交界，北与村主公路交界，长2500米,宽3.5米,路面为水泥。途经刘家塆至杨家塆，故命名“刘杨路”。</w:t>
      </w:r>
    </w:p>
    <w:p w14:paraId="08D0559D">
      <w:pPr>
        <w:pStyle w:val="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53975</wp:posOffset>
            </wp:positionH>
            <wp:positionV relativeFrom="paragraph">
              <wp:posOffset>146685</wp:posOffset>
            </wp:positionV>
            <wp:extent cx="5274310" cy="6330315"/>
            <wp:effectExtent l="0" t="0" r="2540" b="13335"/>
            <wp:wrapTopAndBottom/>
            <wp:docPr id="23" name="图片 23" descr="8a27b92c3a9e1cda307b3da981ef0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a27b92c3a9e1cda307b3da981ef064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330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D65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A8D0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（十九）小河村</w:t>
      </w:r>
    </w:p>
    <w:p w14:paraId="400EC7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1.拟命名“进库路”。道路为东西走向,西与平洑线交界，东至小河村10组柏塆，长14000米,宽3.5米,路面为水泥材质。因该条道路通往水库，故命名“进库路”。</w:t>
      </w:r>
    </w:p>
    <w:p w14:paraId="711545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2.拟命名“风电路”。道路为西南东北走向,西南起小河村进库公路，东北至风力发电站15号基座，长13000米,宽3.5米,路面为水泥材质。因该道路通向风力发电站修基座，故命名“风电路”。</w:t>
      </w:r>
    </w:p>
    <w:p w14:paraId="75B6F6F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3.拟命名“河堤路”。道路为南北走向,南起小河村进库公路，北至平洑线，长1500米,宽3.5米,路面为水泥材质。因该道路，故命名“河堤路”。</w:t>
      </w:r>
    </w:p>
    <w:p w14:paraId="39BFBA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4.拟命名“徐家塆路”。道路为东西走向,西起小河村河堤路，东至小河村3组徐家塆，长900米,宽3.5米,路面为水泥材质。因该道路通往徐家塆，故命名“徐家塆路”。</w:t>
      </w:r>
    </w:p>
    <w:p w14:paraId="0E85B5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u w:val="none"/>
          <w:lang w:val="en-US" w:eastAsia="zh-CN"/>
        </w:rPr>
        <w:t>5.拟命名“北冲路”。道路为南北走向,南起小河村进库路，北至小河村7组北冲塆，长2500米,宽3.5米,路面为水泥材质。因该道路通往北冲塆，故命名“北冲路”。</w:t>
      </w:r>
    </w:p>
    <w:p w14:paraId="208E64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CC8A7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-41275</wp:posOffset>
            </wp:positionH>
            <wp:positionV relativeFrom="paragraph">
              <wp:posOffset>52705</wp:posOffset>
            </wp:positionV>
            <wp:extent cx="5270500" cy="5287645"/>
            <wp:effectExtent l="0" t="0" r="6350" b="8255"/>
            <wp:wrapTopAndBottom/>
            <wp:docPr id="24" name="图片 24" descr="ad5f76376e872a7c14a54b7dee6d6d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ad5f76376e872a7c14a54b7dee6d6dbd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87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（二十）兴安村</w:t>
      </w:r>
    </w:p>
    <w:p w14:paraId="681C72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1.拟命名“黄兴路”。道路为东西走向,东起与六合村染行塆交界处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，西止与白龙村郝关交界，长2000米,宽4.5米,路面为水泥材质。因该道路位于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兴安村境内，黄土关至兴安村连接路，故命名“黄兴路”。</w:t>
      </w:r>
    </w:p>
    <w:p w14:paraId="4CD7A5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2.拟命名“小邹关路”。道路为南北走向,南起杨家湾，北至吴家凼子，长1500米,宽3.5米,路面为水泥。因该道路途经小邹关,故命名“小邹关路”。</w:t>
      </w:r>
    </w:p>
    <w:p w14:paraId="370339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113665</wp:posOffset>
            </wp:positionV>
            <wp:extent cx="5266690" cy="2702560"/>
            <wp:effectExtent l="0" t="0" r="10160" b="2540"/>
            <wp:wrapTopAndBottom/>
            <wp:docPr id="25" name="图片 25" descr="4912290127256c5615776192cff10a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4912290127256c5615776192cff10a46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2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（二十一）杏仁山村</w:t>
      </w:r>
    </w:p>
    <w:p w14:paraId="05D372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1.拟命名“光伏路”。道路为南北走向，南起吴家塆，北至张家岗，长4512米,宽3.5米,路面为水泥材质。因该条道路途经光伏发电站，故命名“光伏路”。</w:t>
      </w:r>
    </w:p>
    <w:p w14:paraId="123E56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2.拟命名“周家塆路”。道路为南北走向,南起易地搬迁安置点，北至周家塆，长1020米,宽3.5米,路面为水泥材质。因该道路途经周家塆,故命名“周家塆路”。</w:t>
      </w:r>
    </w:p>
    <w:p w14:paraId="0F6DF3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3.拟命名“李家塆路”。道路为东西走向,东起李家塆，西至杨坡村陈家岗。长1100米,宽3.5米,路面为水泥材质。因该道路途经李家塆,故命名“李家塆路”。</w:t>
      </w:r>
    </w:p>
    <w:p w14:paraId="45BF614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4.拟命名“蔡杏路”。道路为东南至西北走向，东南起红旗路，西北至邢家岗。道路长5000米,宽3.5米,路面为水泥材质。因该道路贯穿杏仁山村,故命名“蔡杏路”。</w:t>
      </w:r>
    </w:p>
    <w:p w14:paraId="7DAA85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5.拟命名“河口塆路”。道路为东西走向,西起平洑线交界处，南至程家大塆交界处。长1610米,宽3.5米,路面为水泥材质。因该道路通向河口塆，故命名“河口塆路”。</w:t>
      </w:r>
    </w:p>
    <w:p w14:paraId="6258AE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6.拟命名“刘官路”。道路为东西走向,东起殷家塆，西至刘官，长1000米,宽3.5米,路面为水泥材质。因该道路通往刘官，故命名“刘官路”。</w:t>
      </w:r>
    </w:p>
    <w:p w14:paraId="439D69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-19050</wp:posOffset>
            </wp:positionH>
            <wp:positionV relativeFrom="paragraph">
              <wp:posOffset>68580</wp:posOffset>
            </wp:positionV>
            <wp:extent cx="5200650" cy="4378960"/>
            <wp:effectExtent l="0" t="0" r="0" b="2540"/>
            <wp:wrapTopAndBottom/>
            <wp:docPr id="16" name="图片 16" descr="2f6b3b6db3dbd821e7a3df3e8b7c3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f6b3b6db3dbd821e7a3df3e8b7c319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437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（二十二）徐店村</w:t>
      </w:r>
    </w:p>
    <w:p w14:paraId="76CEC4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1.拟命名“芦花沟路”。道路为东西走向,西起平洑路，东到芦花沟水库。道路长2000米,宽3.5米,路面为水泥材质。因该道路通往水库，以水库名称命名，故命名“芦花沟路”。</w:t>
      </w:r>
    </w:p>
    <w:p w14:paraId="711EAB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2.拟命名“黄关路”。道路为南北走向,南起徐家塆，北至沈家冲水库。道路长1800米,宽3.5米,路面为水泥材质。因该道路途经黄关,故命名“黄关路”。</w:t>
      </w:r>
    </w:p>
    <w:p w14:paraId="6F8250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3.拟命名“徐黄路”。道路为东西走向,东起平洑路，西与黄土关村交界。道路长4000米,宽3.5米,路面为水泥材质。因该道路横穿徐店村，故命名“徐黄路”。</w:t>
      </w:r>
    </w:p>
    <w:p w14:paraId="7B4B6F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4.拟命名“蔡家冲路”。道路为东西走向,东起平洑路，西至蔡家冲。道路长1000米,宽3.5米,路面为水泥材质。因该道路通往蔡家冲,故命名“蔡家冲路”。</w:t>
      </w:r>
    </w:p>
    <w:p w14:paraId="62EA99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leftChars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5.拟命名“刘家塆路”。道路为东西走向,东起刘家塆，西至平洑路。路长600米,宽3.5米,路面为水泥材质。因该道路通往刘家塆，故命名“刘家塆路”。</w:t>
      </w:r>
    </w:p>
    <w:p w14:paraId="488D33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20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/>
          <w:lang w:val="en-US" w:eastAsia="zh-CN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3736975</wp:posOffset>
            </wp:positionV>
            <wp:extent cx="5274310" cy="1798955"/>
            <wp:effectExtent l="0" t="0" r="2540" b="10795"/>
            <wp:wrapTopAndBottom/>
            <wp:docPr id="31" name="图片 31" descr="10d50b29f19d276bf28d02c9024c43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0d50b29f19d276bf28d02c9024c43d5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89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1954530</wp:posOffset>
            </wp:positionV>
            <wp:extent cx="5271770" cy="1762125"/>
            <wp:effectExtent l="0" t="0" r="5080" b="9525"/>
            <wp:wrapTopAndBottom/>
            <wp:docPr id="30" name="图片 30" descr="a8d445b9081d17b3fb84954056d6fa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a8d445b9081d17b3fb84954056d6fab6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-50800</wp:posOffset>
            </wp:positionH>
            <wp:positionV relativeFrom="paragraph">
              <wp:posOffset>37465</wp:posOffset>
            </wp:positionV>
            <wp:extent cx="5269865" cy="1962785"/>
            <wp:effectExtent l="0" t="0" r="6985" b="18415"/>
            <wp:wrapTopAndBottom/>
            <wp:docPr id="26" name="图片 26" descr="504c45485ddbb0bacd8f4f42e3f009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504c45485ddbb0bacd8f4f42e3f0099c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9627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E201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</w:p>
    <w:p w14:paraId="0BC022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（二十三）杨坡村</w:t>
      </w:r>
    </w:p>
    <w:p w14:paraId="7BFBD95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1.拟命名“蔡冲路”。道路为南北走向,南起蔡家冲塆,北至红旗路,长1000米,宽3.5米,路面为水泥材质。因该道路位通向蔡家冲塆,故命名“蔡冲路”。</w:t>
      </w:r>
    </w:p>
    <w:p w14:paraId="390C77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u w:val="none"/>
          <w:lang w:val="en-US" w:eastAsia="zh-CN"/>
        </w:rPr>
        <w:t>2.拟命名“红旗路”。道路为半环形,东南起平洑大道，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东北至王家塆，长4500米,宽5.5米,路面为水泥材质。因该道路是杨坡村境内通村主路,原村名为红旗村，故命名“红旗路”。</w:t>
      </w:r>
    </w:p>
    <w:p w14:paraId="391E6E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3.拟命名“曾赵路”。道路为南北走向,南起鄂北调水洞口，北至红旗路，长1300米,宽5米,路面为水泥材质。因该道路通向赵家塆,故命名“曾赵路”。</w:t>
      </w:r>
    </w:p>
    <w:p w14:paraId="75762A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4.拟命名“曾家老塆路”。道路为南北走向,南起鄂北调水洞口，北至曾赵路，长600米,宽3.5米,路面为水泥材质。因该道路途经曾家老塆,故命名“曾家老塆路”。</w:t>
      </w:r>
    </w:p>
    <w:p w14:paraId="0048BE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5.拟命名“沈家桥路”。道路为东西走向,东起平洑大道，西至桥塆，长900米,宽3.5米,路面为水泥材质。因该道路通往桥塆,故命名“沈家桥路”。</w:t>
      </w:r>
    </w:p>
    <w:p w14:paraId="4B7CC7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6.拟命名“许家塆路”。道路为南北走向,南起红旗路，北至猪厂,长900米,宽3.5米,路面为水泥材质。因该道路途经许家塆，故命名“许家塆路”。</w:t>
      </w:r>
    </w:p>
    <w:p w14:paraId="3CB6B4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7.拟命名“饶家老塆路”。道路为南北走向,南起红旗路，北至胡家塆，长2300米,宽3.5米,路面为水泥材质。该道路途经饶家老塆，故命名“饶家老塆路”。</w:t>
      </w:r>
    </w:p>
    <w:p w14:paraId="02B66A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auto"/>
          <w:sz w:val="32"/>
          <w:szCs w:val="32"/>
          <w:lang w:val="en-US" w:eastAsia="zh-CN"/>
        </w:rPr>
        <w:t>8.拟命名“西门岗路”。道路为南北走向,南起肖家塆，北至西门岗塆,长1000米,宽3.5米,路面为水泥。因该条道路通往西门岗塆，故命名“西门岗路”。</w:t>
      </w:r>
    </w:p>
    <w:p w14:paraId="4DB355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jc w:val="both"/>
        <w:textAlignment w:val="auto"/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-22225</wp:posOffset>
            </wp:positionH>
            <wp:positionV relativeFrom="paragraph">
              <wp:posOffset>36195</wp:posOffset>
            </wp:positionV>
            <wp:extent cx="5266055" cy="4627245"/>
            <wp:effectExtent l="0" t="0" r="10795" b="1905"/>
            <wp:wrapTopAndBottom/>
            <wp:docPr id="32" name="图片 32" descr="c1b07b9cf25cceec168086aa1dd960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1b07b9cf25cceec168086aa1dd960dc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4627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_GB2312" w:hAnsi="楷体_GB2312" w:eastAsia="楷体_GB2312" w:cs="楷体_GB2312"/>
          <w:b/>
          <w:bCs/>
          <w:color w:val="auto"/>
          <w:sz w:val="32"/>
          <w:szCs w:val="32"/>
          <w:lang w:val="en-US" w:eastAsia="zh-CN"/>
        </w:rPr>
        <w:t>（二十四）院子湾村</w:t>
      </w:r>
    </w:p>
    <w:p w14:paraId="200ED3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拟命名“老院子湾路”。道路为北南走向,北起328省道院子湾进口，南至小谌家塆，长2526米,宽3.5米,路面为水泥材质。因该条道路位于院子湾村，故命名“老院子湾路”。</w:t>
      </w:r>
    </w:p>
    <w:p w14:paraId="5758CF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拟命名“华家塆路”。道路为南北走向,南起328省道，北至华家塆内，长625米,宽5.5米,路面为水泥材质。因该道路通往华家塆，故命名“华家塆路”。</w:t>
      </w:r>
    </w:p>
    <w:p w14:paraId="359A8A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拟命名“井塆路”。道路为东西走向,东北起328省道，西至袁家井塆路，长1525米,宽4.5米,路面为水泥材质。因该道路通往井家塆，故命名“井塆路”。</w:t>
      </w:r>
    </w:p>
    <w:p w14:paraId="3ED4A1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4.拟命名“院子湾路”。道路为北南走向,北起328省道村委会进口，南至小谌管，长853米,宽5.5米,路面为水泥材质。因该道路位于院子湾村境内，故命名“院子湾路”。</w:t>
      </w:r>
    </w:p>
    <w:p w14:paraId="3526B15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0000FF"/>
          <w:sz w:val="32"/>
          <w:szCs w:val="32"/>
          <w:lang w:val="en-US" w:eastAsia="zh-CN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1529715</wp:posOffset>
            </wp:positionV>
            <wp:extent cx="5269865" cy="5495290"/>
            <wp:effectExtent l="0" t="0" r="6985" b="10160"/>
            <wp:wrapTopAndBottom/>
            <wp:docPr id="33" name="图片 33" descr="5c06f16ab3e24ea19373bd12ca615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5c06f16ab3e24ea19373bd12ca615175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495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5.拟命名“郑家塆路”。道路为东西走向,北起328省道院子湾进口，南至郑家塆，长726米,宽3.5米,路面为水泥。该条道路位于院子湾村境内12组,因院子湾别名郑家塆路，故命名“郑家塆路”。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1925D41-EECE-406E-BED5-C0AEF5EFF46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A410F81C-7F06-4E49-9E37-1A780D4DEB0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2E04580-BF4B-4707-83AB-0FC3B792BDA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1B041714-3B9A-4BA5-ACCE-9DF22FADF0FC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5" w:fontKey="{927A8BE6-C6A5-42C7-B705-C72856A945B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0C6A6B"/>
    <w:rsid w:val="05F44171"/>
    <w:rsid w:val="060D5B8D"/>
    <w:rsid w:val="070E2134"/>
    <w:rsid w:val="074613DB"/>
    <w:rsid w:val="07964E2B"/>
    <w:rsid w:val="08DE4FB8"/>
    <w:rsid w:val="0A4B353A"/>
    <w:rsid w:val="0D193F46"/>
    <w:rsid w:val="0E18293F"/>
    <w:rsid w:val="0E695851"/>
    <w:rsid w:val="0F5A14BD"/>
    <w:rsid w:val="132F2609"/>
    <w:rsid w:val="136C1AB2"/>
    <w:rsid w:val="19541DAE"/>
    <w:rsid w:val="260C4BA7"/>
    <w:rsid w:val="317A6D6B"/>
    <w:rsid w:val="38794880"/>
    <w:rsid w:val="3AA11C47"/>
    <w:rsid w:val="3E1D63ED"/>
    <w:rsid w:val="405A4FF6"/>
    <w:rsid w:val="4BE13274"/>
    <w:rsid w:val="579F1391"/>
    <w:rsid w:val="582A31B8"/>
    <w:rsid w:val="5BB82C51"/>
    <w:rsid w:val="5E652175"/>
    <w:rsid w:val="5E7A0DEC"/>
    <w:rsid w:val="5E9C3B50"/>
    <w:rsid w:val="633E28B0"/>
    <w:rsid w:val="66BE68C6"/>
    <w:rsid w:val="738D6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Lines="0" w:beforeAutospacing="0" w:afterLines="0" w:afterAutospacing="0" w:line="600" w:lineRule="exact"/>
      <w:jc w:val="both"/>
      <w:outlineLvl w:val="0"/>
    </w:pPr>
    <w:rPr>
      <w:rFonts w:ascii="Arial" w:hAnsi="Arial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Calibri" w:hAnsi="Calibri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0" Type="http://schemas.openxmlformats.org/officeDocument/2006/relationships/fontTable" Target="fontTable.xml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34</Pages>
  <Words>8691</Words>
  <Characters>9402</Characters>
  <Lines>0</Lines>
  <Paragraphs>0</Paragraphs>
  <TotalTime>8</TotalTime>
  <ScaleCrop>false</ScaleCrop>
  <LinksUpToDate>false</LinksUpToDate>
  <CharactersWithSpaces>9402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2025-11-04T01:11:00Z</dcterms:created>
  <dc:creator>Administrator</dc:creator>
  <cp:lastModifiedBy>闵家旺</cp:lastModifiedBy>
  <dcterms:modified xsi:type="dcterms:W3CDTF">2025-11-25T07:46:55Z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eyJoZGlkIjoiMTAwNmJjMDk0ODFlMjVhYjRjMzY0ZDhjMzA4N2E5MGEiLCJ1c2VySWQiOiIxNjkyNjk2NDI3In0=</vt:lpwstr>
  </property>
  <property fmtid="{D5CDD505-2E9C-101B-9397-08002B2CF9AE}" pid="4" name="ICV">
    <vt:lpwstr>9C4E6FAAAEF14B628E7914E86B3C5FF3_13</vt:lpwstr>
  </property>
</Properties>
</file>